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356F" w14:textId="77777777" w:rsidR="00504D7A" w:rsidRPr="00301B1A" w:rsidRDefault="00504D7A" w:rsidP="00504D7A">
      <w:bookmarkStart w:id="0" w:name="OLE_LINK5"/>
      <w:bookmarkStart w:id="1" w:name="OLE_LINK6"/>
    </w:p>
    <w:p w14:paraId="7B5BD955" w14:textId="77777777" w:rsidR="00504D7A" w:rsidRPr="00301B1A" w:rsidRDefault="00504D7A" w:rsidP="00504D7A"/>
    <w:p w14:paraId="0DAD9562" w14:textId="77777777" w:rsidR="00504D7A" w:rsidRPr="00301B1A" w:rsidRDefault="00504D7A" w:rsidP="00504D7A"/>
    <w:p w14:paraId="57487BAF" w14:textId="77777777" w:rsidR="00A52D00" w:rsidRPr="00301B1A" w:rsidRDefault="009B4354" w:rsidP="001F5A63">
      <w:pPr>
        <w:pStyle w:val="FrsttsbladRubrik1"/>
      </w:pPr>
      <w:r w:rsidRPr="00301B1A">
        <w:t>Kongress 2024</w:t>
      </w:r>
    </w:p>
    <w:p w14:paraId="12BDD36D" w14:textId="77777777" w:rsidR="00251D5F" w:rsidRPr="00301B1A" w:rsidRDefault="00251D5F" w:rsidP="004A71FF">
      <w:pPr>
        <w:rPr>
          <w:b/>
        </w:rPr>
      </w:pPr>
    </w:p>
    <w:p w14:paraId="1764B0D3" w14:textId="77777777" w:rsidR="006958C6" w:rsidRPr="00301B1A" w:rsidRDefault="00000000" w:rsidP="004A71FF">
      <w:pPr>
        <w:rPr>
          <w:b/>
        </w:rPr>
      </w:pPr>
      <w:r w:rsidRPr="00301B1A">
        <w:rPr>
          <w:b/>
        </w:rPr>
        <w:pict w14:anchorId="6CC13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10" o:title="prickad linje flerfärg"/>
          </v:shape>
        </w:pict>
      </w:r>
    </w:p>
    <w:p w14:paraId="0CE05949" w14:textId="77777777" w:rsidR="00251D5F" w:rsidRPr="00301B1A" w:rsidRDefault="00251D5F" w:rsidP="004A71FF">
      <w:pPr>
        <w:rPr>
          <w:b/>
          <w:sz w:val="48"/>
        </w:rPr>
      </w:pPr>
    </w:p>
    <w:p w14:paraId="15CDF5B4" w14:textId="77777777" w:rsidR="009B4354" w:rsidRPr="00301B1A" w:rsidRDefault="009B4354" w:rsidP="009B4354">
      <w:pPr>
        <w:jc w:val="center"/>
        <w:rPr>
          <w:rFonts w:asciiTheme="minorHAnsi" w:hAnsiTheme="minorHAnsi" w:cstheme="minorHAnsi"/>
          <w:sz w:val="72"/>
          <w:szCs w:val="72"/>
        </w:rPr>
      </w:pPr>
    </w:p>
    <w:p w14:paraId="1957A600" w14:textId="4F58EF61" w:rsidR="006958C6" w:rsidRPr="00301B1A" w:rsidRDefault="003F77B8" w:rsidP="001118EE">
      <w:pPr>
        <w:pStyle w:val="Frsttsbladrubrik2paragraf"/>
      </w:pPr>
      <w:r w:rsidRPr="00301B1A">
        <w:t>§</w:t>
      </w:r>
      <w:r w:rsidR="009B4354" w:rsidRPr="00301B1A">
        <w:t xml:space="preserve"> </w:t>
      </w:r>
      <w:r w:rsidR="00353925" w:rsidRPr="00301B1A">
        <w:t>9</w:t>
      </w:r>
      <w:r w:rsidR="004C77A3" w:rsidRPr="00301B1A">
        <w:t>.</w:t>
      </w:r>
    </w:p>
    <w:p w14:paraId="52881CE6" w14:textId="77777777" w:rsidR="009B4354" w:rsidRPr="00301B1A" w:rsidRDefault="009B4354" w:rsidP="009B4354">
      <w:pPr>
        <w:jc w:val="center"/>
        <w:rPr>
          <w:rFonts w:ascii="Solitas Norm Regular" w:hAnsi="Solitas Norm Regular" w:cstheme="minorHAnsi"/>
          <w:sz w:val="72"/>
          <w:szCs w:val="72"/>
        </w:rPr>
      </w:pPr>
    </w:p>
    <w:p w14:paraId="4AC987A9" w14:textId="77777777" w:rsidR="003C48ED" w:rsidRPr="00301B1A" w:rsidRDefault="003C48ED" w:rsidP="009B4354">
      <w:pPr>
        <w:jc w:val="center"/>
        <w:rPr>
          <w:rFonts w:ascii="Solitas Norm Regular" w:hAnsi="Solitas Norm Regular" w:cstheme="minorHAnsi"/>
          <w:sz w:val="72"/>
          <w:szCs w:val="72"/>
        </w:rPr>
      </w:pPr>
    </w:p>
    <w:p w14:paraId="25E8387F" w14:textId="77777777" w:rsidR="001F2440" w:rsidRPr="00301B1A" w:rsidRDefault="00353925" w:rsidP="0023104D">
      <w:pPr>
        <w:pStyle w:val="Frsttsbladrubrik3"/>
      </w:pPr>
      <w:r w:rsidRPr="00301B1A">
        <w:t>Stadgar</w:t>
      </w:r>
      <w:r w:rsidR="001F2440" w:rsidRPr="00301B1A">
        <w:t xml:space="preserve"> för </w:t>
      </w:r>
    </w:p>
    <w:p w14:paraId="30662BA6" w14:textId="12ECEA61" w:rsidR="009B4354" w:rsidRPr="00301B1A" w:rsidRDefault="001F2440" w:rsidP="0023104D">
      <w:pPr>
        <w:pStyle w:val="Frsttsbladrubrik3"/>
      </w:pPr>
      <w:r w:rsidRPr="00301B1A">
        <w:t>Synskadades Riksförbund</w:t>
      </w:r>
    </w:p>
    <w:p w14:paraId="01938BAD" w14:textId="0F3E6E12" w:rsidR="00353925" w:rsidRPr="00301B1A" w:rsidRDefault="00B32F15" w:rsidP="0023104D">
      <w:pPr>
        <w:pStyle w:val="Frsttsbladrubrik3"/>
      </w:pPr>
      <w:r w:rsidRPr="00301B1A">
        <w:t>samt motioner</w:t>
      </w:r>
    </w:p>
    <w:p w14:paraId="5AA53D32" w14:textId="77777777" w:rsidR="00E1729E" w:rsidRPr="00301B1A" w:rsidRDefault="00E1729E" w:rsidP="00D502E1">
      <w:pPr>
        <w:jc w:val="right"/>
        <w:rPr>
          <w:rFonts w:ascii="Solitas Norm Regular" w:hAnsi="Solitas Norm Regular" w:cstheme="minorHAnsi"/>
          <w:sz w:val="32"/>
        </w:rPr>
      </w:pPr>
    </w:p>
    <w:p w14:paraId="1029825B" w14:textId="77777777" w:rsidR="001330B0" w:rsidRPr="00301B1A" w:rsidRDefault="001330B0" w:rsidP="00D502E1">
      <w:pPr>
        <w:jc w:val="right"/>
        <w:rPr>
          <w:rFonts w:ascii="Solitas Norm Regular" w:hAnsi="Solitas Norm Regular" w:cstheme="minorHAnsi"/>
          <w:sz w:val="32"/>
        </w:rPr>
      </w:pPr>
    </w:p>
    <w:bookmarkEnd w:id="0"/>
    <w:bookmarkEnd w:id="1"/>
    <w:p w14:paraId="2EF62C45" w14:textId="07AB29D9" w:rsidR="00DD5881" w:rsidRPr="00301B1A" w:rsidRDefault="001330B0" w:rsidP="009358ED">
      <w:pPr>
        <w:rPr>
          <w:rFonts w:asciiTheme="minorHAnsi" w:hAnsiTheme="minorHAnsi" w:cstheme="minorHAnsi"/>
          <w:sz w:val="32"/>
        </w:rPr>
      </w:pPr>
      <w:r w:rsidRPr="00301B1A">
        <w:rPr>
          <w:rFonts w:asciiTheme="minorHAnsi" w:hAnsiTheme="minorHAnsi" w:cstheme="minorHAnsi"/>
          <w:sz w:val="32"/>
        </w:rPr>
        <w:br w:type="page"/>
      </w:r>
      <w:r w:rsidR="00DD5881" w:rsidRPr="00301B1A">
        <w:lastRenderedPageBreak/>
        <w:br w:type="page"/>
      </w:r>
    </w:p>
    <w:sdt>
      <w:sdtPr>
        <w:rPr>
          <w:rFonts w:eastAsia="Times New Roman" w:cs="Arial"/>
          <w:b w:val="0"/>
          <w:sz w:val="28"/>
          <w:szCs w:val="28"/>
        </w:rPr>
        <w:id w:val="-621694231"/>
        <w:docPartObj>
          <w:docPartGallery w:val="Table of Contents"/>
          <w:docPartUnique/>
        </w:docPartObj>
      </w:sdtPr>
      <w:sdtEndPr>
        <w:rPr>
          <w:rFonts w:eastAsiaTheme="minorHAnsi" w:cstheme="minorBidi"/>
          <w:bCs/>
        </w:rPr>
      </w:sdtEndPr>
      <w:sdtContent>
        <w:p w14:paraId="350D2C28" w14:textId="77777777" w:rsidR="001330B0" w:rsidRPr="00301B1A" w:rsidRDefault="001330B0">
          <w:pPr>
            <w:pStyle w:val="Innehllsfrteckningsrubrik"/>
          </w:pPr>
          <w:r w:rsidRPr="00301B1A">
            <w:t>Innehåll</w:t>
          </w:r>
        </w:p>
        <w:p w14:paraId="63D8EE55" w14:textId="4DE5FC51" w:rsidR="000E27B0" w:rsidRPr="00301B1A" w:rsidRDefault="005B7204">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r w:rsidRPr="00301B1A">
            <w:fldChar w:fldCharType="begin"/>
          </w:r>
          <w:r w:rsidRPr="00301B1A">
            <w:instrText xml:space="preserve"> TOC \o "1-4" \h \z \u </w:instrText>
          </w:r>
          <w:r w:rsidRPr="00301B1A">
            <w:fldChar w:fldCharType="separate"/>
          </w:r>
          <w:hyperlink w:anchor="_Toc170741334" w:history="1">
            <w:r w:rsidR="000E27B0" w:rsidRPr="00301B1A">
              <w:rPr>
                <w:rStyle w:val="Hyperlnk"/>
                <w:noProof/>
              </w:rPr>
              <w:t>Förslag till beslut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_Toc170741334 \h </w:instrText>
            </w:r>
            <w:r w:rsidR="000E27B0" w:rsidRPr="00301B1A">
              <w:rPr>
                <w:noProof/>
                <w:webHidden/>
              </w:rPr>
            </w:r>
            <w:r w:rsidR="000E27B0" w:rsidRPr="00301B1A">
              <w:rPr>
                <w:noProof/>
                <w:webHidden/>
              </w:rPr>
              <w:fldChar w:fldCharType="separate"/>
            </w:r>
            <w:r w:rsidR="000E27B0" w:rsidRPr="00301B1A">
              <w:rPr>
                <w:noProof/>
                <w:webHidden/>
              </w:rPr>
              <w:t>10</w:t>
            </w:r>
            <w:r w:rsidR="000E27B0" w:rsidRPr="00301B1A">
              <w:rPr>
                <w:noProof/>
                <w:webHidden/>
              </w:rPr>
              <w:fldChar w:fldCharType="end"/>
            </w:r>
          </w:hyperlink>
        </w:p>
        <w:p w14:paraId="143C203D" w14:textId="3F0C12D6" w:rsidR="000E27B0" w:rsidRPr="00301B1A" w:rsidRDefault="00000000">
          <w:pPr>
            <w:pStyle w:val="Innehll1"/>
            <w:rPr>
              <w:rFonts w:asciiTheme="minorHAnsi" w:eastAsiaTheme="minorEastAsia" w:hAnsiTheme="minorHAnsi"/>
              <w:b w:val="0"/>
              <w:noProof/>
              <w:kern w:val="2"/>
              <w:sz w:val="24"/>
              <w:szCs w:val="24"/>
              <w:lang w:eastAsia="sv-SE"/>
              <w14:ligatures w14:val="standardContextual"/>
            </w:rPr>
          </w:pPr>
          <w:hyperlink w:anchor="_Toc170741335" w:history="1">
            <w:r w:rsidR="000E27B0" w:rsidRPr="00301B1A">
              <w:rPr>
                <w:rStyle w:val="Hyperlnk"/>
                <w:noProof/>
              </w:rPr>
              <w:t>Stadgar för Synskadades Riksförbund</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_Toc170741335 \h </w:instrText>
            </w:r>
            <w:r w:rsidR="000E27B0" w:rsidRPr="00301B1A">
              <w:rPr>
                <w:noProof/>
                <w:webHidden/>
              </w:rPr>
            </w:r>
            <w:r w:rsidR="000E27B0" w:rsidRPr="00301B1A">
              <w:rPr>
                <w:noProof/>
                <w:webHidden/>
              </w:rPr>
              <w:fldChar w:fldCharType="separate"/>
            </w:r>
            <w:r w:rsidR="000E27B0" w:rsidRPr="00301B1A">
              <w:rPr>
                <w:noProof/>
                <w:webHidden/>
              </w:rPr>
              <w:t>11</w:t>
            </w:r>
            <w:r w:rsidR="000E27B0" w:rsidRPr="00301B1A">
              <w:rPr>
                <w:noProof/>
                <w:webHidden/>
              </w:rPr>
              <w:fldChar w:fldCharType="end"/>
            </w:r>
          </w:hyperlink>
        </w:p>
        <w:p w14:paraId="61AD8EC9" w14:textId="21C5ECA2"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36" w:history="1">
            <w:r w:rsidR="000E27B0" w:rsidRPr="00301B1A">
              <w:rPr>
                <w:rStyle w:val="Hyperlnk"/>
                <w:noProof/>
              </w:rPr>
              <w:t>Inledning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_Toc170741336 \h </w:instrText>
            </w:r>
            <w:r w:rsidR="000E27B0" w:rsidRPr="00301B1A">
              <w:rPr>
                <w:noProof/>
                <w:webHidden/>
              </w:rPr>
            </w:r>
            <w:r w:rsidR="000E27B0" w:rsidRPr="00301B1A">
              <w:rPr>
                <w:noProof/>
                <w:webHidden/>
              </w:rPr>
              <w:fldChar w:fldCharType="separate"/>
            </w:r>
            <w:r w:rsidR="000E27B0" w:rsidRPr="00301B1A">
              <w:rPr>
                <w:noProof/>
                <w:webHidden/>
              </w:rPr>
              <w:t>11</w:t>
            </w:r>
            <w:r w:rsidR="000E27B0" w:rsidRPr="00301B1A">
              <w:rPr>
                <w:noProof/>
                <w:webHidden/>
              </w:rPr>
              <w:fldChar w:fldCharType="end"/>
            </w:r>
          </w:hyperlink>
        </w:p>
        <w:p w14:paraId="5A4BB1EC" w14:textId="5CE9AF68"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37" w:history="1">
            <w:r w:rsidR="000E27B0" w:rsidRPr="00301B1A">
              <w:rPr>
                <w:rStyle w:val="Hyperlnk"/>
                <w:noProof/>
              </w:rPr>
              <w:t>§1 Namn och ändamål</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_Toc170741337 \h </w:instrText>
            </w:r>
            <w:r w:rsidR="000E27B0" w:rsidRPr="00301B1A">
              <w:rPr>
                <w:noProof/>
                <w:webHidden/>
              </w:rPr>
            </w:r>
            <w:r w:rsidR="000E27B0" w:rsidRPr="00301B1A">
              <w:rPr>
                <w:noProof/>
                <w:webHidden/>
              </w:rPr>
              <w:fldChar w:fldCharType="separate"/>
            </w:r>
            <w:r w:rsidR="000E27B0" w:rsidRPr="00301B1A">
              <w:rPr>
                <w:noProof/>
                <w:webHidden/>
              </w:rPr>
              <w:t>11</w:t>
            </w:r>
            <w:r w:rsidR="000E27B0" w:rsidRPr="00301B1A">
              <w:rPr>
                <w:noProof/>
                <w:webHidden/>
              </w:rPr>
              <w:fldChar w:fldCharType="end"/>
            </w:r>
          </w:hyperlink>
        </w:p>
        <w:p w14:paraId="24F5A312" w14:textId="2C27927C"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38" w:history="1">
            <w:r w:rsidR="000E27B0" w:rsidRPr="00301B1A">
              <w:rPr>
                <w:rStyle w:val="Hyperlnk"/>
                <w:noProof/>
              </w:rPr>
              <w:t>§2 Medlemskap</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_Toc170741338 \h </w:instrText>
            </w:r>
            <w:r w:rsidR="000E27B0" w:rsidRPr="00301B1A">
              <w:rPr>
                <w:noProof/>
                <w:webHidden/>
              </w:rPr>
            </w:r>
            <w:r w:rsidR="000E27B0" w:rsidRPr="00301B1A">
              <w:rPr>
                <w:noProof/>
                <w:webHidden/>
              </w:rPr>
              <w:fldChar w:fldCharType="separate"/>
            </w:r>
            <w:r w:rsidR="000E27B0" w:rsidRPr="00301B1A">
              <w:rPr>
                <w:noProof/>
                <w:webHidden/>
              </w:rPr>
              <w:t>12</w:t>
            </w:r>
            <w:r w:rsidR="000E27B0" w:rsidRPr="00301B1A">
              <w:rPr>
                <w:noProof/>
                <w:webHidden/>
              </w:rPr>
              <w:fldChar w:fldCharType="end"/>
            </w:r>
          </w:hyperlink>
        </w:p>
        <w:p w14:paraId="7E7DB86F" w14:textId="10810BE0"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39" w:history="1">
            <w:r w:rsidR="000E27B0" w:rsidRPr="00301B1A">
              <w:rPr>
                <w:rStyle w:val="Hyperlnk"/>
                <w:noProof/>
              </w:rPr>
              <w:t>§2 Mom 1: Synskadad medlem</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_Toc170741339 \h </w:instrText>
            </w:r>
            <w:r w:rsidR="000E27B0" w:rsidRPr="00301B1A">
              <w:rPr>
                <w:noProof/>
                <w:webHidden/>
              </w:rPr>
            </w:r>
            <w:r w:rsidR="000E27B0" w:rsidRPr="00301B1A">
              <w:rPr>
                <w:noProof/>
                <w:webHidden/>
              </w:rPr>
              <w:fldChar w:fldCharType="separate"/>
            </w:r>
            <w:r w:rsidR="000E27B0" w:rsidRPr="00301B1A">
              <w:rPr>
                <w:noProof/>
                <w:webHidden/>
              </w:rPr>
              <w:t>12</w:t>
            </w:r>
            <w:r w:rsidR="000E27B0" w:rsidRPr="00301B1A">
              <w:rPr>
                <w:noProof/>
                <w:webHidden/>
              </w:rPr>
              <w:fldChar w:fldCharType="end"/>
            </w:r>
          </w:hyperlink>
        </w:p>
        <w:p w14:paraId="381984CB" w14:textId="465A26CA"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40" w:history="1">
            <w:r w:rsidR="000E27B0" w:rsidRPr="00301B1A">
              <w:rPr>
                <w:rStyle w:val="Hyperlnk"/>
                <w:noProof/>
              </w:rPr>
              <w:t>§2 Mom 2: Vårdnadshavare till synskadat barn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_Toc170741340 \h </w:instrText>
            </w:r>
            <w:r w:rsidR="000E27B0" w:rsidRPr="00301B1A">
              <w:rPr>
                <w:noProof/>
                <w:webHidden/>
              </w:rPr>
            </w:r>
            <w:r w:rsidR="000E27B0" w:rsidRPr="00301B1A">
              <w:rPr>
                <w:noProof/>
                <w:webHidden/>
              </w:rPr>
              <w:fldChar w:fldCharType="separate"/>
            </w:r>
            <w:r w:rsidR="000E27B0" w:rsidRPr="00301B1A">
              <w:rPr>
                <w:noProof/>
                <w:webHidden/>
              </w:rPr>
              <w:t>12</w:t>
            </w:r>
            <w:r w:rsidR="000E27B0" w:rsidRPr="00301B1A">
              <w:rPr>
                <w:noProof/>
                <w:webHidden/>
              </w:rPr>
              <w:fldChar w:fldCharType="end"/>
            </w:r>
          </w:hyperlink>
        </w:p>
        <w:p w14:paraId="46082CFF" w14:textId="4E13AF52"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41" w:history="1">
            <w:r w:rsidR="000E27B0" w:rsidRPr="00301B1A">
              <w:rPr>
                <w:rStyle w:val="Hyperlnk"/>
                <w:noProof/>
              </w:rPr>
              <w:t>§2 Mom 3: Stödjande medlem</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_Toc170741341 \h </w:instrText>
            </w:r>
            <w:r w:rsidR="000E27B0" w:rsidRPr="00301B1A">
              <w:rPr>
                <w:noProof/>
                <w:webHidden/>
              </w:rPr>
            </w:r>
            <w:r w:rsidR="000E27B0" w:rsidRPr="00301B1A">
              <w:rPr>
                <w:noProof/>
                <w:webHidden/>
              </w:rPr>
              <w:fldChar w:fldCharType="separate"/>
            </w:r>
            <w:r w:rsidR="000E27B0" w:rsidRPr="00301B1A">
              <w:rPr>
                <w:noProof/>
                <w:webHidden/>
              </w:rPr>
              <w:t>12</w:t>
            </w:r>
            <w:r w:rsidR="000E27B0" w:rsidRPr="00301B1A">
              <w:rPr>
                <w:noProof/>
                <w:webHidden/>
              </w:rPr>
              <w:fldChar w:fldCharType="end"/>
            </w:r>
          </w:hyperlink>
        </w:p>
        <w:p w14:paraId="42B316E4" w14:textId="4A347C0F"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42" w:history="1">
            <w:r w:rsidR="000E27B0" w:rsidRPr="00301B1A">
              <w:rPr>
                <w:rStyle w:val="Hyperlnk"/>
                <w:noProof/>
              </w:rPr>
              <w:t>§2 Mom 4: Medlemsavgift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_Toc170741342 \h </w:instrText>
            </w:r>
            <w:r w:rsidR="000E27B0" w:rsidRPr="00301B1A">
              <w:rPr>
                <w:noProof/>
                <w:webHidden/>
              </w:rPr>
            </w:r>
            <w:r w:rsidR="000E27B0" w:rsidRPr="00301B1A">
              <w:rPr>
                <w:noProof/>
                <w:webHidden/>
              </w:rPr>
              <w:fldChar w:fldCharType="separate"/>
            </w:r>
            <w:r w:rsidR="000E27B0" w:rsidRPr="00301B1A">
              <w:rPr>
                <w:noProof/>
                <w:webHidden/>
              </w:rPr>
              <w:t>12</w:t>
            </w:r>
            <w:r w:rsidR="000E27B0" w:rsidRPr="00301B1A">
              <w:rPr>
                <w:noProof/>
                <w:webHidden/>
              </w:rPr>
              <w:fldChar w:fldCharType="end"/>
            </w:r>
          </w:hyperlink>
        </w:p>
        <w:p w14:paraId="6B820403" w14:textId="40826110"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43" w:history="1">
            <w:r w:rsidR="000E27B0" w:rsidRPr="00301B1A">
              <w:rPr>
                <w:rStyle w:val="Hyperlnk"/>
                <w:noProof/>
              </w:rPr>
              <w:t>§2 Mom 5: Uteslutning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_Toc170741343 \h </w:instrText>
            </w:r>
            <w:r w:rsidR="000E27B0" w:rsidRPr="00301B1A">
              <w:rPr>
                <w:noProof/>
                <w:webHidden/>
              </w:rPr>
            </w:r>
            <w:r w:rsidR="000E27B0" w:rsidRPr="00301B1A">
              <w:rPr>
                <w:noProof/>
                <w:webHidden/>
              </w:rPr>
              <w:fldChar w:fldCharType="separate"/>
            </w:r>
            <w:r w:rsidR="000E27B0" w:rsidRPr="00301B1A">
              <w:rPr>
                <w:noProof/>
                <w:webHidden/>
              </w:rPr>
              <w:t>13</w:t>
            </w:r>
            <w:r w:rsidR="000E27B0" w:rsidRPr="00301B1A">
              <w:rPr>
                <w:noProof/>
                <w:webHidden/>
              </w:rPr>
              <w:fldChar w:fldCharType="end"/>
            </w:r>
          </w:hyperlink>
        </w:p>
        <w:p w14:paraId="75E0E976" w14:textId="43F4C16C"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44" w:history="1">
            <w:r w:rsidR="000E27B0" w:rsidRPr="00301B1A">
              <w:rPr>
                <w:rStyle w:val="Hyperlnk"/>
                <w:noProof/>
              </w:rPr>
              <w:t>§3 Organisation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_Toc170741344 \h </w:instrText>
            </w:r>
            <w:r w:rsidR="000E27B0" w:rsidRPr="00301B1A">
              <w:rPr>
                <w:noProof/>
                <w:webHidden/>
              </w:rPr>
            </w:r>
            <w:r w:rsidR="000E27B0" w:rsidRPr="00301B1A">
              <w:rPr>
                <w:noProof/>
                <w:webHidden/>
              </w:rPr>
              <w:fldChar w:fldCharType="separate"/>
            </w:r>
            <w:r w:rsidR="000E27B0" w:rsidRPr="00301B1A">
              <w:rPr>
                <w:noProof/>
                <w:webHidden/>
              </w:rPr>
              <w:t>13</w:t>
            </w:r>
            <w:r w:rsidR="000E27B0" w:rsidRPr="00301B1A">
              <w:rPr>
                <w:noProof/>
                <w:webHidden/>
              </w:rPr>
              <w:fldChar w:fldCharType="end"/>
            </w:r>
          </w:hyperlink>
        </w:p>
        <w:p w14:paraId="5069562B" w14:textId="07C6C7DE"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45" w:history="1">
            <w:r w:rsidR="000E27B0" w:rsidRPr="00301B1A">
              <w:rPr>
                <w:rStyle w:val="Hyperlnk"/>
                <w:noProof/>
              </w:rPr>
              <w:t>§4 Omröstning Kongress och Organisationsråd</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_Toc170741345 \h </w:instrText>
            </w:r>
            <w:r w:rsidR="000E27B0" w:rsidRPr="00301B1A">
              <w:rPr>
                <w:noProof/>
                <w:webHidden/>
              </w:rPr>
            </w:r>
            <w:r w:rsidR="000E27B0" w:rsidRPr="00301B1A">
              <w:rPr>
                <w:noProof/>
                <w:webHidden/>
              </w:rPr>
              <w:fldChar w:fldCharType="separate"/>
            </w:r>
            <w:r w:rsidR="000E27B0" w:rsidRPr="00301B1A">
              <w:rPr>
                <w:noProof/>
                <w:webHidden/>
              </w:rPr>
              <w:t>14</w:t>
            </w:r>
            <w:r w:rsidR="000E27B0" w:rsidRPr="00301B1A">
              <w:rPr>
                <w:noProof/>
                <w:webHidden/>
              </w:rPr>
              <w:fldChar w:fldCharType="end"/>
            </w:r>
          </w:hyperlink>
        </w:p>
        <w:p w14:paraId="741B84A9" w14:textId="079BBF57"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46" w:history="1">
            <w:r w:rsidR="000E27B0" w:rsidRPr="00301B1A">
              <w:rPr>
                <w:rStyle w:val="Hyperlnk"/>
                <w:noProof/>
              </w:rPr>
              <w:t>§4 Mom 1: Beslutsfattande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_Toc170741346 \h </w:instrText>
            </w:r>
            <w:r w:rsidR="000E27B0" w:rsidRPr="00301B1A">
              <w:rPr>
                <w:noProof/>
                <w:webHidden/>
              </w:rPr>
            </w:r>
            <w:r w:rsidR="000E27B0" w:rsidRPr="00301B1A">
              <w:rPr>
                <w:noProof/>
                <w:webHidden/>
              </w:rPr>
              <w:fldChar w:fldCharType="separate"/>
            </w:r>
            <w:r w:rsidR="000E27B0" w:rsidRPr="00301B1A">
              <w:rPr>
                <w:noProof/>
                <w:webHidden/>
              </w:rPr>
              <w:t>14</w:t>
            </w:r>
            <w:r w:rsidR="000E27B0" w:rsidRPr="00301B1A">
              <w:rPr>
                <w:noProof/>
                <w:webHidden/>
              </w:rPr>
              <w:fldChar w:fldCharType="end"/>
            </w:r>
          </w:hyperlink>
        </w:p>
        <w:p w14:paraId="5EBD4DD0" w14:textId="31B3B88F"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47" w:history="1">
            <w:r w:rsidR="000E27B0" w:rsidRPr="00301B1A">
              <w:rPr>
                <w:rStyle w:val="Hyperlnk"/>
                <w:noProof/>
              </w:rPr>
              <w:t>§4 Mom 2: Sluten omröstning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_Toc170741347 \h </w:instrText>
            </w:r>
            <w:r w:rsidR="000E27B0" w:rsidRPr="00301B1A">
              <w:rPr>
                <w:noProof/>
                <w:webHidden/>
              </w:rPr>
            </w:r>
            <w:r w:rsidR="000E27B0" w:rsidRPr="00301B1A">
              <w:rPr>
                <w:noProof/>
                <w:webHidden/>
              </w:rPr>
              <w:fldChar w:fldCharType="separate"/>
            </w:r>
            <w:r w:rsidR="000E27B0" w:rsidRPr="00301B1A">
              <w:rPr>
                <w:noProof/>
                <w:webHidden/>
              </w:rPr>
              <w:t>14</w:t>
            </w:r>
            <w:r w:rsidR="000E27B0" w:rsidRPr="00301B1A">
              <w:rPr>
                <w:noProof/>
                <w:webHidden/>
              </w:rPr>
              <w:fldChar w:fldCharType="end"/>
            </w:r>
          </w:hyperlink>
        </w:p>
        <w:p w14:paraId="1F5F1FAC" w14:textId="59E009CA"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48" w:history="1">
            <w:r w:rsidR="000E27B0" w:rsidRPr="00301B1A">
              <w:rPr>
                <w:rStyle w:val="Hyperlnk"/>
                <w:noProof/>
              </w:rPr>
              <w:t>§4 Mom 3: Val av presidium</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_Toc170741348 \h </w:instrText>
            </w:r>
            <w:r w:rsidR="000E27B0" w:rsidRPr="00301B1A">
              <w:rPr>
                <w:noProof/>
                <w:webHidden/>
              </w:rPr>
            </w:r>
            <w:r w:rsidR="000E27B0" w:rsidRPr="00301B1A">
              <w:rPr>
                <w:noProof/>
                <w:webHidden/>
              </w:rPr>
              <w:fldChar w:fldCharType="separate"/>
            </w:r>
            <w:r w:rsidR="000E27B0" w:rsidRPr="00301B1A">
              <w:rPr>
                <w:noProof/>
                <w:webHidden/>
              </w:rPr>
              <w:t>14</w:t>
            </w:r>
            <w:r w:rsidR="000E27B0" w:rsidRPr="00301B1A">
              <w:rPr>
                <w:noProof/>
                <w:webHidden/>
              </w:rPr>
              <w:fldChar w:fldCharType="end"/>
            </w:r>
          </w:hyperlink>
        </w:p>
        <w:p w14:paraId="1F4ECDAC" w14:textId="5D23503C"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49" w:history="1">
            <w:r w:rsidR="000E27B0" w:rsidRPr="00301B1A">
              <w:rPr>
                <w:rStyle w:val="Hyperlnk"/>
                <w:noProof/>
              </w:rPr>
              <w:t>§4 Mom 4: Val av styrelse och andra grupper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_Toc170741349 \h </w:instrText>
            </w:r>
            <w:r w:rsidR="000E27B0" w:rsidRPr="00301B1A">
              <w:rPr>
                <w:noProof/>
                <w:webHidden/>
              </w:rPr>
            </w:r>
            <w:r w:rsidR="000E27B0" w:rsidRPr="00301B1A">
              <w:rPr>
                <w:noProof/>
                <w:webHidden/>
              </w:rPr>
              <w:fldChar w:fldCharType="separate"/>
            </w:r>
            <w:r w:rsidR="000E27B0" w:rsidRPr="00301B1A">
              <w:rPr>
                <w:noProof/>
                <w:webHidden/>
              </w:rPr>
              <w:t>15</w:t>
            </w:r>
            <w:r w:rsidR="000E27B0" w:rsidRPr="00301B1A">
              <w:rPr>
                <w:noProof/>
                <w:webHidden/>
              </w:rPr>
              <w:fldChar w:fldCharType="end"/>
            </w:r>
          </w:hyperlink>
        </w:p>
        <w:p w14:paraId="2D34FE33" w14:textId="39A23E33"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50" w:history="1">
            <w:r w:rsidR="000E27B0" w:rsidRPr="00301B1A">
              <w:rPr>
                <w:rStyle w:val="Hyperlnk"/>
                <w:noProof/>
              </w:rPr>
              <w:t>§4 Mom 5: Lika röstetal</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_Toc170741350 \h </w:instrText>
            </w:r>
            <w:r w:rsidR="000E27B0" w:rsidRPr="00301B1A">
              <w:rPr>
                <w:noProof/>
                <w:webHidden/>
              </w:rPr>
            </w:r>
            <w:r w:rsidR="000E27B0" w:rsidRPr="00301B1A">
              <w:rPr>
                <w:noProof/>
                <w:webHidden/>
              </w:rPr>
              <w:fldChar w:fldCharType="separate"/>
            </w:r>
            <w:r w:rsidR="000E27B0" w:rsidRPr="00301B1A">
              <w:rPr>
                <w:noProof/>
                <w:webHidden/>
              </w:rPr>
              <w:t>15</w:t>
            </w:r>
            <w:r w:rsidR="000E27B0" w:rsidRPr="00301B1A">
              <w:rPr>
                <w:noProof/>
                <w:webHidden/>
              </w:rPr>
              <w:fldChar w:fldCharType="end"/>
            </w:r>
          </w:hyperlink>
        </w:p>
        <w:p w14:paraId="6508C5A3" w14:textId="7A92AC58"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51" w:history="1">
            <w:r w:rsidR="000E27B0" w:rsidRPr="00301B1A">
              <w:rPr>
                <w:rStyle w:val="Hyperlnk"/>
                <w:noProof/>
              </w:rPr>
              <w:t>§5 Riksförbundets organ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_Toc170741351 \h </w:instrText>
            </w:r>
            <w:r w:rsidR="000E27B0" w:rsidRPr="00301B1A">
              <w:rPr>
                <w:noProof/>
                <w:webHidden/>
              </w:rPr>
            </w:r>
            <w:r w:rsidR="000E27B0" w:rsidRPr="00301B1A">
              <w:rPr>
                <w:noProof/>
                <w:webHidden/>
              </w:rPr>
              <w:fldChar w:fldCharType="separate"/>
            </w:r>
            <w:r w:rsidR="000E27B0" w:rsidRPr="00301B1A">
              <w:rPr>
                <w:noProof/>
                <w:webHidden/>
              </w:rPr>
              <w:t>15</w:t>
            </w:r>
            <w:r w:rsidR="000E27B0" w:rsidRPr="00301B1A">
              <w:rPr>
                <w:noProof/>
                <w:webHidden/>
              </w:rPr>
              <w:fldChar w:fldCharType="end"/>
            </w:r>
          </w:hyperlink>
        </w:p>
        <w:p w14:paraId="1C92F9A0" w14:textId="0D523C99"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52" w:history="1">
            <w:r w:rsidR="000E27B0" w:rsidRPr="00301B1A">
              <w:rPr>
                <w:rStyle w:val="Hyperlnk"/>
                <w:noProof/>
              </w:rPr>
              <w:t>§6 Kongress</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_Toc170741352 \h </w:instrText>
            </w:r>
            <w:r w:rsidR="000E27B0" w:rsidRPr="00301B1A">
              <w:rPr>
                <w:noProof/>
                <w:webHidden/>
              </w:rPr>
            </w:r>
            <w:r w:rsidR="000E27B0" w:rsidRPr="00301B1A">
              <w:rPr>
                <w:noProof/>
                <w:webHidden/>
              </w:rPr>
              <w:fldChar w:fldCharType="separate"/>
            </w:r>
            <w:r w:rsidR="000E27B0" w:rsidRPr="00301B1A">
              <w:rPr>
                <w:noProof/>
                <w:webHidden/>
              </w:rPr>
              <w:t>15</w:t>
            </w:r>
            <w:r w:rsidR="000E27B0" w:rsidRPr="00301B1A">
              <w:rPr>
                <w:noProof/>
                <w:webHidden/>
              </w:rPr>
              <w:fldChar w:fldCharType="end"/>
            </w:r>
          </w:hyperlink>
        </w:p>
        <w:p w14:paraId="4D7F28D2" w14:textId="5588762E"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53" w:history="1">
            <w:r w:rsidR="000E27B0" w:rsidRPr="00301B1A">
              <w:rPr>
                <w:rStyle w:val="Hyperlnk"/>
                <w:noProof/>
              </w:rPr>
              <w:t>§6 Mom 1: Sammansättning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_Toc170741353 \h </w:instrText>
            </w:r>
            <w:r w:rsidR="000E27B0" w:rsidRPr="00301B1A">
              <w:rPr>
                <w:noProof/>
                <w:webHidden/>
              </w:rPr>
            </w:r>
            <w:r w:rsidR="000E27B0" w:rsidRPr="00301B1A">
              <w:rPr>
                <w:noProof/>
                <w:webHidden/>
              </w:rPr>
              <w:fldChar w:fldCharType="separate"/>
            </w:r>
            <w:r w:rsidR="000E27B0" w:rsidRPr="00301B1A">
              <w:rPr>
                <w:noProof/>
                <w:webHidden/>
              </w:rPr>
              <w:t>15</w:t>
            </w:r>
            <w:r w:rsidR="000E27B0" w:rsidRPr="00301B1A">
              <w:rPr>
                <w:noProof/>
                <w:webHidden/>
              </w:rPr>
              <w:fldChar w:fldCharType="end"/>
            </w:r>
          </w:hyperlink>
        </w:p>
        <w:p w14:paraId="224DD4E3" w14:textId="43014747"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54" w:history="1">
            <w:r w:rsidR="000E27B0" w:rsidRPr="00301B1A">
              <w:rPr>
                <w:rStyle w:val="Hyperlnk"/>
                <w:noProof/>
              </w:rPr>
              <w:t>§6 Mom 2: Kallelse och handlingar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_Toc170741354 \h </w:instrText>
            </w:r>
            <w:r w:rsidR="000E27B0" w:rsidRPr="00301B1A">
              <w:rPr>
                <w:noProof/>
                <w:webHidden/>
              </w:rPr>
            </w:r>
            <w:r w:rsidR="000E27B0" w:rsidRPr="00301B1A">
              <w:rPr>
                <w:noProof/>
                <w:webHidden/>
              </w:rPr>
              <w:fldChar w:fldCharType="separate"/>
            </w:r>
            <w:r w:rsidR="000E27B0" w:rsidRPr="00301B1A">
              <w:rPr>
                <w:noProof/>
                <w:webHidden/>
              </w:rPr>
              <w:t>16</w:t>
            </w:r>
            <w:r w:rsidR="000E27B0" w:rsidRPr="00301B1A">
              <w:rPr>
                <w:noProof/>
                <w:webHidden/>
              </w:rPr>
              <w:fldChar w:fldCharType="end"/>
            </w:r>
          </w:hyperlink>
        </w:p>
        <w:p w14:paraId="1EECBEB7" w14:textId="758DC1E3"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55" w:history="1">
            <w:r w:rsidR="000E27B0" w:rsidRPr="00301B1A">
              <w:rPr>
                <w:rStyle w:val="Hyperlnk"/>
                <w:noProof/>
              </w:rPr>
              <w:t>§6 Mom 3: Ombud</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_Toc170741355 \h </w:instrText>
            </w:r>
            <w:r w:rsidR="000E27B0" w:rsidRPr="00301B1A">
              <w:rPr>
                <w:noProof/>
                <w:webHidden/>
              </w:rPr>
            </w:r>
            <w:r w:rsidR="000E27B0" w:rsidRPr="00301B1A">
              <w:rPr>
                <w:noProof/>
                <w:webHidden/>
              </w:rPr>
              <w:fldChar w:fldCharType="separate"/>
            </w:r>
            <w:r w:rsidR="000E27B0" w:rsidRPr="00301B1A">
              <w:rPr>
                <w:noProof/>
                <w:webHidden/>
              </w:rPr>
              <w:t>16</w:t>
            </w:r>
            <w:r w:rsidR="000E27B0" w:rsidRPr="00301B1A">
              <w:rPr>
                <w:noProof/>
                <w:webHidden/>
              </w:rPr>
              <w:fldChar w:fldCharType="end"/>
            </w:r>
          </w:hyperlink>
        </w:p>
        <w:p w14:paraId="7B5D396F" w14:textId="73BD44E1"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56" w:history="1">
            <w:r w:rsidR="000E27B0" w:rsidRPr="00301B1A">
              <w:rPr>
                <w:rStyle w:val="Hyperlnk"/>
                <w:noProof/>
              </w:rPr>
              <w:t>§6 Mom 4: Unga med Synnedsättning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_Toc170741356 \h </w:instrText>
            </w:r>
            <w:r w:rsidR="000E27B0" w:rsidRPr="00301B1A">
              <w:rPr>
                <w:noProof/>
                <w:webHidden/>
              </w:rPr>
            </w:r>
            <w:r w:rsidR="000E27B0" w:rsidRPr="00301B1A">
              <w:rPr>
                <w:noProof/>
                <w:webHidden/>
              </w:rPr>
              <w:fldChar w:fldCharType="separate"/>
            </w:r>
            <w:r w:rsidR="000E27B0" w:rsidRPr="00301B1A">
              <w:rPr>
                <w:noProof/>
                <w:webHidden/>
              </w:rPr>
              <w:t>16</w:t>
            </w:r>
            <w:r w:rsidR="000E27B0" w:rsidRPr="00301B1A">
              <w:rPr>
                <w:noProof/>
                <w:webHidden/>
              </w:rPr>
              <w:fldChar w:fldCharType="end"/>
            </w:r>
          </w:hyperlink>
        </w:p>
        <w:p w14:paraId="4271580D" w14:textId="70350E50"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57" w:history="1">
            <w:r w:rsidR="000E27B0" w:rsidRPr="00301B1A">
              <w:rPr>
                <w:rStyle w:val="Hyperlnk"/>
                <w:noProof/>
              </w:rPr>
              <w:t>§6 Mom 5: Yttrande-, förslags- och rösträtt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_Toc170741357 \h </w:instrText>
            </w:r>
            <w:r w:rsidR="000E27B0" w:rsidRPr="00301B1A">
              <w:rPr>
                <w:noProof/>
                <w:webHidden/>
              </w:rPr>
            </w:r>
            <w:r w:rsidR="000E27B0" w:rsidRPr="00301B1A">
              <w:rPr>
                <w:noProof/>
                <w:webHidden/>
              </w:rPr>
              <w:fldChar w:fldCharType="separate"/>
            </w:r>
            <w:r w:rsidR="000E27B0" w:rsidRPr="00301B1A">
              <w:rPr>
                <w:noProof/>
                <w:webHidden/>
              </w:rPr>
              <w:t>17</w:t>
            </w:r>
            <w:r w:rsidR="000E27B0" w:rsidRPr="00301B1A">
              <w:rPr>
                <w:noProof/>
                <w:webHidden/>
              </w:rPr>
              <w:fldChar w:fldCharType="end"/>
            </w:r>
          </w:hyperlink>
        </w:p>
        <w:p w14:paraId="114BC6F6" w14:textId="48D4E1CF"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58" w:history="1">
            <w:r w:rsidR="000E27B0" w:rsidRPr="00301B1A">
              <w:rPr>
                <w:rStyle w:val="Hyperlnk"/>
                <w:noProof/>
              </w:rPr>
              <w:t>§6 Mom 6: Genomförande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_Toc170741358 \h </w:instrText>
            </w:r>
            <w:r w:rsidR="000E27B0" w:rsidRPr="00301B1A">
              <w:rPr>
                <w:noProof/>
                <w:webHidden/>
              </w:rPr>
            </w:r>
            <w:r w:rsidR="000E27B0" w:rsidRPr="00301B1A">
              <w:rPr>
                <w:noProof/>
                <w:webHidden/>
              </w:rPr>
              <w:fldChar w:fldCharType="separate"/>
            </w:r>
            <w:r w:rsidR="000E27B0" w:rsidRPr="00301B1A">
              <w:rPr>
                <w:noProof/>
                <w:webHidden/>
              </w:rPr>
              <w:t>17</w:t>
            </w:r>
            <w:r w:rsidR="000E27B0" w:rsidRPr="00301B1A">
              <w:rPr>
                <w:noProof/>
                <w:webHidden/>
              </w:rPr>
              <w:fldChar w:fldCharType="end"/>
            </w:r>
          </w:hyperlink>
        </w:p>
        <w:p w14:paraId="231C95D9" w14:textId="5E4A5921"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59" w:history="1">
            <w:r w:rsidR="000E27B0" w:rsidRPr="00301B1A">
              <w:rPr>
                <w:rStyle w:val="Hyperlnk"/>
                <w:noProof/>
              </w:rPr>
              <w:t>§6 Mom 7: Vid ordinarie kongress ska förekomma</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_Toc170741359 \h </w:instrText>
            </w:r>
            <w:r w:rsidR="000E27B0" w:rsidRPr="00301B1A">
              <w:rPr>
                <w:noProof/>
                <w:webHidden/>
              </w:rPr>
            </w:r>
            <w:r w:rsidR="000E27B0" w:rsidRPr="00301B1A">
              <w:rPr>
                <w:noProof/>
                <w:webHidden/>
              </w:rPr>
              <w:fldChar w:fldCharType="separate"/>
            </w:r>
            <w:r w:rsidR="000E27B0" w:rsidRPr="00301B1A">
              <w:rPr>
                <w:noProof/>
                <w:webHidden/>
              </w:rPr>
              <w:t>17</w:t>
            </w:r>
            <w:r w:rsidR="000E27B0" w:rsidRPr="00301B1A">
              <w:rPr>
                <w:noProof/>
                <w:webHidden/>
              </w:rPr>
              <w:fldChar w:fldCharType="end"/>
            </w:r>
          </w:hyperlink>
        </w:p>
        <w:p w14:paraId="1AAD6E71" w14:textId="1F610253"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60" w:history="1">
            <w:r w:rsidR="000E27B0" w:rsidRPr="00301B1A">
              <w:rPr>
                <w:rStyle w:val="Hyperlnk"/>
                <w:noProof/>
              </w:rPr>
              <w:t>§6 Mom 8: Valbarhet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_Toc170741360 \h </w:instrText>
            </w:r>
            <w:r w:rsidR="000E27B0" w:rsidRPr="00301B1A">
              <w:rPr>
                <w:noProof/>
                <w:webHidden/>
              </w:rPr>
            </w:r>
            <w:r w:rsidR="000E27B0" w:rsidRPr="00301B1A">
              <w:rPr>
                <w:noProof/>
                <w:webHidden/>
              </w:rPr>
              <w:fldChar w:fldCharType="separate"/>
            </w:r>
            <w:r w:rsidR="000E27B0" w:rsidRPr="00301B1A">
              <w:rPr>
                <w:noProof/>
                <w:webHidden/>
              </w:rPr>
              <w:t>17</w:t>
            </w:r>
            <w:r w:rsidR="000E27B0" w:rsidRPr="00301B1A">
              <w:rPr>
                <w:noProof/>
                <w:webHidden/>
              </w:rPr>
              <w:fldChar w:fldCharType="end"/>
            </w:r>
          </w:hyperlink>
        </w:p>
        <w:p w14:paraId="0A7298E8" w14:textId="11DA972A"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61" w:history="1">
            <w:r w:rsidR="000E27B0" w:rsidRPr="00301B1A">
              <w:rPr>
                <w:rStyle w:val="Hyperlnk"/>
                <w:noProof/>
              </w:rPr>
              <w:t>§6 Mom 9: Motioner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_Toc170741361 \h </w:instrText>
            </w:r>
            <w:r w:rsidR="000E27B0" w:rsidRPr="00301B1A">
              <w:rPr>
                <w:noProof/>
                <w:webHidden/>
              </w:rPr>
            </w:r>
            <w:r w:rsidR="000E27B0" w:rsidRPr="00301B1A">
              <w:rPr>
                <w:noProof/>
                <w:webHidden/>
              </w:rPr>
              <w:fldChar w:fldCharType="separate"/>
            </w:r>
            <w:r w:rsidR="000E27B0" w:rsidRPr="00301B1A">
              <w:rPr>
                <w:noProof/>
                <w:webHidden/>
              </w:rPr>
              <w:t>18</w:t>
            </w:r>
            <w:r w:rsidR="000E27B0" w:rsidRPr="00301B1A">
              <w:rPr>
                <w:noProof/>
                <w:webHidden/>
              </w:rPr>
              <w:fldChar w:fldCharType="end"/>
            </w:r>
          </w:hyperlink>
        </w:p>
        <w:p w14:paraId="6960A411" w14:textId="32F86BB5"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62" w:history="1">
            <w:r w:rsidR="000E27B0" w:rsidRPr="00301B1A">
              <w:rPr>
                <w:rStyle w:val="Hyperlnk"/>
                <w:noProof/>
              </w:rPr>
              <w:t>§7 Organisationsråd</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_Toc170741362 \h </w:instrText>
            </w:r>
            <w:r w:rsidR="000E27B0" w:rsidRPr="00301B1A">
              <w:rPr>
                <w:noProof/>
                <w:webHidden/>
              </w:rPr>
            </w:r>
            <w:r w:rsidR="000E27B0" w:rsidRPr="00301B1A">
              <w:rPr>
                <w:noProof/>
                <w:webHidden/>
              </w:rPr>
              <w:fldChar w:fldCharType="separate"/>
            </w:r>
            <w:r w:rsidR="000E27B0" w:rsidRPr="00301B1A">
              <w:rPr>
                <w:noProof/>
                <w:webHidden/>
              </w:rPr>
              <w:t>18</w:t>
            </w:r>
            <w:r w:rsidR="000E27B0" w:rsidRPr="00301B1A">
              <w:rPr>
                <w:noProof/>
                <w:webHidden/>
              </w:rPr>
              <w:fldChar w:fldCharType="end"/>
            </w:r>
          </w:hyperlink>
        </w:p>
        <w:p w14:paraId="3B830B53" w14:textId="2F298657"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63" w:history="1">
            <w:r w:rsidR="000E27B0" w:rsidRPr="00301B1A">
              <w:rPr>
                <w:rStyle w:val="Hyperlnk"/>
                <w:noProof/>
              </w:rPr>
              <w:t>§7 Mom 1: Sammansättning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_Toc170741363 \h </w:instrText>
            </w:r>
            <w:r w:rsidR="000E27B0" w:rsidRPr="00301B1A">
              <w:rPr>
                <w:noProof/>
                <w:webHidden/>
              </w:rPr>
            </w:r>
            <w:r w:rsidR="000E27B0" w:rsidRPr="00301B1A">
              <w:rPr>
                <w:noProof/>
                <w:webHidden/>
              </w:rPr>
              <w:fldChar w:fldCharType="separate"/>
            </w:r>
            <w:r w:rsidR="000E27B0" w:rsidRPr="00301B1A">
              <w:rPr>
                <w:noProof/>
                <w:webHidden/>
              </w:rPr>
              <w:t>18</w:t>
            </w:r>
            <w:r w:rsidR="000E27B0" w:rsidRPr="00301B1A">
              <w:rPr>
                <w:noProof/>
                <w:webHidden/>
              </w:rPr>
              <w:fldChar w:fldCharType="end"/>
            </w:r>
          </w:hyperlink>
        </w:p>
        <w:p w14:paraId="2D563F41" w14:textId="0EB0BE64"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64" w:history="1">
            <w:r w:rsidR="000E27B0" w:rsidRPr="00301B1A">
              <w:rPr>
                <w:rStyle w:val="Hyperlnk"/>
                <w:noProof/>
              </w:rPr>
              <w:t>§7 Mom 2: Kallelse och handlingar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_Toc170741364 \h </w:instrText>
            </w:r>
            <w:r w:rsidR="000E27B0" w:rsidRPr="00301B1A">
              <w:rPr>
                <w:noProof/>
                <w:webHidden/>
              </w:rPr>
            </w:r>
            <w:r w:rsidR="000E27B0" w:rsidRPr="00301B1A">
              <w:rPr>
                <w:noProof/>
                <w:webHidden/>
              </w:rPr>
              <w:fldChar w:fldCharType="separate"/>
            </w:r>
            <w:r w:rsidR="000E27B0" w:rsidRPr="00301B1A">
              <w:rPr>
                <w:noProof/>
                <w:webHidden/>
              </w:rPr>
              <w:t>18</w:t>
            </w:r>
            <w:r w:rsidR="000E27B0" w:rsidRPr="00301B1A">
              <w:rPr>
                <w:noProof/>
                <w:webHidden/>
              </w:rPr>
              <w:fldChar w:fldCharType="end"/>
            </w:r>
          </w:hyperlink>
        </w:p>
        <w:p w14:paraId="60C55AC2" w14:textId="78A7996E"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65" w:history="1">
            <w:r w:rsidR="000E27B0" w:rsidRPr="00301B1A">
              <w:rPr>
                <w:rStyle w:val="Hyperlnk"/>
                <w:noProof/>
              </w:rPr>
              <w:t>§7 Mom 3: Yttrande-, förslags- och rösträtt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_Toc170741365 \h </w:instrText>
            </w:r>
            <w:r w:rsidR="000E27B0" w:rsidRPr="00301B1A">
              <w:rPr>
                <w:noProof/>
                <w:webHidden/>
              </w:rPr>
            </w:r>
            <w:r w:rsidR="000E27B0" w:rsidRPr="00301B1A">
              <w:rPr>
                <w:noProof/>
                <w:webHidden/>
              </w:rPr>
              <w:fldChar w:fldCharType="separate"/>
            </w:r>
            <w:r w:rsidR="000E27B0" w:rsidRPr="00301B1A">
              <w:rPr>
                <w:noProof/>
                <w:webHidden/>
              </w:rPr>
              <w:t>18</w:t>
            </w:r>
            <w:r w:rsidR="000E27B0" w:rsidRPr="00301B1A">
              <w:rPr>
                <w:noProof/>
                <w:webHidden/>
              </w:rPr>
              <w:fldChar w:fldCharType="end"/>
            </w:r>
          </w:hyperlink>
        </w:p>
        <w:p w14:paraId="0E379C85" w14:textId="31DE3ADF"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66" w:history="1">
            <w:r w:rsidR="000E27B0" w:rsidRPr="00301B1A">
              <w:rPr>
                <w:rStyle w:val="Hyperlnk"/>
                <w:noProof/>
              </w:rPr>
              <w:t>§7 Mom 4: Genomförande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_Toc170741366 \h </w:instrText>
            </w:r>
            <w:r w:rsidR="000E27B0" w:rsidRPr="00301B1A">
              <w:rPr>
                <w:noProof/>
                <w:webHidden/>
              </w:rPr>
            </w:r>
            <w:r w:rsidR="000E27B0" w:rsidRPr="00301B1A">
              <w:rPr>
                <w:noProof/>
                <w:webHidden/>
              </w:rPr>
              <w:fldChar w:fldCharType="separate"/>
            </w:r>
            <w:r w:rsidR="000E27B0" w:rsidRPr="00301B1A">
              <w:rPr>
                <w:noProof/>
                <w:webHidden/>
              </w:rPr>
              <w:t>19</w:t>
            </w:r>
            <w:r w:rsidR="000E27B0" w:rsidRPr="00301B1A">
              <w:rPr>
                <w:noProof/>
                <w:webHidden/>
              </w:rPr>
              <w:fldChar w:fldCharType="end"/>
            </w:r>
          </w:hyperlink>
        </w:p>
        <w:p w14:paraId="067C5E35" w14:textId="20C698D7"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67" w:history="1">
            <w:r w:rsidR="000E27B0" w:rsidRPr="00301B1A">
              <w:rPr>
                <w:rStyle w:val="Hyperlnk"/>
                <w:noProof/>
              </w:rPr>
              <w:t>§7 Mom 5: Ordinarie organisationsråd</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_Toc170741367 \h </w:instrText>
            </w:r>
            <w:r w:rsidR="000E27B0" w:rsidRPr="00301B1A">
              <w:rPr>
                <w:noProof/>
                <w:webHidden/>
              </w:rPr>
            </w:r>
            <w:r w:rsidR="000E27B0" w:rsidRPr="00301B1A">
              <w:rPr>
                <w:noProof/>
                <w:webHidden/>
              </w:rPr>
              <w:fldChar w:fldCharType="separate"/>
            </w:r>
            <w:r w:rsidR="000E27B0" w:rsidRPr="00301B1A">
              <w:rPr>
                <w:noProof/>
                <w:webHidden/>
              </w:rPr>
              <w:t>19</w:t>
            </w:r>
            <w:r w:rsidR="000E27B0" w:rsidRPr="00301B1A">
              <w:rPr>
                <w:noProof/>
                <w:webHidden/>
              </w:rPr>
              <w:fldChar w:fldCharType="end"/>
            </w:r>
          </w:hyperlink>
        </w:p>
        <w:p w14:paraId="6C36BA18" w14:textId="5FEB0CF7"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68" w:history="1">
            <w:r w:rsidR="000E27B0" w:rsidRPr="00301B1A">
              <w:rPr>
                <w:rStyle w:val="Hyperlnk"/>
                <w:noProof/>
              </w:rPr>
              <w:t>§7 Mom 6: Ej beviljad ansvarsfrihet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_Toc170741368 \h </w:instrText>
            </w:r>
            <w:r w:rsidR="000E27B0" w:rsidRPr="00301B1A">
              <w:rPr>
                <w:noProof/>
                <w:webHidden/>
              </w:rPr>
            </w:r>
            <w:r w:rsidR="000E27B0" w:rsidRPr="00301B1A">
              <w:rPr>
                <w:noProof/>
                <w:webHidden/>
              </w:rPr>
              <w:fldChar w:fldCharType="separate"/>
            </w:r>
            <w:r w:rsidR="000E27B0" w:rsidRPr="00301B1A">
              <w:rPr>
                <w:noProof/>
                <w:webHidden/>
              </w:rPr>
              <w:t>19</w:t>
            </w:r>
            <w:r w:rsidR="000E27B0" w:rsidRPr="00301B1A">
              <w:rPr>
                <w:noProof/>
                <w:webHidden/>
              </w:rPr>
              <w:fldChar w:fldCharType="end"/>
            </w:r>
          </w:hyperlink>
        </w:p>
        <w:p w14:paraId="0A8E1652" w14:textId="14ADC246"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69" w:history="1">
            <w:r w:rsidR="000E27B0" w:rsidRPr="00301B1A">
              <w:rPr>
                <w:rStyle w:val="Hyperlnk"/>
                <w:noProof/>
              </w:rPr>
              <w:t>§7 Mom 7: Ärenden där organisationsrådet fattar beslut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_Toc170741369 \h </w:instrText>
            </w:r>
            <w:r w:rsidR="000E27B0" w:rsidRPr="00301B1A">
              <w:rPr>
                <w:noProof/>
                <w:webHidden/>
              </w:rPr>
            </w:r>
            <w:r w:rsidR="000E27B0" w:rsidRPr="00301B1A">
              <w:rPr>
                <w:noProof/>
                <w:webHidden/>
              </w:rPr>
              <w:fldChar w:fldCharType="separate"/>
            </w:r>
            <w:r w:rsidR="000E27B0" w:rsidRPr="00301B1A">
              <w:rPr>
                <w:noProof/>
                <w:webHidden/>
              </w:rPr>
              <w:t>19</w:t>
            </w:r>
            <w:r w:rsidR="000E27B0" w:rsidRPr="00301B1A">
              <w:rPr>
                <w:noProof/>
                <w:webHidden/>
              </w:rPr>
              <w:fldChar w:fldCharType="end"/>
            </w:r>
          </w:hyperlink>
        </w:p>
        <w:p w14:paraId="07FAF4F9" w14:textId="7B2DA6BC"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70" w:history="1">
            <w:r w:rsidR="000E27B0" w:rsidRPr="00301B1A">
              <w:rPr>
                <w:rStyle w:val="Hyperlnk"/>
                <w:noProof/>
              </w:rPr>
              <w:t>§8 Förbundsstyrelse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_Toc170741370 \h </w:instrText>
            </w:r>
            <w:r w:rsidR="000E27B0" w:rsidRPr="00301B1A">
              <w:rPr>
                <w:noProof/>
                <w:webHidden/>
              </w:rPr>
            </w:r>
            <w:r w:rsidR="000E27B0" w:rsidRPr="00301B1A">
              <w:rPr>
                <w:noProof/>
                <w:webHidden/>
              </w:rPr>
              <w:fldChar w:fldCharType="separate"/>
            </w:r>
            <w:r w:rsidR="000E27B0" w:rsidRPr="00301B1A">
              <w:rPr>
                <w:noProof/>
                <w:webHidden/>
              </w:rPr>
              <w:t>20</w:t>
            </w:r>
            <w:r w:rsidR="000E27B0" w:rsidRPr="00301B1A">
              <w:rPr>
                <w:noProof/>
                <w:webHidden/>
              </w:rPr>
              <w:fldChar w:fldCharType="end"/>
            </w:r>
          </w:hyperlink>
        </w:p>
        <w:p w14:paraId="4194BC3D" w14:textId="3F8E5EB7"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71" w:history="1">
            <w:r w:rsidR="000E27B0" w:rsidRPr="00301B1A">
              <w:rPr>
                <w:rStyle w:val="Hyperlnk"/>
                <w:noProof/>
              </w:rPr>
              <w:t>§8 Mom 1: Sammansättning och beslutsförhet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_Toc170741371 \h </w:instrText>
            </w:r>
            <w:r w:rsidR="000E27B0" w:rsidRPr="00301B1A">
              <w:rPr>
                <w:noProof/>
                <w:webHidden/>
              </w:rPr>
            </w:r>
            <w:r w:rsidR="000E27B0" w:rsidRPr="00301B1A">
              <w:rPr>
                <w:noProof/>
                <w:webHidden/>
              </w:rPr>
              <w:fldChar w:fldCharType="separate"/>
            </w:r>
            <w:r w:rsidR="000E27B0" w:rsidRPr="00301B1A">
              <w:rPr>
                <w:noProof/>
                <w:webHidden/>
              </w:rPr>
              <w:t>20</w:t>
            </w:r>
            <w:r w:rsidR="000E27B0" w:rsidRPr="00301B1A">
              <w:rPr>
                <w:noProof/>
                <w:webHidden/>
              </w:rPr>
              <w:fldChar w:fldCharType="end"/>
            </w:r>
          </w:hyperlink>
        </w:p>
        <w:p w14:paraId="02064A74" w14:textId="70469793"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72" w:history="1">
            <w:r w:rsidR="000E27B0" w:rsidRPr="00301B1A">
              <w:rPr>
                <w:rStyle w:val="Hyperlnk"/>
                <w:noProof/>
              </w:rPr>
              <w:t>§8 Mom 2: Firmateckning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_Toc170741372 \h </w:instrText>
            </w:r>
            <w:r w:rsidR="000E27B0" w:rsidRPr="00301B1A">
              <w:rPr>
                <w:noProof/>
                <w:webHidden/>
              </w:rPr>
            </w:r>
            <w:r w:rsidR="000E27B0" w:rsidRPr="00301B1A">
              <w:rPr>
                <w:noProof/>
                <w:webHidden/>
              </w:rPr>
              <w:fldChar w:fldCharType="separate"/>
            </w:r>
            <w:r w:rsidR="000E27B0" w:rsidRPr="00301B1A">
              <w:rPr>
                <w:noProof/>
                <w:webHidden/>
              </w:rPr>
              <w:t>20</w:t>
            </w:r>
            <w:r w:rsidR="000E27B0" w:rsidRPr="00301B1A">
              <w:rPr>
                <w:noProof/>
                <w:webHidden/>
              </w:rPr>
              <w:fldChar w:fldCharType="end"/>
            </w:r>
          </w:hyperlink>
        </w:p>
        <w:p w14:paraId="4662F2E5" w14:textId="52338014"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73" w:history="1">
            <w:r w:rsidR="000E27B0" w:rsidRPr="00301B1A">
              <w:rPr>
                <w:rStyle w:val="Hyperlnk"/>
                <w:noProof/>
              </w:rPr>
              <w:t>§8 Mom 3: Styrelsens uppgifter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_Toc170741373 \h </w:instrText>
            </w:r>
            <w:r w:rsidR="000E27B0" w:rsidRPr="00301B1A">
              <w:rPr>
                <w:noProof/>
                <w:webHidden/>
              </w:rPr>
            </w:r>
            <w:r w:rsidR="000E27B0" w:rsidRPr="00301B1A">
              <w:rPr>
                <w:noProof/>
                <w:webHidden/>
              </w:rPr>
              <w:fldChar w:fldCharType="separate"/>
            </w:r>
            <w:r w:rsidR="000E27B0" w:rsidRPr="00301B1A">
              <w:rPr>
                <w:noProof/>
                <w:webHidden/>
              </w:rPr>
              <w:t>20</w:t>
            </w:r>
            <w:r w:rsidR="000E27B0" w:rsidRPr="00301B1A">
              <w:rPr>
                <w:noProof/>
                <w:webHidden/>
              </w:rPr>
              <w:fldChar w:fldCharType="end"/>
            </w:r>
          </w:hyperlink>
        </w:p>
        <w:p w14:paraId="5D0D2238" w14:textId="19DBA79B"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74" w:history="1">
            <w:r w:rsidR="000E27B0" w:rsidRPr="00301B1A">
              <w:rPr>
                <w:rStyle w:val="Hyperlnk"/>
                <w:noProof/>
              </w:rPr>
              <w:t>§8 Mom 4: Åtgärder inom distrikt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_Toc170741374 \h </w:instrText>
            </w:r>
            <w:r w:rsidR="000E27B0" w:rsidRPr="00301B1A">
              <w:rPr>
                <w:noProof/>
                <w:webHidden/>
              </w:rPr>
            </w:r>
            <w:r w:rsidR="000E27B0" w:rsidRPr="00301B1A">
              <w:rPr>
                <w:noProof/>
                <w:webHidden/>
              </w:rPr>
              <w:fldChar w:fldCharType="separate"/>
            </w:r>
            <w:r w:rsidR="000E27B0" w:rsidRPr="00301B1A">
              <w:rPr>
                <w:noProof/>
                <w:webHidden/>
              </w:rPr>
              <w:t>20</w:t>
            </w:r>
            <w:r w:rsidR="000E27B0" w:rsidRPr="00301B1A">
              <w:rPr>
                <w:noProof/>
                <w:webHidden/>
              </w:rPr>
              <w:fldChar w:fldCharType="end"/>
            </w:r>
          </w:hyperlink>
        </w:p>
        <w:p w14:paraId="5BE6A5D1" w14:textId="63419E4F"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75" w:history="1">
            <w:r w:rsidR="000E27B0" w:rsidRPr="00301B1A">
              <w:rPr>
                <w:rStyle w:val="Hyperlnk"/>
                <w:noProof/>
              </w:rPr>
              <w:t>§8 Mom 5: Synskadades Stiftelse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_Toc170741375 \h </w:instrText>
            </w:r>
            <w:r w:rsidR="000E27B0" w:rsidRPr="00301B1A">
              <w:rPr>
                <w:noProof/>
                <w:webHidden/>
              </w:rPr>
            </w:r>
            <w:r w:rsidR="000E27B0" w:rsidRPr="00301B1A">
              <w:rPr>
                <w:noProof/>
                <w:webHidden/>
              </w:rPr>
              <w:fldChar w:fldCharType="separate"/>
            </w:r>
            <w:r w:rsidR="000E27B0" w:rsidRPr="00301B1A">
              <w:rPr>
                <w:noProof/>
                <w:webHidden/>
              </w:rPr>
              <w:t>21</w:t>
            </w:r>
            <w:r w:rsidR="000E27B0" w:rsidRPr="00301B1A">
              <w:rPr>
                <w:noProof/>
                <w:webHidden/>
              </w:rPr>
              <w:fldChar w:fldCharType="end"/>
            </w:r>
          </w:hyperlink>
        </w:p>
        <w:p w14:paraId="3A743D36" w14:textId="73A5053B"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76" w:history="1">
            <w:r w:rsidR="000E27B0" w:rsidRPr="00301B1A">
              <w:rPr>
                <w:rStyle w:val="Hyperlnk"/>
                <w:noProof/>
              </w:rPr>
              <w:t>§9 Valberedning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_Toc170741376 \h </w:instrText>
            </w:r>
            <w:r w:rsidR="000E27B0" w:rsidRPr="00301B1A">
              <w:rPr>
                <w:noProof/>
                <w:webHidden/>
              </w:rPr>
            </w:r>
            <w:r w:rsidR="000E27B0" w:rsidRPr="00301B1A">
              <w:rPr>
                <w:noProof/>
                <w:webHidden/>
              </w:rPr>
              <w:fldChar w:fldCharType="separate"/>
            </w:r>
            <w:r w:rsidR="000E27B0" w:rsidRPr="00301B1A">
              <w:rPr>
                <w:noProof/>
                <w:webHidden/>
              </w:rPr>
              <w:t>21</w:t>
            </w:r>
            <w:r w:rsidR="000E27B0" w:rsidRPr="00301B1A">
              <w:rPr>
                <w:noProof/>
                <w:webHidden/>
              </w:rPr>
              <w:fldChar w:fldCharType="end"/>
            </w:r>
          </w:hyperlink>
        </w:p>
        <w:p w14:paraId="185D04E1" w14:textId="1AB412D0"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77" w:history="1">
            <w:r w:rsidR="000E27B0" w:rsidRPr="00301B1A">
              <w:rPr>
                <w:rStyle w:val="Hyperlnk"/>
                <w:noProof/>
              </w:rPr>
              <w:t>§9 Mom 1: Valberedningens sammansättning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_Toc170741377 \h </w:instrText>
            </w:r>
            <w:r w:rsidR="000E27B0" w:rsidRPr="00301B1A">
              <w:rPr>
                <w:noProof/>
                <w:webHidden/>
              </w:rPr>
            </w:r>
            <w:r w:rsidR="000E27B0" w:rsidRPr="00301B1A">
              <w:rPr>
                <w:noProof/>
                <w:webHidden/>
              </w:rPr>
              <w:fldChar w:fldCharType="separate"/>
            </w:r>
            <w:r w:rsidR="000E27B0" w:rsidRPr="00301B1A">
              <w:rPr>
                <w:noProof/>
                <w:webHidden/>
              </w:rPr>
              <w:t>21</w:t>
            </w:r>
            <w:r w:rsidR="000E27B0" w:rsidRPr="00301B1A">
              <w:rPr>
                <w:noProof/>
                <w:webHidden/>
              </w:rPr>
              <w:fldChar w:fldCharType="end"/>
            </w:r>
          </w:hyperlink>
        </w:p>
        <w:p w14:paraId="4390F16C" w14:textId="77402D74"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78" w:history="1">
            <w:r w:rsidR="000E27B0" w:rsidRPr="00301B1A">
              <w:rPr>
                <w:rStyle w:val="Hyperlnk"/>
                <w:noProof/>
              </w:rPr>
              <w:t>§9 Mom 2: Valberedningens uppgifter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_Toc170741378 \h </w:instrText>
            </w:r>
            <w:r w:rsidR="000E27B0" w:rsidRPr="00301B1A">
              <w:rPr>
                <w:noProof/>
                <w:webHidden/>
              </w:rPr>
            </w:r>
            <w:r w:rsidR="000E27B0" w:rsidRPr="00301B1A">
              <w:rPr>
                <w:noProof/>
                <w:webHidden/>
              </w:rPr>
              <w:fldChar w:fldCharType="separate"/>
            </w:r>
            <w:r w:rsidR="000E27B0" w:rsidRPr="00301B1A">
              <w:rPr>
                <w:noProof/>
                <w:webHidden/>
              </w:rPr>
              <w:t>21</w:t>
            </w:r>
            <w:r w:rsidR="000E27B0" w:rsidRPr="00301B1A">
              <w:rPr>
                <w:noProof/>
                <w:webHidden/>
              </w:rPr>
              <w:fldChar w:fldCharType="end"/>
            </w:r>
          </w:hyperlink>
        </w:p>
        <w:p w14:paraId="2A8A933A" w14:textId="1F9BC456"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79" w:history="1">
            <w:r w:rsidR="000E27B0" w:rsidRPr="00301B1A">
              <w:rPr>
                <w:rStyle w:val="Hyperlnk"/>
                <w:noProof/>
              </w:rPr>
              <w:t>§10 Revision och granskning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_Toc170741379 \h </w:instrText>
            </w:r>
            <w:r w:rsidR="000E27B0" w:rsidRPr="00301B1A">
              <w:rPr>
                <w:noProof/>
                <w:webHidden/>
              </w:rPr>
            </w:r>
            <w:r w:rsidR="000E27B0" w:rsidRPr="00301B1A">
              <w:rPr>
                <w:noProof/>
                <w:webHidden/>
              </w:rPr>
              <w:fldChar w:fldCharType="separate"/>
            </w:r>
            <w:r w:rsidR="000E27B0" w:rsidRPr="00301B1A">
              <w:rPr>
                <w:noProof/>
                <w:webHidden/>
              </w:rPr>
              <w:t>21</w:t>
            </w:r>
            <w:r w:rsidR="000E27B0" w:rsidRPr="00301B1A">
              <w:rPr>
                <w:noProof/>
                <w:webHidden/>
              </w:rPr>
              <w:fldChar w:fldCharType="end"/>
            </w:r>
          </w:hyperlink>
        </w:p>
        <w:p w14:paraId="213EED7E" w14:textId="63796FE4"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80" w:history="1">
            <w:r w:rsidR="000E27B0" w:rsidRPr="00301B1A">
              <w:rPr>
                <w:rStyle w:val="Hyperlnk"/>
                <w:noProof/>
              </w:rPr>
              <w:t>§10 Mom 1: Registrerat revisionsbolag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_Toc170741380 \h </w:instrText>
            </w:r>
            <w:r w:rsidR="000E27B0" w:rsidRPr="00301B1A">
              <w:rPr>
                <w:noProof/>
                <w:webHidden/>
              </w:rPr>
            </w:r>
            <w:r w:rsidR="000E27B0" w:rsidRPr="00301B1A">
              <w:rPr>
                <w:noProof/>
                <w:webHidden/>
              </w:rPr>
              <w:fldChar w:fldCharType="separate"/>
            </w:r>
            <w:r w:rsidR="000E27B0" w:rsidRPr="00301B1A">
              <w:rPr>
                <w:noProof/>
                <w:webHidden/>
              </w:rPr>
              <w:t>21</w:t>
            </w:r>
            <w:r w:rsidR="000E27B0" w:rsidRPr="00301B1A">
              <w:rPr>
                <w:noProof/>
                <w:webHidden/>
              </w:rPr>
              <w:fldChar w:fldCharType="end"/>
            </w:r>
          </w:hyperlink>
        </w:p>
        <w:p w14:paraId="0629B0F3" w14:textId="2A63E6D8"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81" w:history="1">
            <w:r w:rsidR="000E27B0" w:rsidRPr="00301B1A">
              <w:rPr>
                <w:rStyle w:val="Hyperlnk"/>
                <w:noProof/>
              </w:rPr>
              <w:t>§10 Mom 2: Verksamhetsrevisorer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_Toc170741381 \h </w:instrText>
            </w:r>
            <w:r w:rsidR="000E27B0" w:rsidRPr="00301B1A">
              <w:rPr>
                <w:noProof/>
                <w:webHidden/>
              </w:rPr>
            </w:r>
            <w:r w:rsidR="000E27B0" w:rsidRPr="00301B1A">
              <w:rPr>
                <w:noProof/>
                <w:webHidden/>
              </w:rPr>
              <w:fldChar w:fldCharType="separate"/>
            </w:r>
            <w:r w:rsidR="000E27B0" w:rsidRPr="00301B1A">
              <w:rPr>
                <w:noProof/>
                <w:webHidden/>
              </w:rPr>
              <w:t>22</w:t>
            </w:r>
            <w:r w:rsidR="000E27B0" w:rsidRPr="00301B1A">
              <w:rPr>
                <w:noProof/>
                <w:webHidden/>
              </w:rPr>
              <w:fldChar w:fldCharType="end"/>
            </w:r>
          </w:hyperlink>
        </w:p>
        <w:p w14:paraId="08761A45" w14:textId="4A56EB47"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82" w:history="1">
            <w:r w:rsidR="000E27B0" w:rsidRPr="00301B1A">
              <w:rPr>
                <w:rStyle w:val="Hyperlnk"/>
                <w:noProof/>
              </w:rPr>
              <w:t>§11 Stadgeändring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_Toc170741382 \h </w:instrText>
            </w:r>
            <w:r w:rsidR="000E27B0" w:rsidRPr="00301B1A">
              <w:rPr>
                <w:noProof/>
                <w:webHidden/>
              </w:rPr>
            </w:r>
            <w:r w:rsidR="000E27B0" w:rsidRPr="00301B1A">
              <w:rPr>
                <w:noProof/>
                <w:webHidden/>
              </w:rPr>
              <w:fldChar w:fldCharType="separate"/>
            </w:r>
            <w:r w:rsidR="000E27B0" w:rsidRPr="00301B1A">
              <w:rPr>
                <w:noProof/>
                <w:webHidden/>
              </w:rPr>
              <w:t>22</w:t>
            </w:r>
            <w:r w:rsidR="000E27B0" w:rsidRPr="00301B1A">
              <w:rPr>
                <w:noProof/>
                <w:webHidden/>
              </w:rPr>
              <w:fldChar w:fldCharType="end"/>
            </w:r>
          </w:hyperlink>
        </w:p>
        <w:p w14:paraId="35DA8130" w14:textId="7F2019F7"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83" w:history="1">
            <w:r w:rsidR="000E27B0" w:rsidRPr="00301B1A">
              <w:rPr>
                <w:rStyle w:val="Hyperlnk"/>
                <w:noProof/>
              </w:rPr>
              <w:t>§12 Upplösning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_Toc170741383 \h </w:instrText>
            </w:r>
            <w:r w:rsidR="000E27B0" w:rsidRPr="00301B1A">
              <w:rPr>
                <w:noProof/>
                <w:webHidden/>
              </w:rPr>
            </w:r>
            <w:r w:rsidR="000E27B0" w:rsidRPr="00301B1A">
              <w:rPr>
                <w:noProof/>
                <w:webHidden/>
              </w:rPr>
              <w:fldChar w:fldCharType="separate"/>
            </w:r>
            <w:r w:rsidR="000E27B0" w:rsidRPr="00301B1A">
              <w:rPr>
                <w:noProof/>
                <w:webHidden/>
              </w:rPr>
              <w:t>22</w:t>
            </w:r>
            <w:r w:rsidR="000E27B0" w:rsidRPr="00301B1A">
              <w:rPr>
                <w:noProof/>
                <w:webHidden/>
              </w:rPr>
              <w:fldChar w:fldCharType="end"/>
            </w:r>
          </w:hyperlink>
        </w:p>
        <w:p w14:paraId="1A9AEA27" w14:textId="38395DC0" w:rsidR="000E27B0" w:rsidRPr="00301B1A" w:rsidRDefault="00000000">
          <w:pPr>
            <w:pStyle w:val="Innehll1"/>
            <w:rPr>
              <w:rFonts w:asciiTheme="minorHAnsi" w:eastAsiaTheme="minorEastAsia" w:hAnsiTheme="minorHAnsi"/>
              <w:b w:val="0"/>
              <w:noProof/>
              <w:kern w:val="2"/>
              <w:sz w:val="24"/>
              <w:szCs w:val="24"/>
              <w:lang w:eastAsia="sv-SE"/>
              <w14:ligatures w14:val="standardContextual"/>
            </w:rPr>
          </w:pPr>
          <w:hyperlink w:anchor="_Toc170741384" w:history="1">
            <w:r w:rsidR="000E27B0" w:rsidRPr="00301B1A">
              <w:rPr>
                <w:rStyle w:val="Hyperlnk"/>
                <w:noProof/>
              </w:rPr>
              <w:t>Bilaga 1 till Synskadades Riksförbunds stadgar - paragrafer som distriktens stadgar måste innehålla</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_Toc170741384 \h </w:instrText>
            </w:r>
            <w:r w:rsidR="000E27B0" w:rsidRPr="00301B1A">
              <w:rPr>
                <w:noProof/>
                <w:webHidden/>
              </w:rPr>
            </w:r>
            <w:r w:rsidR="000E27B0" w:rsidRPr="00301B1A">
              <w:rPr>
                <w:noProof/>
                <w:webHidden/>
              </w:rPr>
              <w:fldChar w:fldCharType="separate"/>
            </w:r>
            <w:r w:rsidR="000E27B0" w:rsidRPr="00301B1A">
              <w:rPr>
                <w:noProof/>
                <w:webHidden/>
              </w:rPr>
              <w:t>23</w:t>
            </w:r>
            <w:r w:rsidR="000E27B0" w:rsidRPr="00301B1A">
              <w:rPr>
                <w:noProof/>
                <w:webHidden/>
              </w:rPr>
              <w:fldChar w:fldCharType="end"/>
            </w:r>
          </w:hyperlink>
        </w:p>
        <w:p w14:paraId="44159A3B" w14:textId="115285D8"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85" w:history="1">
            <w:r w:rsidR="000E27B0" w:rsidRPr="00301B1A">
              <w:rPr>
                <w:rStyle w:val="Hyperlnk"/>
                <w:noProof/>
              </w:rPr>
              <w:t>Inledning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_Toc170741385 \h </w:instrText>
            </w:r>
            <w:r w:rsidR="000E27B0" w:rsidRPr="00301B1A">
              <w:rPr>
                <w:noProof/>
                <w:webHidden/>
              </w:rPr>
            </w:r>
            <w:r w:rsidR="000E27B0" w:rsidRPr="00301B1A">
              <w:rPr>
                <w:noProof/>
                <w:webHidden/>
              </w:rPr>
              <w:fldChar w:fldCharType="separate"/>
            </w:r>
            <w:r w:rsidR="000E27B0" w:rsidRPr="00301B1A">
              <w:rPr>
                <w:noProof/>
                <w:webHidden/>
              </w:rPr>
              <w:t>23</w:t>
            </w:r>
            <w:r w:rsidR="000E27B0" w:rsidRPr="00301B1A">
              <w:rPr>
                <w:noProof/>
                <w:webHidden/>
              </w:rPr>
              <w:fldChar w:fldCharType="end"/>
            </w:r>
          </w:hyperlink>
        </w:p>
        <w:p w14:paraId="0BCAAEE4" w14:textId="2EAAA6DF"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86" w:history="1">
            <w:r w:rsidR="000E27B0" w:rsidRPr="00301B1A">
              <w:rPr>
                <w:rStyle w:val="Hyperlnk"/>
                <w:noProof/>
              </w:rPr>
              <w:t>§1 Namn och ändamål</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_Toc170741386 \h </w:instrText>
            </w:r>
            <w:r w:rsidR="000E27B0" w:rsidRPr="00301B1A">
              <w:rPr>
                <w:noProof/>
                <w:webHidden/>
              </w:rPr>
            </w:r>
            <w:r w:rsidR="000E27B0" w:rsidRPr="00301B1A">
              <w:rPr>
                <w:noProof/>
                <w:webHidden/>
              </w:rPr>
              <w:fldChar w:fldCharType="separate"/>
            </w:r>
            <w:r w:rsidR="000E27B0" w:rsidRPr="00301B1A">
              <w:rPr>
                <w:noProof/>
                <w:webHidden/>
              </w:rPr>
              <w:t>23</w:t>
            </w:r>
            <w:r w:rsidR="000E27B0" w:rsidRPr="00301B1A">
              <w:rPr>
                <w:noProof/>
                <w:webHidden/>
              </w:rPr>
              <w:fldChar w:fldCharType="end"/>
            </w:r>
          </w:hyperlink>
        </w:p>
        <w:p w14:paraId="79A4120E" w14:textId="27D6A6E6"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87" w:history="1">
            <w:r w:rsidR="000E27B0" w:rsidRPr="00301B1A">
              <w:rPr>
                <w:rStyle w:val="Hyperlnk"/>
                <w:noProof/>
              </w:rPr>
              <w:t>§2 Medlemskap</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_Toc170741387 \h </w:instrText>
            </w:r>
            <w:r w:rsidR="000E27B0" w:rsidRPr="00301B1A">
              <w:rPr>
                <w:noProof/>
                <w:webHidden/>
              </w:rPr>
            </w:r>
            <w:r w:rsidR="000E27B0" w:rsidRPr="00301B1A">
              <w:rPr>
                <w:noProof/>
                <w:webHidden/>
              </w:rPr>
              <w:fldChar w:fldCharType="separate"/>
            </w:r>
            <w:r w:rsidR="000E27B0" w:rsidRPr="00301B1A">
              <w:rPr>
                <w:noProof/>
                <w:webHidden/>
              </w:rPr>
              <w:t>24</w:t>
            </w:r>
            <w:r w:rsidR="000E27B0" w:rsidRPr="00301B1A">
              <w:rPr>
                <w:noProof/>
                <w:webHidden/>
              </w:rPr>
              <w:fldChar w:fldCharType="end"/>
            </w:r>
          </w:hyperlink>
        </w:p>
        <w:p w14:paraId="265589E4" w14:textId="3EE18D93"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88" w:history="1">
            <w:r w:rsidR="000E27B0" w:rsidRPr="00301B1A">
              <w:rPr>
                <w:rStyle w:val="Hyperlnk"/>
                <w:noProof/>
              </w:rPr>
              <w:t>§2 Mom 1: Synskadad medlem</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_Toc170741388 \h </w:instrText>
            </w:r>
            <w:r w:rsidR="000E27B0" w:rsidRPr="00301B1A">
              <w:rPr>
                <w:noProof/>
                <w:webHidden/>
              </w:rPr>
            </w:r>
            <w:r w:rsidR="000E27B0" w:rsidRPr="00301B1A">
              <w:rPr>
                <w:noProof/>
                <w:webHidden/>
              </w:rPr>
              <w:fldChar w:fldCharType="separate"/>
            </w:r>
            <w:r w:rsidR="000E27B0" w:rsidRPr="00301B1A">
              <w:rPr>
                <w:noProof/>
                <w:webHidden/>
              </w:rPr>
              <w:t>24</w:t>
            </w:r>
            <w:r w:rsidR="000E27B0" w:rsidRPr="00301B1A">
              <w:rPr>
                <w:noProof/>
                <w:webHidden/>
              </w:rPr>
              <w:fldChar w:fldCharType="end"/>
            </w:r>
          </w:hyperlink>
        </w:p>
        <w:p w14:paraId="3A97AB66" w14:textId="58F57F0E"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89" w:history="1">
            <w:r w:rsidR="000E27B0" w:rsidRPr="00301B1A">
              <w:rPr>
                <w:rStyle w:val="Hyperlnk"/>
                <w:noProof/>
              </w:rPr>
              <w:t>§2 Mom 2: Vårdnadshavare till synskadat barn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_Toc170741389 \h </w:instrText>
            </w:r>
            <w:r w:rsidR="000E27B0" w:rsidRPr="00301B1A">
              <w:rPr>
                <w:noProof/>
                <w:webHidden/>
              </w:rPr>
            </w:r>
            <w:r w:rsidR="000E27B0" w:rsidRPr="00301B1A">
              <w:rPr>
                <w:noProof/>
                <w:webHidden/>
              </w:rPr>
              <w:fldChar w:fldCharType="separate"/>
            </w:r>
            <w:r w:rsidR="000E27B0" w:rsidRPr="00301B1A">
              <w:rPr>
                <w:noProof/>
                <w:webHidden/>
              </w:rPr>
              <w:t>24</w:t>
            </w:r>
            <w:r w:rsidR="000E27B0" w:rsidRPr="00301B1A">
              <w:rPr>
                <w:noProof/>
                <w:webHidden/>
              </w:rPr>
              <w:fldChar w:fldCharType="end"/>
            </w:r>
          </w:hyperlink>
        </w:p>
        <w:p w14:paraId="67972B0A" w14:textId="210726D9"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90" w:history="1">
            <w:r w:rsidR="000E27B0" w:rsidRPr="00301B1A">
              <w:rPr>
                <w:rStyle w:val="Hyperlnk"/>
                <w:noProof/>
              </w:rPr>
              <w:t>§2 Mom 3: Stödjande medlem</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_Toc170741390 \h </w:instrText>
            </w:r>
            <w:r w:rsidR="000E27B0" w:rsidRPr="00301B1A">
              <w:rPr>
                <w:noProof/>
                <w:webHidden/>
              </w:rPr>
            </w:r>
            <w:r w:rsidR="000E27B0" w:rsidRPr="00301B1A">
              <w:rPr>
                <w:noProof/>
                <w:webHidden/>
              </w:rPr>
              <w:fldChar w:fldCharType="separate"/>
            </w:r>
            <w:r w:rsidR="000E27B0" w:rsidRPr="00301B1A">
              <w:rPr>
                <w:noProof/>
                <w:webHidden/>
              </w:rPr>
              <w:t>24</w:t>
            </w:r>
            <w:r w:rsidR="000E27B0" w:rsidRPr="00301B1A">
              <w:rPr>
                <w:noProof/>
                <w:webHidden/>
              </w:rPr>
              <w:fldChar w:fldCharType="end"/>
            </w:r>
          </w:hyperlink>
        </w:p>
        <w:p w14:paraId="2D5B074F" w14:textId="1B49B8C9"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91" w:history="1">
            <w:r w:rsidR="000E27B0" w:rsidRPr="00301B1A">
              <w:rPr>
                <w:rStyle w:val="Hyperlnk"/>
                <w:noProof/>
              </w:rPr>
              <w:t>§2 Mom 4: Medlemsavgift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_Toc170741391 \h </w:instrText>
            </w:r>
            <w:r w:rsidR="000E27B0" w:rsidRPr="00301B1A">
              <w:rPr>
                <w:noProof/>
                <w:webHidden/>
              </w:rPr>
            </w:r>
            <w:r w:rsidR="000E27B0" w:rsidRPr="00301B1A">
              <w:rPr>
                <w:noProof/>
                <w:webHidden/>
              </w:rPr>
              <w:fldChar w:fldCharType="separate"/>
            </w:r>
            <w:r w:rsidR="000E27B0" w:rsidRPr="00301B1A">
              <w:rPr>
                <w:noProof/>
                <w:webHidden/>
              </w:rPr>
              <w:t>24</w:t>
            </w:r>
            <w:r w:rsidR="000E27B0" w:rsidRPr="00301B1A">
              <w:rPr>
                <w:noProof/>
                <w:webHidden/>
              </w:rPr>
              <w:fldChar w:fldCharType="end"/>
            </w:r>
          </w:hyperlink>
        </w:p>
        <w:p w14:paraId="18343206" w14:textId="6DCB8981"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92" w:history="1">
            <w:r w:rsidR="000E27B0" w:rsidRPr="00301B1A">
              <w:rPr>
                <w:rStyle w:val="Hyperlnk"/>
                <w:noProof/>
              </w:rPr>
              <w:t>§2 Mom 5: Uteslutning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_Toc170741392 \h </w:instrText>
            </w:r>
            <w:r w:rsidR="000E27B0" w:rsidRPr="00301B1A">
              <w:rPr>
                <w:noProof/>
                <w:webHidden/>
              </w:rPr>
            </w:r>
            <w:r w:rsidR="000E27B0" w:rsidRPr="00301B1A">
              <w:rPr>
                <w:noProof/>
                <w:webHidden/>
              </w:rPr>
              <w:fldChar w:fldCharType="separate"/>
            </w:r>
            <w:r w:rsidR="000E27B0" w:rsidRPr="00301B1A">
              <w:rPr>
                <w:noProof/>
                <w:webHidden/>
              </w:rPr>
              <w:t>24</w:t>
            </w:r>
            <w:r w:rsidR="000E27B0" w:rsidRPr="00301B1A">
              <w:rPr>
                <w:noProof/>
                <w:webHidden/>
              </w:rPr>
              <w:fldChar w:fldCharType="end"/>
            </w:r>
          </w:hyperlink>
        </w:p>
        <w:p w14:paraId="256FDF3B" w14:textId="1499E0E5"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93" w:history="1">
            <w:r w:rsidR="000E27B0" w:rsidRPr="00301B1A">
              <w:rPr>
                <w:rStyle w:val="Hyperlnk"/>
                <w:noProof/>
              </w:rPr>
              <w:t>§3 Organisation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_Toc170741393 \h </w:instrText>
            </w:r>
            <w:r w:rsidR="000E27B0" w:rsidRPr="00301B1A">
              <w:rPr>
                <w:noProof/>
                <w:webHidden/>
              </w:rPr>
            </w:r>
            <w:r w:rsidR="000E27B0" w:rsidRPr="00301B1A">
              <w:rPr>
                <w:noProof/>
                <w:webHidden/>
              </w:rPr>
              <w:fldChar w:fldCharType="separate"/>
            </w:r>
            <w:r w:rsidR="000E27B0" w:rsidRPr="00301B1A">
              <w:rPr>
                <w:noProof/>
                <w:webHidden/>
              </w:rPr>
              <w:t>25</w:t>
            </w:r>
            <w:r w:rsidR="000E27B0" w:rsidRPr="00301B1A">
              <w:rPr>
                <w:noProof/>
                <w:webHidden/>
              </w:rPr>
              <w:fldChar w:fldCharType="end"/>
            </w:r>
          </w:hyperlink>
        </w:p>
        <w:p w14:paraId="4FD3A61C" w14:textId="12481C1A"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394" w:history="1">
            <w:r w:rsidR="000E27B0" w:rsidRPr="00301B1A">
              <w:rPr>
                <w:rStyle w:val="Hyperlnk"/>
                <w:noProof/>
              </w:rPr>
              <w:t>§4 Omröstning vid distriktets möten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_Toc170741394 \h </w:instrText>
            </w:r>
            <w:r w:rsidR="000E27B0" w:rsidRPr="00301B1A">
              <w:rPr>
                <w:noProof/>
                <w:webHidden/>
              </w:rPr>
            </w:r>
            <w:r w:rsidR="000E27B0" w:rsidRPr="00301B1A">
              <w:rPr>
                <w:noProof/>
                <w:webHidden/>
              </w:rPr>
              <w:fldChar w:fldCharType="separate"/>
            </w:r>
            <w:r w:rsidR="000E27B0" w:rsidRPr="00301B1A">
              <w:rPr>
                <w:noProof/>
                <w:webHidden/>
              </w:rPr>
              <w:t>26</w:t>
            </w:r>
            <w:r w:rsidR="000E27B0" w:rsidRPr="00301B1A">
              <w:rPr>
                <w:noProof/>
                <w:webHidden/>
              </w:rPr>
              <w:fldChar w:fldCharType="end"/>
            </w:r>
          </w:hyperlink>
        </w:p>
        <w:p w14:paraId="05986B8C" w14:textId="3E2795EC"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95" w:history="1">
            <w:r w:rsidR="000E27B0" w:rsidRPr="00301B1A">
              <w:rPr>
                <w:rStyle w:val="Hyperlnk"/>
                <w:noProof/>
              </w:rPr>
              <w:t>§4 Mom 1: Beslutsfattande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_Toc170741395 \h </w:instrText>
            </w:r>
            <w:r w:rsidR="000E27B0" w:rsidRPr="00301B1A">
              <w:rPr>
                <w:noProof/>
                <w:webHidden/>
              </w:rPr>
            </w:r>
            <w:r w:rsidR="000E27B0" w:rsidRPr="00301B1A">
              <w:rPr>
                <w:noProof/>
                <w:webHidden/>
              </w:rPr>
              <w:fldChar w:fldCharType="separate"/>
            </w:r>
            <w:r w:rsidR="000E27B0" w:rsidRPr="00301B1A">
              <w:rPr>
                <w:noProof/>
                <w:webHidden/>
              </w:rPr>
              <w:t>26</w:t>
            </w:r>
            <w:r w:rsidR="000E27B0" w:rsidRPr="00301B1A">
              <w:rPr>
                <w:noProof/>
                <w:webHidden/>
              </w:rPr>
              <w:fldChar w:fldCharType="end"/>
            </w:r>
          </w:hyperlink>
        </w:p>
        <w:p w14:paraId="43629880" w14:textId="73DA206F"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96" w:history="1">
            <w:r w:rsidR="000E27B0" w:rsidRPr="00301B1A">
              <w:rPr>
                <w:rStyle w:val="Hyperlnk"/>
                <w:noProof/>
              </w:rPr>
              <w:t>§4 Mom 2: Sluten omröstning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_Toc170741396 \h </w:instrText>
            </w:r>
            <w:r w:rsidR="000E27B0" w:rsidRPr="00301B1A">
              <w:rPr>
                <w:noProof/>
                <w:webHidden/>
              </w:rPr>
            </w:r>
            <w:r w:rsidR="000E27B0" w:rsidRPr="00301B1A">
              <w:rPr>
                <w:noProof/>
                <w:webHidden/>
              </w:rPr>
              <w:fldChar w:fldCharType="separate"/>
            </w:r>
            <w:r w:rsidR="000E27B0" w:rsidRPr="00301B1A">
              <w:rPr>
                <w:noProof/>
                <w:webHidden/>
              </w:rPr>
              <w:t>26</w:t>
            </w:r>
            <w:r w:rsidR="000E27B0" w:rsidRPr="00301B1A">
              <w:rPr>
                <w:noProof/>
                <w:webHidden/>
              </w:rPr>
              <w:fldChar w:fldCharType="end"/>
            </w:r>
          </w:hyperlink>
        </w:p>
        <w:p w14:paraId="38813AA5" w14:textId="1704F464"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97" w:history="1">
            <w:r w:rsidR="000E27B0" w:rsidRPr="00301B1A">
              <w:rPr>
                <w:rStyle w:val="Hyperlnk"/>
                <w:noProof/>
              </w:rPr>
              <w:t>§4 Mom 3: Val av ordförande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_Toc170741397 \h </w:instrText>
            </w:r>
            <w:r w:rsidR="000E27B0" w:rsidRPr="00301B1A">
              <w:rPr>
                <w:noProof/>
                <w:webHidden/>
              </w:rPr>
            </w:r>
            <w:r w:rsidR="000E27B0" w:rsidRPr="00301B1A">
              <w:rPr>
                <w:noProof/>
                <w:webHidden/>
              </w:rPr>
              <w:fldChar w:fldCharType="separate"/>
            </w:r>
            <w:r w:rsidR="000E27B0" w:rsidRPr="00301B1A">
              <w:rPr>
                <w:noProof/>
                <w:webHidden/>
              </w:rPr>
              <w:t>26</w:t>
            </w:r>
            <w:r w:rsidR="000E27B0" w:rsidRPr="00301B1A">
              <w:rPr>
                <w:noProof/>
                <w:webHidden/>
              </w:rPr>
              <w:fldChar w:fldCharType="end"/>
            </w:r>
          </w:hyperlink>
        </w:p>
        <w:p w14:paraId="50B3A51B" w14:textId="122E0DDF"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98" w:history="1">
            <w:r w:rsidR="000E27B0" w:rsidRPr="00301B1A">
              <w:rPr>
                <w:rStyle w:val="Hyperlnk"/>
                <w:noProof/>
              </w:rPr>
              <w:t>§4 Mom 4: Styrelse- och övriga personval</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_Toc170741398 \h </w:instrText>
            </w:r>
            <w:r w:rsidR="000E27B0" w:rsidRPr="00301B1A">
              <w:rPr>
                <w:noProof/>
                <w:webHidden/>
              </w:rPr>
            </w:r>
            <w:r w:rsidR="000E27B0" w:rsidRPr="00301B1A">
              <w:rPr>
                <w:noProof/>
                <w:webHidden/>
              </w:rPr>
              <w:fldChar w:fldCharType="separate"/>
            </w:r>
            <w:r w:rsidR="000E27B0" w:rsidRPr="00301B1A">
              <w:rPr>
                <w:noProof/>
                <w:webHidden/>
              </w:rPr>
              <w:t>26</w:t>
            </w:r>
            <w:r w:rsidR="000E27B0" w:rsidRPr="00301B1A">
              <w:rPr>
                <w:noProof/>
                <w:webHidden/>
              </w:rPr>
              <w:fldChar w:fldCharType="end"/>
            </w:r>
          </w:hyperlink>
        </w:p>
        <w:p w14:paraId="16D1DC7F" w14:textId="273D0138"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399" w:history="1">
            <w:r w:rsidR="000E27B0" w:rsidRPr="00301B1A">
              <w:rPr>
                <w:rStyle w:val="Hyperlnk"/>
                <w:noProof/>
              </w:rPr>
              <w:t>§4 Mom 5: Lika röstetal</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_Toc170741399 \h </w:instrText>
            </w:r>
            <w:r w:rsidR="000E27B0" w:rsidRPr="00301B1A">
              <w:rPr>
                <w:noProof/>
                <w:webHidden/>
              </w:rPr>
            </w:r>
            <w:r w:rsidR="000E27B0" w:rsidRPr="00301B1A">
              <w:rPr>
                <w:noProof/>
                <w:webHidden/>
              </w:rPr>
              <w:fldChar w:fldCharType="separate"/>
            </w:r>
            <w:r w:rsidR="000E27B0" w:rsidRPr="00301B1A">
              <w:rPr>
                <w:noProof/>
                <w:webHidden/>
              </w:rPr>
              <w:t>26</w:t>
            </w:r>
            <w:r w:rsidR="000E27B0" w:rsidRPr="00301B1A">
              <w:rPr>
                <w:noProof/>
                <w:webHidden/>
              </w:rPr>
              <w:fldChar w:fldCharType="end"/>
            </w:r>
          </w:hyperlink>
        </w:p>
        <w:p w14:paraId="0C04A5E5" w14:textId="1781A5BF"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00" w:history="1">
            <w:r w:rsidR="000E27B0" w:rsidRPr="00301B1A">
              <w:rPr>
                <w:rStyle w:val="Hyperlnk"/>
                <w:noProof/>
              </w:rPr>
              <w:t>§5 Distriktets skyldigheter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_Toc170741400 \h </w:instrText>
            </w:r>
            <w:r w:rsidR="000E27B0" w:rsidRPr="00301B1A">
              <w:rPr>
                <w:noProof/>
                <w:webHidden/>
              </w:rPr>
            </w:r>
            <w:r w:rsidR="000E27B0" w:rsidRPr="00301B1A">
              <w:rPr>
                <w:noProof/>
                <w:webHidden/>
              </w:rPr>
              <w:fldChar w:fldCharType="separate"/>
            </w:r>
            <w:r w:rsidR="000E27B0" w:rsidRPr="00301B1A">
              <w:rPr>
                <w:noProof/>
                <w:webHidden/>
              </w:rPr>
              <w:t>27</w:t>
            </w:r>
            <w:r w:rsidR="000E27B0" w:rsidRPr="00301B1A">
              <w:rPr>
                <w:noProof/>
                <w:webHidden/>
              </w:rPr>
              <w:fldChar w:fldCharType="end"/>
            </w:r>
          </w:hyperlink>
        </w:p>
        <w:p w14:paraId="295CE6AF" w14:textId="10376F34"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01" w:history="1">
            <w:r w:rsidR="000E27B0" w:rsidRPr="00301B1A">
              <w:rPr>
                <w:rStyle w:val="Hyperlnk"/>
                <w:noProof/>
              </w:rPr>
              <w:t>§6 Distriktets organ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_Toc170741401 \h </w:instrText>
            </w:r>
            <w:r w:rsidR="000E27B0" w:rsidRPr="00301B1A">
              <w:rPr>
                <w:noProof/>
                <w:webHidden/>
              </w:rPr>
            </w:r>
            <w:r w:rsidR="000E27B0" w:rsidRPr="00301B1A">
              <w:rPr>
                <w:noProof/>
                <w:webHidden/>
              </w:rPr>
              <w:fldChar w:fldCharType="separate"/>
            </w:r>
            <w:r w:rsidR="000E27B0" w:rsidRPr="00301B1A">
              <w:rPr>
                <w:noProof/>
                <w:webHidden/>
              </w:rPr>
              <w:t>27</w:t>
            </w:r>
            <w:r w:rsidR="000E27B0" w:rsidRPr="00301B1A">
              <w:rPr>
                <w:noProof/>
                <w:webHidden/>
              </w:rPr>
              <w:fldChar w:fldCharType="end"/>
            </w:r>
          </w:hyperlink>
        </w:p>
        <w:p w14:paraId="6C0A8CA8" w14:textId="280EDCA0"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02" w:history="1">
            <w:r w:rsidR="000E27B0" w:rsidRPr="00301B1A">
              <w:rPr>
                <w:rStyle w:val="Hyperlnk"/>
                <w:noProof/>
              </w:rPr>
              <w:t>§7 Ombud vid kongress och organisationsråd</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_Toc170741402 \h </w:instrText>
            </w:r>
            <w:r w:rsidR="000E27B0" w:rsidRPr="00301B1A">
              <w:rPr>
                <w:noProof/>
                <w:webHidden/>
              </w:rPr>
            </w:r>
            <w:r w:rsidR="000E27B0" w:rsidRPr="00301B1A">
              <w:rPr>
                <w:noProof/>
                <w:webHidden/>
              </w:rPr>
              <w:fldChar w:fldCharType="separate"/>
            </w:r>
            <w:r w:rsidR="000E27B0" w:rsidRPr="00301B1A">
              <w:rPr>
                <w:noProof/>
                <w:webHidden/>
              </w:rPr>
              <w:t>27</w:t>
            </w:r>
            <w:r w:rsidR="000E27B0" w:rsidRPr="00301B1A">
              <w:rPr>
                <w:noProof/>
                <w:webHidden/>
              </w:rPr>
              <w:fldChar w:fldCharType="end"/>
            </w:r>
          </w:hyperlink>
        </w:p>
        <w:p w14:paraId="6BC2F500" w14:textId="15370054"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03" w:history="1">
            <w:r w:rsidR="000E27B0" w:rsidRPr="00301B1A">
              <w:rPr>
                <w:rStyle w:val="Hyperlnk"/>
                <w:noProof/>
              </w:rPr>
              <w:t>§8 (alternativ 1) Distriktets högsta beslutande organ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_Toc170741403 \h </w:instrText>
            </w:r>
            <w:r w:rsidR="000E27B0" w:rsidRPr="00301B1A">
              <w:rPr>
                <w:noProof/>
                <w:webHidden/>
              </w:rPr>
            </w:r>
            <w:r w:rsidR="000E27B0" w:rsidRPr="00301B1A">
              <w:rPr>
                <w:noProof/>
                <w:webHidden/>
              </w:rPr>
              <w:fldChar w:fldCharType="separate"/>
            </w:r>
            <w:r w:rsidR="000E27B0" w:rsidRPr="00301B1A">
              <w:rPr>
                <w:noProof/>
                <w:webHidden/>
              </w:rPr>
              <w:t>28</w:t>
            </w:r>
            <w:r w:rsidR="000E27B0" w:rsidRPr="00301B1A">
              <w:rPr>
                <w:noProof/>
                <w:webHidden/>
              </w:rPr>
              <w:fldChar w:fldCharType="end"/>
            </w:r>
          </w:hyperlink>
        </w:p>
        <w:p w14:paraId="313DF776" w14:textId="7A7D75F2"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04" w:history="1">
            <w:r w:rsidR="000E27B0" w:rsidRPr="00301B1A">
              <w:rPr>
                <w:rStyle w:val="Hyperlnk"/>
                <w:noProof/>
              </w:rPr>
              <w:t>§8 Mom 1: Representantskap</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_Toc170741404 \h </w:instrText>
            </w:r>
            <w:r w:rsidR="000E27B0" w:rsidRPr="00301B1A">
              <w:rPr>
                <w:noProof/>
                <w:webHidden/>
              </w:rPr>
            </w:r>
            <w:r w:rsidR="000E27B0" w:rsidRPr="00301B1A">
              <w:rPr>
                <w:noProof/>
                <w:webHidden/>
              </w:rPr>
              <w:fldChar w:fldCharType="separate"/>
            </w:r>
            <w:r w:rsidR="000E27B0" w:rsidRPr="00301B1A">
              <w:rPr>
                <w:noProof/>
                <w:webHidden/>
              </w:rPr>
              <w:t>28</w:t>
            </w:r>
            <w:r w:rsidR="000E27B0" w:rsidRPr="00301B1A">
              <w:rPr>
                <w:noProof/>
                <w:webHidden/>
              </w:rPr>
              <w:fldChar w:fldCharType="end"/>
            </w:r>
          </w:hyperlink>
        </w:p>
        <w:p w14:paraId="314B4A73" w14:textId="5FA7D04D"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05" w:history="1">
            <w:r w:rsidR="000E27B0" w:rsidRPr="00301B1A">
              <w:rPr>
                <w:rStyle w:val="Hyperlnk"/>
                <w:noProof/>
              </w:rPr>
              <w:t>§8 Mom 2: Sammansättning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_Toc170741405 \h </w:instrText>
            </w:r>
            <w:r w:rsidR="000E27B0" w:rsidRPr="00301B1A">
              <w:rPr>
                <w:noProof/>
                <w:webHidden/>
              </w:rPr>
            </w:r>
            <w:r w:rsidR="000E27B0" w:rsidRPr="00301B1A">
              <w:rPr>
                <w:noProof/>
                <w:webHidden/>
              </w:rPr>
              <w:fldChar w:fldCharType="separate"/>
            </w:r>
            <w:r w:rsidR="000E27B0" w:rsidRPr="00301B1A">
              <w:rPr>
                <w:noProof/>
                <w:webHidden/>
              </w:rPr>
              <w:t>28</w:t>
            </w:r>
            <w:r w:rsidR="000E27B0" w:rsidRPr="00301B1A">
              <w:rPr>
                <w:noProof/>
                <w:webHidden/>
              </w:rPr>
              <w:fldChar w:fldCharType="end"/>
            </w:r>
          </w:hyperlink>
        </w:p>
        <w:p w14:paraId="3073FCCA" w14:textId="70E40B28"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06" w:history="1">
            <w:r w:rsidR="000E27B0" w:rsidRPr="00301B1A">
              <w:rPr>
                <w:rStyle w:val="Hyperlnk"/>
                <w:noProof/>
              </w:rPr>
              <w:t>§8 Mom 3: Ombud</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_Toc170741406 \h </w:instrText>
            </w:r>
            <w:r w:rsidR="000E27B0" w:rsidRPr="00301B1A">
              <w:rPr>
                <w:noProof/>
                <w:webHidden/>
              </w:rPr>
            </w:r>
            <w:r w:rsidR="000E27B0" w:rsidRPr="00301B1A">
              <w:rPr>
                <w:noProof/>
                <w:webHidden/>
              </w:rPr>
              <w:fldChar w:fldCharType="separate"/>
            </w:r>
            <w:r w:rsidR="000E27B0" w:rsidRPr="00301B1A">
              <w:rPr>
                <w:noProof/>
                <w:webHidden/>
              </w:rPr>
              <w:t>28</w:t>
            </w:r>
            <w:r w:rsidR="000E27B0" w:rsidRPr="00301B1A">
              <w:rPr>
                <w:noProof/>
                <w:webHidden/>
              </w:rPr>
              <w:fldChar w:fldCharType="end"/>
            </w:r>
          </w:hyperlink>
        </w:p>
        <w:p w14:paraId="6CB59125" w14:textId="5FF6EC17"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07" w:history="1">
            <w:r w:rsidR="000E27B0" w:rsidRPr="00301B1A">
              <w:rPr>
                <w:rStyle w:val="Hyperlnk"/>
                <w:noProof/>
              </w:rPr>
              <w:t>§8 Mom 4: Kallelse och handlingar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_Toc170741407 \h </w:instrText>
            </w:r>
            <w:r w:rsidR="000E27B0" w:rsidRPr="00301B1A">
              <w:rPr>
                <w:noProof/>
                <w:webHidden/>
              </w:rPr>
            </w:r>
            <w:r w:rsidR="000E27B0" w:rsidRPr="00301B1A">
              <w:rPr>
                <w:noProof/>
                <w:webHidden/>
              </w:rPr>
              <w:fldChar w:fldCharType="separate"/>
            </w:r>
            <w:r w:rsidR="000E27B0" w:rsidRPr="00301B1A">
              <w:rPr>
                <w:noProof/>
                <w:webHidden/>
              </w:rPr>
              <w:t>29</w:t>
            </w:r>
            <w:r w:rsidR="000E27B0" w:rsidRPr="00301B1A">
              <w:rPr>
                <w:noProof/>
                <w:webHidden/>
              </w:rPr>
              <w:fldChar w:fldCharType="end"/>
            </w:r>
          </w:hyperlink>
        </w:p>
        <w:p w14:paraId="0C8E2863" w14:textId="2F18C0D5"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08" w:history="1">
            <w:r w:rsidR="000E27B0" w:rsidRPr="00301B1A">
              <w:rPr>
                <w:rStyle w:val="Hyperlnk"/>
                <w:noProof/>
              </w:rPr>
              <w:t>§8 Mom 5: Yttrande-, förslags- och rösträtt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_Toc170741408 \h </w:instrText>
            </w:r>
            <w:r w:rsidR="000E27B0" w:rsidRPr="00301B1A">
              <w:rPr>
                <w:noProof/>
                <w:webHidden/>
              </w:rPr>
            </w:r>
            <w:r w:rsidR="000E27B0" w:rsidRPr="00301B1A">
              <w:rPr>
                <w:noProof/>
                <w:webHidden/>
              </w:rPr>
              <w:fldChar w:fldCharType="separate"/>
            </w:r>
            <w:r w:rsidR="000E27B0" w:rsidRPr="00301B1A">
              <w:rPr>
                <w:noProof/>
                <w:webHidden/>
              </w:rPr>
              <w:t>29</w:t>
            </w:r>
            <w:r w:rsidR="000E27B0" w:rsidRPr="00301B1A">
              <w:rPr>
                <w:noProof/>
                <w:webHidden/>
              </w:rPr>
              <w:fldChar w:fldCharType="end"/>
            </w:r>
          </w:hyperlink>
        </w:p>
        <w:p w14:paraId="44B01FD4" w14:textId="454E4E38"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09" w:history="1">
            <w:r w:rsidR="000E27B0" w:rsidRPr="00301B1A">
              <w:rPr>
                <w:rStyle w:val="Hyperlnk"/>
                <w:noProof/>
              </w:rPr>
              <w:t>§8 Mom 6: Ärenden vid distriktets representantskap</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_Toc170741409 \h </w:instrText>
            </w:r>
            <w:r w:rsidR="000E27B0" w:rsidRPr="00301B1A">
              <w:rPr>
                <w:noProof/>
                <w:webHidden/>
              </w:rPr>
            </w:r>
            <w:r w:rsidR="000E27B0" w:rsidRPr="00301B1A">
              <w:rPr>
                <w:noProof/>
                <w:webHidden/>
              </w:rPr>
              <w:fldChar w:fldCharType="separate"/>
            </w:r>
            <w:r w:rsidR="000E27B0" w:rsidRPr="00301B1A">
              <w:rPr>
                <w:noProof/>
                <w:webHidden/>
              </w:rPr>
              <w:t>29</w:t>
            </w:r>
            <w:r w:rsidR="000E27B0" w:rsidRPr="00301B1A">
              <w:rPr>
                <w:noProof/>
                <w:webHidden/>
              </w:rPr>
              <w:fldChar w:fldCharType="end"/>
            </w:r>
          </w:hyperlink>
        </w:p>
        <w:p w14:paraId="33C1D4E5" w14:textId="5BE8ADB0"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10" w:history="1">
            <w:r w:rsidR="000E27B0" w:rsidRPr="00301B1A">
              <w:rPr>
                <w:rStyle w:val="Hyperlnk"/>
                <w:noProof/>
              </w:rPr>
              <w:t>§8 (alternativ 2) Distriktets högsta beslutande organ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_Toc170741410 \h </w:instrText>
            </w:r>
            <w:r w:rsidR="000E27B0" w:rsidRPr="00301B1A">
              <w:rPr>
                <w:noProof/>
                <w:webHidden/>
              </w:rPr>
            </w:r>
            <w:r w:rsidR="000E27B0" w:rsidRPr="00301B1A">
              <w:rPr>
                <w:noProof/>
                <w:webHidden/>
              </w:rPr>
              <w:fldChar w:fldCharType="separate"/>
            </w:r>
            <w:r w:rsidR="000E27B0" w:rsidRPr="00301B1A">
              <w:rPr>
                <w:noProof/>
                <w:webHidden/>
              </w:rPr>
              <w:t>30</w:t>
            </w:r>
            <w:r w:rsidR="000E27B0" w:rsidRPr="00301B1A">
              <w:rPr>
                <w:noProof/>
                <w:webHidden/>
              </w:rPr>
              <w:fldChar w:fldCharType="end"/>
            </w:r>
          </w:hyperlink>
        </w:p>
        <w:p w14:paraId="2E11169B" w14:textId="2DC8B99B"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11" w:history="1">
            <w:r w:rsidR="000E27B0" w:rsidRPr="00301B1A">
              <w:rPr>
                <w:rStyle w:val="Hyperlnk"/>
                <w:noProof/>
              </w:rPr>
              <w:t>§8 Mom 1: Medlemsmöte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_Toc170741411 \h </w:instrText>
            </w:r>
            <w:r w:rsidR="000E27B0" w:rsidRPr="00301B1A">
              <w:rPr>
                <w:noProof/>
                <w:webHidden/>
              </w:rPr>
            </w:r>
            <w:r w:rsidR="000E27B0" w:rsidRPr="00301B1A">
              <w:rPr>
                <w:noProof/>
                <w:webHidden/>
              </w:rPr>
              <w:fldChar w:fldCharType="separate"/>
            </w:r>
            <w:r w:rsidR="000E27B0" w:rsidRPr="00301B1A">
              <w:rPr>
                <w:noProof/>
                <w:webHidden/>
              </w:rPr>
              <w:t>30</w:t>
            </w:r>
            <w:r w:rsidR="000E27B0" w:rsidRPr="00301B1A">
              <w:rPr>
                <w:noProof/>
                <w:webHidden/>
              </w:rPr>
              <w:fldChar w:fldCharType="end"/>
            </w:r>
          </w:hyperlink>
        </w:p>
        <w:p w14:paraId="609D01BD" w14:textId="03D57E16"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12" w:history="1">
            <w:r w:rsidR="000E27B0" w:rsidRPr="00301B1A">
              <w:rPr>
                <w:rStyle w:val="Hyperlnk"/>
                <w:noProof/>
              </w:rPr>
              <w:t>§8 Mom 2: Yttrande-, förslags- och rösträtt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_Toc170741412 \h </w:instrText>
            </w:r>
            <w:r w:rsidR="000E27B0" w:rsidRPr="00301B1A">
              <w:rPr>
                <w:noProof/>
                <w:webHidden/>
              </w:rPr>
            </w:r>
            <w:r w:rsidR="000E27B0" w:rsidRPr="00301B1A">
              <w:rPr>
                <w:noProof/>
                <w:webHidden/>
              </w:rPr>
              <w:fldChar w:fldCharType="separate"/>
            </w:r>
            <w:r w:rsidR="000E27B0" w:rsidRPr="00301B1A">
              <w:rPr>
                <w:noProof/>
                <w:webHidden/>
              </w:rPr>
              <w:t>30</w:t>
            </w:r>
            <w:r w:rsidR="000E27B0" w:rsidRPr="00301B1A">
              <w:rPr>
                <w:noProof/>
                <w:webHidden/>
              </w:rPr>
              <w:fldChar w:fldCharType="end"/>
            </w:r>
          </w:hyperlink>
        </w:p>
        <w:p w14:paraId="025889CE" w14:textId="1E988AD2"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13" w:history="1">
            <w:r w:rsidR="000E27B0" w:rsidRPr="00301B1A">
              <w:rPr>
                <w:rStyle w:val="Hyperlnk"/>
                <w:noProof/>
              </w:rPr>
              <w:t>§8 Mom 3: Kallelse och handlingar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_Toc170741413 \h </w:instrText>
            </w:r>
            <w:r w:rsidR="000E27B0" w:rsidRPr="00301B1A">
              <w:rPr>
                <w:noProof/>
                <w:webHidden/>
              </w:rPr>
            </w:r>
            <w:r w:rsidR="000E27B0" w:rsidRPr="00301B1A">
              <w:rPr>
                <w:noProof/>
                <w:webHidden/>
              </w:rPr>
              <w:fldChar w:fldCharType="separate"/>
            </w:r>
            <w:r w:rsidR="000E27B0" w:rsidRPr="00301B1A">
              <w:rPr>
                <w:noProof/>
                <w:webHidden/>
              </w:rPr>
              <w:t>30</w:t>
            </w:r>
            <w:r w:rsidR="000E27B0" w:rsidRPr="00301B1A">
              <w:rPr>
                <w:noProof/>
                <w:webHidden/>
              </w:rPr>
              <w:fldChar w:fldCharType="end"/>
            </w:r>
          </w:hyperlink>
        </w:p>
        <w:p w14:paraId="19AB44A8" w14:textId="2FF49A35"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14" w:history="1">
            <w:r w:rsidR="000E27B0" w:rsidRPr="00301B1A">
              <w:rPr>
                <w:rStyle w:val="Hyperlnk"/>
                <w:noProof/>
              </w:rPr>
              <w:t>§8 Mom 4: Ärenden vid distriktets medlemsmöte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_Toc170741414 \h </w:instrText>
            </w:r>
            <w:r w:rsidR="000E27B0" w:rsidRPr="00301B1A">
              <w:rPr>
                <w:noProof/>
                <w:webHidden/>
              </w:rPr>
            </w:r>
            <w:r w:rsidR="000E27B0" w:rsidRPr="00301B1A">
              <w:rPr>
                <w:noProof/>
                <w:webHidden/>
              </w:rPr>
              <w:fldChar w:fldCharType="separate"/>
            </w:r>
            <w:r w:rsidR="000E27B0" w:rsidRPr="00301B1A">
              <w:rPr>
                <w:noProof/>
                <w:webHidden/>
              </w:rPr>
              <w:t>31</w:t>
            </w:r>
            <w:r w:rsidR="000E27B0" w:rsidRPr="00301B1A">
              <w:rPr>
                <w:noProof/>
                <w:webHidden/>
              </w:rPr>
              <w:fldChar w:fldCharType="end"/>
            </w:r>
          </w:hyperlink>
        </w:p>
        <w:p w14:paraId="5A75A9F0" w14:textId="292A4BDC"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15" w:history="1">
            <w:r w:rsidR="000E27B0" w:rsidRPr="00301B1A">
              <w:rPr>
                <w:rStyle w:val="Hyperlnk"/>
                <w:noProof/>
              </w:rPr>
              <w:t>§8 (alternativ 3) Distriktets högsta beslutande organ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_Toc170741415 \h </w:instrText>
            </w:r>
            <w:r w:rsidR="000E27B0" w:rsidRPr="00301B1A">
              <w:rPr>
                <w:noProof/>
                <w:webHidden/>
              </w:rPr>
            </w:r>
            <w:r w:rsidR="000E27B0" w:rsidRPr="00301B1A">
              <w:rPr>
                <w:noProof/>
                <w:webHidden/>
              </w:rPr>
              <w:fldChar w:fldCharType="separate"/>
            </w:r>
            <w:r w:rsidR="000E27B0" w:rsidRPr="00301B1A">
              <w:rPr>
                <w:noProof/>
                <w:webHidden/>
              </w:rPr>
              <w:t>32</w:t>
            </w:r>
            <w:r w:rsidR="000E27B0" w:rsidRPr="00301B1A">
              <w:rPr>
                <w:noProof/>
                <w:webHidden/>
              </w:rPr>
              <w:fldChar w:fldCharType="end"/>
            </w:r>
          </w:hyperlink>
        </w:p>
        <w:p w14:paraId="6F0542E9" w14:textId="7A4E5B9E"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16" w:history="1">
            <w:r w:rsidR="000E27B0" w:rsidRPr="00301B1A">
              <w:rPr>
                <w:rStyle w:val="Hyperlnk"/>
                <w:noProof/>
              </w:rPr>
              <w:t>§8 Mom 1: Representantskap och medlemsmöte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_Toc170741416 \h </w:instrText>
            </w:r>
            <w:r w:rsidR="000E27B0" w:rsidRPr="00301B1A">
              <w:rPr>
                <w:noProof/>
                <w:webHidden/>
              </w:rPr>
            </w:r>
            <w:r w:rsidR="000E27B0" w:rsidRPr="00301B1A">
              <w:rPr>
                <w:noProof/>
                <w:webHidden/>
              </w:rPr>
              <w:fldChar w:fldCharType="separate"/>
            </w:r>
            <w:r w:rsidR="000E27B0" w:rsidRPr="00301B1A">
              <w:rPr>
                <w:noProof/>
                <w:webHidden/>
              </w:rPr>
              <w:t>32</w:t>
            </w:r>
            <w:r w:rsidR="000E27B0" w:rsidRPr="00301B1A">
              <w:rPr>
                <w:noProof/>
                <w:webHidden/>
              </w:rPr>
              <w:fldChar w:fldCharType="end"/>
            </w:r>
          </w:hyperlink>
        </w:p>
        <w:p w14:paraId="37E4E5F9" w14:textId="4FA97FC3"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17" w:history="1">
            <w:r w:rsidR="000E27B0" w:rsidRPr="00301B1A">
              <w:rPr>
                <w:rStyle w:val="Hyperlnk"/>
                <w:noProof/>
              </w:rPr>
              <w:t>§8 Mom 2: Representantskapets sammansättning med mera</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_Toc170741417 \h </w:instrText>
            </w:r>
            <w:r w:rsidR="000E27B0" w:rsidRPr="00301B1A">
              <w:rPr>
                <w:noProof/>
                <w:webHidden/>
              </w:rPr>
            </w:r>
            <w:r w:rsidR="000E27B0" w:rsidRPr="00301B1A">
              <w:rPr>
                <w:noProof/>
                <w:webHidden/>
              </w:rPr>
              <w:fldChar w:fldCharType="separate"/>
            </w:r>
            <w:r w:rsidR="000E27B0" w:rsidRPr="00301B1A">
              <w:rPr>
                <w:noProof/>
                <w:webHidden/>
              </w:rPr>
              <w:t>32</w:t>
            </w:r>
            <w:r w:rsidR="000E27B0" w:rsidRPr="00301B1A">
              <w:rPr>
                <w:noProof/>
                <w:webHidden/>
              </w:rPr>
              <w:fldChar w:fldCharType="end"/>
            </w:r>
          </w:hyperlink>
        </w:p>
        <w:p w14:paraId="635748B6" w14:textId="578D70A5"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18" w:history="1">
            <w:r w:rsidR="000E27B0" w:rsidRPr="00301B1A">
              <w:rPr>
                <w:rStyle w:val="Hyperlnk"/>
                <w:noProof/>
              </w:rPr>
              <w:t>§8 Mom 3: Medlemsmötets sammansättning med mera</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_Toc170741418 \h </w:instrText>
            </w:r>
            <w:r w:rsidR="000E27B0" w:rsidRPr="00301B1A">
              <w:rPr>
                <w:noProof/>
                <w:webHidden/>
              </w:rPr>
            </w:r>
            <w:r w:rsidR="000E27B0" w:rsidRPr="00301B1A">
              <w:rPr>
                <w:noProof/>
                <w:webHidden/>
              </w:rPr>
              <w:fldChar w:fldCharType="separate"/>
            </w:r>
            <w:r w:rsidR="000E27B0" w:rsidRPr="00301B1A">
              <w:rPr>
                <w:noProof/>
                <w:webHidden/>
              </w:rPr>
              <w:t>33</w:t>
            </w:r>
            <w:r w:rsidR="000E27B0" w:rsidRPr="00301B1A">
              <w:rPr>
                <w:noProof/>
                <w:webHidden/>
              </w:rPr>
              <w:fldChar w:fldCharType="end"/>
            </w:r>
          </w:hyperlink>
        </w:p>
        <w:p w14:paraId="268D645B" w14:textId="03DA80A6"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19" w:history="1">
            <w:r w:rsidR="000E27B0" w:rsidRPr="00301B1A">
              <w:rPr>
                <w:rStyle w:val="Hyperlnk"/>
                <w:noProof/>
              </w:rPr>
              <w:t xml:space="preserve">§8 Mom 4: </w:t>
            </w:r>
            <w:r w:rsidR="000E27B0" w:rsidRPr="00301B1A">
              <w:rPr>
                <w:rStyle w:val="Hyperlnk"/>
                <w:rFonts w:eastAsia="Calibri"/>
                <w:noProof/>
              </w:rPr>
              <w:t xml:space="preserve">Ärenden som ska behandlas av </w:t>
            </w:r>
            <w:r w:rsidR="000E27B0" w:rsidRPr="00301B1A">
              <w:rPr>
                <w:rStyle w:val="Hyperlnk"/>
                <w:noProof/>
              </w:rPr>
              <w:t>representantskapet eller medlemsmötet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_Toc170741419 \h </w:instrText>
            </w:r>
            <w:r w:rsidR="000E27B0" w:rsidRPr="00301B1A">
              <w:rPr>
                <w:noProof/>
                <w:webHidden/>
              </w:rPr>
            </w:r>
            <w:r w:rsidR="000E27B0" w:rsidRPr="00301B1A">
              <w:rPr>
                <w:noProof/>
                <w:webHidden/>
              </w:rPr>
              <w:fldChar w:fldCharType="separate"/>
            </w:r>
            <w:r w:rsidR="000E27B0" w:rsidRPr="00301B1A">
              <w:rPr>
                <w:noProof/>
                <w:webHidden/>
              </w:rPr>
              <w:t>33</w:t>
            </w:r>
            <w:r w:rsidR="000E27B0" w:rsidRPr="00301B1A">
              <w:rPr>
                <w:noProof/>
                <w:webHidden/>
              </w:rPr>
              <w:fldChar w:fldCharType="end"/>
            </w:r>
          </w:hyperlink>
        </w:p>
        <w:p w14:paraId="194FC2AA" w14:textId="34223AB0"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20" w:history="1">
            <w:r w:rsidR="000E27B0" w:rsidRPr="00301B1A">
              <w:rPr>
                <w:rStyle w:val="Hyperlnk"/>
                <w:noProof/>
              </w:rPr>
              <w:t>§9 Distriktsstyrelse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_Toc170741420 \h </w:instrText>
            </w:r>
            <w:r w:rsidR="000E27B0" w:rsidRPr="00301B1A">
              <w:rPr>
                <w:noProof/>
                <w:webHidden/>
              </w:rPr>
            </w:r>
            <w:r w:rsidR="000E27B0" w:rsidRPr="00301B1A">
              <w:rPr>
                <w:noProof/>
                <w:webHidden/>
              </w:rPr>
              <w:fldChar w:fldCharType="separate"/>
            </w:r>
            <w:r w:rsidR="000E27B0" w:rsidRPr="00301B1A">
              <w:rPr>
                <w:noProof/>
                <w:webHidden/>
              </w:rPr>
              <w:t>34</w:t>
            </w:r>
            <w:r w:rsidR="000E27B0" w:rsidRPr="00301B1A">
              <w:rPr>
                <w:noProof/>
                <w:webHidden/>
              </w:rPr>
              <w:fldChar w:fldCharType="end"/>
            </w:r>
          </w:hyperlink>
        </w:p>
        <w:p w14:paraId="23EBB1CD" w14:textId="43A7ADD9"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21" w:history="1">
            <w:r w:rsidR="000E27B0" w:rsidRPr="00301B1A">
              <w:rPr>
                <w:rStyle w:val="Hyperlnk"/>
                <w:noProof/>
                <w:lang w:val="nb-NO"/>
              </w:rPr>
              <w:t>§9 Mom 1: Sammansättning och beslutsförhet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_Toc170741421 \h </w:instrText>
            </w:r>
            <w:r w:rsidR="000E27B0" w:rsidRPr="00301B1A">
              <w:rPr>
                <w:noProof/>
                <w:webHidden/>
              </w:rPr>
            </w:r>
            <w:r w:rsidR="000E27B0" w:rsidRPr="00301B1A">
              <w:rPr>
                <w:noProof/>
                <w:webHidden/>
              </w:rPr>
              <w:fldChar w:fldCharType="separate"/>
            </w:r>
            <w:r w:rsidR="000E27B0" w:rsidRPr="00301B1A">
              <w:rPr>
                <w:noProof/>
                <w:webHidden/>
              </w:rPr>
              <w:t>34</w:t>
            </w:r>
            <w:r w:rsidR="000E27B0" w:rsidRPr="00301B1A">
              <w:rPr>
                <w:noProof/>
                <w:webHidden/>
              </w:rPr>
              <w:fldChar w:fldCharType="end"/>
            </w:r>
          </w:hyperlink>
        </w:p>
        <w:p w14:paraId="2410C83C" w14:textId="5EB6438C"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22" w:history="1">
            <w:r w:rsidR="000E27B0" w:rsidRPr="00301B1A">
              <w:rPr>
                <w:rStyle w:val="Hyperlnk"/>
                <w:noProof/>
              </w:rPr>
              <w:t>§9 Mom 2: Firmateckning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_Toc170741422 \h </w:instrText>
            </w:r>
            <w:r w:rsidR="000E27B0" w:rsidRPr="00301B1A">
              <w:rPr>
                <w:noProof/>
                <w:webHidden/>
              </w:rPr>
            </w:r>
            <w:r w:rsidR="000E27B0" w:rsidRPr="00301B1A">
              <w:rPr>
                <w:noProof/>
                <w:webHidden/>
              </w:rPr>
              <w:fldChar w:fldCharType="separate"/>
            </w:r>
            <w:r w:rsidR="000E27B0" w:rsidRPr="00301B1A">
              <w:rPr>
                <w:noProof/>
                <w:webHidden/>
              </w:rPr>
              <w:t>34</w:t>
            </w:r>
            <w:r w:rsidR="000E27B0" w:rsidRPr="00301B1A">
              <w:rPr>
                <w:noProof/>
                <w:webHidden/>
              </w:rPr>
              <w:fldChar w:fldCharType="end"/>
            </w:r>
          </w:hyperlink>
        </w:p>
        <w:p w14:paraId="32DE7991" w14:textId="7F45FD81"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23" w:history="1">
            <w:r w:rsidR="000E27B0" w:rsidRPr="00301B1A">
              <w:rPr>
                <w:rStyle w:val="Hyperlnk"/>
                <w:noProof/>
              </w:rPr>
              <w:t>§9 Mom 3: Styrelsens uppgifter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_Toc170741423 \h </w:instrText>
            </w:r>
            <w:r w:rsidR="000E27B0" w:rsidRPr="00301B1A">
              <w:rPr>
                <w:noProof/>
                <w:webHidden/>
              </w:rPr>
            </w:r>
            <w:r w:rsidR="000E27B0" w:rsidRPr="00301B1A">
              <w:rPr>
                <w:noProof/>
                <w:webHidden/>
              </w:rPr>
              <w:fldChar w:fldCharType="separate"/>
            </w:r>
            <w:r w:rsidR="000E27B0" w:rsidRPr="00301B1A">
              <w:rPr>
                <w:noProof/>
                <w:webHidden/>
              </w:rPr>
              <w:t>34</w:t>
            </w:r>
            <w:r w:rsidR="000E27B0" w:rsidRPr="00301B1A">
              <w:rPr>
                <w:noProof/>
                <w:webHidden/>
              </w:rPr>
              <w:fldChar w:fldCharType="end"/>
            </w:r>
          </w:hyperlink>
        </w:p>
        <w:p w14:paraId="1BEA8C5D" w14:textId="37982271"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24" w:history="1">
            <w:r w:rsidR="000E27B0" w:rsidRPr="00301B1A">
              <w:rPr>
                <w:rStyle w:val="Hyperlnk"/>
                <w:noProof/>
              </w:rPr>
              <w:t>§9 Mom 4: Extra årsmöte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_Toc170741424 \h </w:instrText>
            </w:r>
            <w:r w:rsidR="000E27B0" w:rsidRPr="00301B1A">
              <w:rPr>
                <w:noProof/>
                <w:webHidden/>
              </w:rPr>
            </w:r>
            <w:r w:rsidR="000E27B0" w:rsidRPr="00301B1A">
              <w:rPr>
                <w:noProof/>
                <w:webHidden/>
              </w:rPr>
              <w:fldChar w:fldCharType="separate"/>
            </w:r>
            <w:r w:rsidR="000E27B0" w:rsidRPr="00301B1A">
              <w:rPr>
                <w:noProof/>
                <w:webHidden/>
              </w:rPr>
              <w:t>34</w:t>
            </w:r>
            <w:r w:rsidR="000E27B0" w:rsidRPr="00301B1A">
              <w:rPr>
                <w:noProof/>
                <w:webHidden/>
              </w:rPr>
              <w:fldChar w:fldCharType="end"/>
            </w:r>
          </w:hyperlink>
        </w:p>
        <w:p w14:paraId="101799B7" w14:textId="03DEC394"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25" w:history="1">
            <w:r w:rsidR="000E27B0" w:rsidRPr="00301B1A">
              <w:rPr>
                <w:rStyle w:val="Hyperlnk"/>
                <w:noProof/>
              </w:rPr>
              <w:t>§9 Mom 5: Ansvar för lokalföreningar med mera</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_Toc170741425 \h </w:instrText>
            </w:r>
            <w:r w:rsidR="000E27B0" w:rsidRPr="00301B1A">
              <w:rPr>
                <w:noProof/>
                <w:webHidden/>
              </w:rPr>
            </w:r>
            <w:r w:rsidR="000E27B0" w:rsidRPr="00301B1A">
              <w:rPr>
                <w:noProof/>
                <w:webHidden/>
              </w:rPr>
              <w:fldChar w:fldCharType="separate"/>
            </w:r>
            <w:r w:rsidR="000E27B0" w:rsidRPr="00301B1A">
              <w:rPr>
                <w:noProof/>
                <w:webHidden/>
              </w:rPr>
              <w:t>35</w:t>
            </w:r>
            <w:r w:rsidR="000E27B0" w:rsidRPr="00301B1A">
              <w:rPr>
                <w:noProof/>
                <w:webHidden/>
              </w:rPr>
              <w:fldChar w:fldCharType="end"/>
            </w:r>
          </w:hyperlink>
        </w:p>
        <w:p w14:paraId="7470B15B" w14:textId="45241AF3"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26" w:history="1">
            <w:r w:rsidR="000E27B0" w:rsidRPr="00301B1A">
              <w:rPr>
                <w:rStyle w:val="Hyperlnk"/>
                <w:noProof/>
              </w:rPr>
              <w:t>§10 Revision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_Toc170741426 \h </w:instrText>
            </w:r>
            <w:r w:rsidR="000E27B0" w:rsidRPr="00301B1A">
              <w:rPr>
                <w:noProof/>
                <w:webHidden/>
              </w:rPr>
            </w:r>
            <w:r w:rsidR="000E27B0" w:rsidRPr="00301B1A">
              <w:rPr>
                <w:noProof/>
                <w:webHidden/>
              </w:rPr>
              <w:fldChar w:fldCharType="separate"/>
            </w:r>
            <w:r w:rsidR="000E27B0" w:rsidRPr="00301B1A">
              <w:rPr>
                <w:noProof/>
                <w:webHidden/>
              </w:rPr>
              <w:t>35</w:t>
            </w:r>
            <w:r w:rsidR="000E27B0" w:rsidRPr="00301B1A">
              <w:rPr>
                <w:noProof/>
                <w:webHidden/>
              </w:rPr>
              <w:fldChar w:fldCharType="end"/>
            </w:r>
          </w:hyperlink>
        </w:p>
        <w:p w14:paraId="2250F2E3" w14:textId="0D246855"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27" w:history="1">
            <w:r w:rsidR="000E27B0" w:rsidRPr="00301B1A">
              <w:rPr>
                <w:rStyle w:val="Hyperlnk"/>
                <w:noProof/>
              </w:rPr>
              <w:t>§11 Valberedning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_Toc170741427 \h </w:instrText>
            </w:r>
            <w:r w:rsidR="000E27B0" w:rsidRPr="00301B1A">
              <w:rPr>
                <w:noProof/>
                <w:webHidden/>
              </w:rPr>
            </w:r>
            <w:r w:rsidR="000E27B0" w:rsidRPr="00301B1A">
              <w:rPr>
                <w:noProof/>
                <w:webHidden/>
              </w:rPr>
              <w:fldChar w:fldCharType="separate"/>
            </w:r>
            <w:r w:rsidR="000E27B0" w:rsidRPr="00301B1A">
              <w:rPr>
                <w:noProof/>
                <w:webHidden/>
              </w:rPr>
              <w:t>35</w:t>
            </w:r>
            <w:r w:rsidR="000E27B0" w:rsidRPr="00301B1A">
              <w:rPr>
                <w:noProof/>
                <w:webHidden/>
              </w:rPr>
              <w:fldChar w:fldCharType="end"/>
            </w:r>
          </w:hyperlink>
        </w:p>
        <w:p w14:paraId="1682A7A3" w14:textId="415505CE"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28" w:history="1">
            <w:r w:rsidR="000E27B0" w:rsidRPr="00301B1A">
              <w:rPr>
                <w:rStyle w:val="Hyperlnk"/>
                <w:noProof/>
              </w:rPr>
              <w:t>§12 Åtgärder vid oegentligheter eller misskötsel</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_Toc170741428 \h </w:instrText>
            </w:r>
            <w:r w:rsidR="000E27B0" w:rsidRPr="00301B1A">
              <w:rPr>
                <w:noProof/>
                <w:webHidden/>
              </w:rPr>
            </w:r>
            <w:r w:rsidR="000E27B0" w:rsidRPr="00301B1A">
              <w:rPr>
                <w:noProof/>
                <w:webHidden/>
              </w:rPr>
              <w:fldChar w:fldCharType="separate"/>
            </w:r>
            <w:r w:rsidR="000E27B0" w:rsidRPr="00301B1A">
              <w:rPr>
                <w:noProof/>
                <w:webHidden/>
              </w:rPr>
              <w:t>36</w:t>
            </w:r>
            <w:r w:rsidR="000E27B0" w:rsidRPr="00301B1A">
              <w:rPr>
                <w:noProof/>
                <w:webHidden/>
              </w:rPr>
              <w:fldChar w:fldCharType="end"/>
            </w:r>
          </w:hyperlink>
        </w:p>
        <w:p w14:paraId="2D65E265" w14:textId="67F33E3C"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29" w:history="1">
            <w:r w:rsidR="000E27B0" w:rsidRPr="00301B1A">
              <w:rPr>
                <w:rStyle w:val="Hyperlnk"/>
                <w:noProof/>
              </w:rPr>
              <w:t>§13 Riksförbundets befogenheter inom distrikt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_Toc170741429 \h </w:instrText>
            </w:r>
            <w:r w:rsidR="000E27B0" w:rsidRPr="00301B1A">
              <w:rPr>
                <w:noProof/>
                <w:webHidden/>
              </w:rPr>
            </w:r>
            <w:r w:rsidR="000E27B0" w:rsidRPr="00301B1A">
              <w:rPr>
                <w:noProof/>
                <w:webHidden/>
              </w:rPr>
              <w:fldChar w:fldCharType="separate"/>
            </w:r>
            <w:r w:rsidR="000E27B0" w:rsidRPr="00301B1A">
              <w:rPr>
                <w:noProof/>
                <w:webHidden/>
              </w:rPr>
              <w:t>36</w:t>
            </w:r>
            <w:r w:rsidR="000E27B0" w:rsidRPr="00301B1A">
              <w:rPr>
                <w:noProof/>
                <w:webHidden/>
              </w:rPr>
              <w:fldChar w:fldCharType="end"/>
            </w:r>
          </w:hyperlink>
        </w:p>
        <w:p w14:paraId="38AB0FCA" w14:textId="24B8D06D"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30" w:history="1">
            <w:r w:rsidR="000E27B0" w:rsidRPr="00301B1A">
              <w:rPr>
                <w:rStyle w:val="Hyperlnk"/>
                <w:noProof/>
              </w:rPr>
              <w:t>§14 Stadgeändring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_Toc170741430 \h </w:instrText>
            </w:r>
            <w:r w:rsidR="000E27B0" w:rsidRPr="00301B1A">
              <w:rPr>
                <w:noProof/>
                <w:webHidden/>
              </w:rPr>
            </w:r>
            <w:r w:rsidR="000E27B0" w:rsidRPr="00301B1A">
              <w:rPr>
                <w:noProof/>
                <w:webHidden/>
              </w:rPr>
              <w:fldChar w:fldCharType="separate"/>
            </w:r>
            <w:r w:rsidR="000E27B0" w:rsidRPr="00301B1A">
              <w:rPr>
                <w:noProof/>
                <w:webHidden/>
              </w:rPr>
              <w:t>37</w:t>
            </w:r>
            <w:r w:rsidR="000E27B0" w:rsidRPr="00301B1A">
              <w:rPr>
                <w:noProof/>
                <w:webHidden/>
              </w:rPr>
              <w:fldChar w:fldCharType="end"/>
            </w:r>
          </w:hyperlink>
        </w:p>
        <w:p w14:paraId="15897CB8" w14:textId="589A9401" w:rsidR="000E27B0" w:rsidRPr="00301B1A" w:rsidRDefault="00000000">
          <w:pPr>
            <w:pStyle w:val="Innehll1"/>
            <w:rPr>
              <w:rFonts w:asciiTheme="minorHAnsi" w:eastAsiaTheme="minorEastAsia" w:hAnsiTheme="minorHAnsi"/>
              <w:b w:val="0"/>
              <w:noProof/>
              <w:kern w:val="2"/>
              <w:sz w:val="24"/>
              <w:szCs w:val="24"/>
              <w:lang w:eastAsia="sv-SE"/>
              <w14:ligatures w14:val="standardContextual"/>
            </w:rPr>
          </w:pPr>
          <w:hyperlink w:anchor="_Toc170741431" w:history="1">
            <w:r w:rsidR="000E27B0" w:rsidRPr="00301B1A">
              <w:rPr>
                <w:rStyle w:val="Hyperlnk"/>
                <w:noProof/>
              </w:rPr>
              <w:t>Bilaga 2 till Synskadades Riksförbunds stadgar - paragrafer som lokalföreningarnas stadgar måste innehålla</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_Toc170741431 \h </w:instrText>
            </w:r>
            <w:r w:rsidR="000E27B0" w:rsidRPr="00301B1A">
              <w:rPr>
                <w:noProof/>
                <w:webHidden/>
              </w:rPr>
            </w:r>
            <w:r w:rsidR="000E27B0" w:rsidRPr="00301B1A">
              <w:rPr>
                <w:noProof/>
                <w:webHidden/>
              </w:rPr>
              <w:fldChar w:fldCharType="separate"/>
            </w:r>
            <w:r w:rsidR="000E27B0" w:rsidRPr="00301B1A">
              <w:rPr>
                <w:noProof/>
                <w:webHidden/>
              </w:rPr>
              <w:t>38</w:t>
            </w:r>
            <w:r w:rsidR="000E27B0" w:rsidRPr="00301B1A">
              <w:rPr>
                <w:noProof/>
                <w:webHidden/>
              </w:rPr>
              <w:fldChar w:fldCharType="end"/>
            </w:r>
          </w:hyperlink>
        </w:p>
        <w:p w14:paraId="56826B7F" w14:textId="7A4C61AE"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32" w:history="1">
            <w:r w:rsidR="000E27B0" w:rsidRPr="00301B1A">
              <w:rPr>
                <w:rStyle w:val="Hyperlnk"/>
                <w:noProof/>
              </w:rPr>
              <w:t>Inledning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_Toc170741432 \h </w:instrText>
            </w:r>
            <w:r w:rsidR="000E27B0" w:rsidRPr="00301B1A">
              <w:rPr>
                <w:noProof/>
                <w:webHidden/>
              </w:rPr>
            </w:r>
            <w:r w:rsidR="000E27B0" w:rsidRPr="00301B1A">
              <w:rPr>
                <w:noProof/>
                <w:webHidden/>
              </w:rPr>
              <w:fldChar w:fldCharType="separate"/>
            </w:r>
            <w:r w:rsidR="000E27B0" w:rsidRPr="00301B1A">
              <w:rPr>
                <w:noProof/>
                <w:webHidden/>
              </w:rPr>
              <w:t>38</w:t>
            </w:r>
            <w:r w:rsidR="000E27B0" w:rsidRPr="00301B1A">
              <w:rPr>
                <w:noProof/>
                <w:webHidden/>
              </w:rPr>
              <w:fldChar w:fldCharType="end"/>
            </w:r>
          </w:hyperlink>
        </w:p>
        <w:p w14:paraId="6462BA01" w14:textId="5FB8BAAA"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33" w:history="1">
            <w:r w:rsidR="000E27B0" w:rsidRPr="00301B1A">
              <w:rPr>
                <w:rStyle w:val="Hyperlnk"/>
                <w:noProof/>
              </w:rPr>
              <w:t>§1 Namn och ändamål</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_Toc170741433 \h </w:instrText>
            </w:r>
            <w:r w:rsidR="000E27B0" w:rsidRPr="00301B1A">
              <w:rPr>
                <w:noProof/>
                <w:webHidden/>
              </w:rPr>
            </w:r>
            <w:r w:rsidR="000E27B0" w:rsidRPr="00301B1A">
              <w:rPr>
                <w:noProof/>
                <w:webHidden/>
              </w:rPr>
              <w:fldChar w:fldCharType="separate"/>
            </w:r>
            <w:r w:rsidR="000E27B0" w:rsidRPr="00301B1A">
              <w:rPr>
                <w:noProof/>
                <w:webHidden/>
              </w:rPr>
              <w:t>38</w:t>
            </w:r>
            <w:r w:rsidR="000E27B0" w:rsidRPr="00301B1A">
              <w:rPr>
                <w:noProof/>
                <w:webHidden/>
              </w:rPr>
              <w:fldChar w:fldCharType="end"/>
            </w:r>
          </w:hyperlink>
        </w:p>
        <w:p w14:paraId="3A86B485" w14:textId="52A9AD68"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34" w:history="1">
            <w:r w:rsidR="000E27B0" w:rsidRPr="00301B1A">
              <w:rPr>
                <w:rStyle w:val="Hyperlnk"/>
                <w:noProof/>
              </w:rPr>
              <w:t>§2 Medlemskap</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_Toc170741434 \h </w:instrText>
            </w:r>
            <w:r w:rsidR="000E27B0" w:rsidRPr="00301B1A">
              <w:rPr>
                <w:noProof/>
                <w:webHidden/>
              </w:rPr>
            </w:r>
            <w:r w:rsidR="000E27B0" w:rsidRPr="00301B1A">
              <w:rPr>
                <w:noProof/>
                <w:webHidden/>
              </w:rPr>
              <w:fldChar w:fldCharType="separate"/>
            </w:r>
            <w:r w:rsidR="000E27B0" w:rsidRPr="00301B1A">
              <w:rPr>
                <w:noProof/>
                <w:webHidden/>
              </w:rPr>
              <w:t>39</w:t>
            </w:r>
            <w:r w:rsidR="000E27B0" w:rsidRPr="00301B1A">
              <w:rPr>
                <w:noProof/>
                <w:webHidden/>
              </w:rPr>
              <w:fldChar w:fldCharType="end"/>
            </w:r>
          </w:hyperlink>
        </w:p>
        <w:p w14:paraId="5CC82B54" w14:textId="17E0899A"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35" w:history="1">
            <w:r w:rsidR="000E27B0" w:rsidRPr="00301B1A">
              <w:rPr>
                <w:rStyle w:val="Hyperlnk"/>
                <w:noProof/>
              </w:rPr>
              <w:t>§2 Mom 1: Synskadad medlem</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_Toc170741435 \h </w:instrText>
            </w:r>
            <w:r w:rsidR="000E27B0" w:rsidRPr="00301B1A">
              <w:rPr>
                <w:noProof/>
                <w:webHidden/>
              </w:rPr>
            </w:r>
            <w:r w:rsidR="000E27B0" w:rsidRPr="00301B1A">
              <w:rPr>
                <w:noProof/>
                <w:webHidden/>
              </w:rPr>
              <w:fldChar w:fldCharType="separate"/>
            </w:r>
            <w:r w:rsidR="000E27B0" w:rsidRPr="00301B1A">
              <w:rPr>
                <w:noProof/>
                <w:webHidden/>
              </w:rPr>
              <w:t>39</w:t>
            </w:r>
            <w:r w:rsidR="000E27B0" w:rsidRPr="00301B1A">
              <w:rPr>
                <w:noProof/>
                <w:webHidden/>
              </w:rPr>
              <w:fldChar w:fldCharType="end"/>
            </w:r>
          </w:hyperlink>
        </w:p>
        <w:p w14:paraId="06332DA1" w14:textId="77332EE4"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36" w:history="1">
            <w:r w:rsidR="000E27B0" w:rsidRPr="00301B1A">
              <w:rPr>
                <w:rStyle w:val="Hyperlnk"/>
                <w:noProof/>
              </w:rPr>
              <w:t>§2 Mom 2: Vårdnadshavare till synskadat barn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_Toc170741436 \h </w:instrText>
            </w:r>
            <w:r w:rsidR="000E27B0" w:rsidRPr="00301B1A">
              <w:rPr>
                <w:noProof/>
                <w:webHidden/>
              </w:rPr>
            </w:r>
            <w:r w:rsidR="000E27B0" w:rsidRPr="00301B1A">
              <w:rPr>
                <w:noProof/>
                <w:webHidden/>
              </w:rPr>
              <w:fldChar w:fldCharType="separate"/>
            </w:r>
            <w:r w:rsidR="000E27B0" w:rsidRPr="00301B1A">
              <w:rPr>
                <w:noProof/>
                <w:webHidden/>
              </w:rPr>
              <w:t>39</w:t>
            </w:r>
            <w:r w:rsidR="000E27B0" w:rsidRPr="00301B1A">
              <w:rPr>
                <w:noProof/>
                <w:webHidden/>
              </w:rPr>
              <w:fldChar w:fldCharType="end"/>
            </w:r>
          </w:hyperlink>
        </w:p>
        <w:p w14:paraId="746A337B" w14:textId="38CDD15C"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37" w:history="1">
            <w:r w:rsidR="000E27B0" w:rsidRPr="00301B1A">
              <w:rPr>
                <w:rStyle w:val="Hyperlnk"/>
                <w:noProof/>
              </w:rPr>
              <w:t>§2 Mom 3: Stödjande medlem</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_Toc170741437 \h </w:instrText>
            </w:r>
            <w:r w:rsidR="000E27B0" w:rsidRPr="00301B1A">
              <w:rPr>
                <w:noProof/>
                <w:webHidden/>
              </w:rPr>
            </w:r>
            <w:r w:rsidR="000E27B0" w:rsidRPr="00301B1A">
              <w:rPr>
                <w:noProof/>
                <w:webHidden/>
              </w:rPr>
              <w:fldChar w:fldCharType="separate"/>
            </w:r>
            <w:r w:rsidR="000E27B0" w:rsidRPr="00301B1A">
              <w:rPr>
                <w:noProof/>
                <w:webHidden/>
              </w:rPr>
              <w:t>39</w:t>
            </w:r>
            <w:r w:rsidR="000E27B0" w:rsidRPr="00301B1A">
              <w:rPr>
                <w:noProof/>
                <w:webHidden/>
              </w:rPr>
              <w:fldChar w:fldCharType="end"/>
            </w:r>
          </w:hyperlink>
        </w:p>
        <w:p w14:paraId="2945E627" w14:textId="3491E79E"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38" w:history="1">
            <w:r w:rsidR="000E27B0" w:rsidRPr="00301B1A">
              <w:rPr>
                <w:rStyle w:val="Hyperlnk"/>
                <w:noProof/>
              </w:rPr>
              <w:t>§2 Mom 4: Medlemsavgift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_Toc170741438 \h </w:instrText>
            </w:r>
            <w:r w:rsidR="000E27B0" w:rsidRPr="00301B1A">
              <w:rPr>
                <w:noProof/>
                <w:webHidden/>
              </w:rPr>
            </w:r>
            <w:r w:rsidR="000E27B0" w:rsidRPr="00301B1A">
              <w:rPr>
                <w:noProof/>
                <w:webHidden/>
              </w:rPr>
              <w:fldChar w:fldCharType="separate"/>
            </w:r>
            <w:r w:rsidR="000E27B0" w:rsidRPr="00301B1A">
              <w:rPr>
                <w:noProof/>
                <w:webHidden/>
              </w:rPr>
              <w:t>39</w:t>
            </w:r>
            <w:r w:rsidR="000E27B0" w:rsidRPr="00301B1A">
              <w:rPr>
                <w:noProof/>
                <w:webHidden/>
              </w:rPr>
              <w:fldChar w:fldCharType="end"/>
            </w:r>
          </w:hyperlink>
        </w:p>
        <w:p w14:paraId="799B325E" w14:textId="140A2AC6"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39" w:history="1">
            <w:r w:rsidR="000E27B0" w:rsidRPr="00301B1A">
              <w:rPr>
                <w:rStyle w:val="Hyperlnk"/>
                <w:noProof/>
              </w:rPr>
              <w:t>§2 Mom 5: Uteslutning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_Toc170741439 \h </w:instrText>
            </w:r>
            <w:r w:rsidR="000E27B0" w:rsidRPr="00301B1A">
              <w:rPr>
                <w:noProof/>
                <w:webHidden/>
              </w:rPr>
            </w:r>
            <w:r w:rsidR="000E27B0" w:rsidRPr="00301B1A">
              <w:rPr>
                <w:noProof/>
                <w:webHidden/>
              </w:rPr>
              <w:fldChar w:fldCharType="separate"/>
            </w:r>
            <w:r w:rsidR="000E27B0" w:rsidRPr="00301B1A">
              <w:rPr>
                <w:noProof/>
                <w:webHidden/>
              </w:rPr>
              <w:t>40</w:t>
            </w:r>
            <w:r w:rsidR="000E27B0" w:rsidRPr="00301B1A">
              <w:rPr>
                <w:noProof/>
                <w:webHidden/>
              </w:rPr>
              <w:fldChar w:fldCharType="end"/>
            </w:r>
          </w:hyperlink>
        </w:p>
        <w:p w14:paraId="51E835EF" w14:textId="5D178190"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40" w:history="1">
            <w:r w:rsidR="000E27B0" w:rsidRPr="00301B1A">
              <w:rPr>
                <w:rStyle w:val="Hyperlnk"/>
                <w:noProof/>
              </w:rPr>
              <w:t>§3 Organisation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_Toc170741440 \h </w:instrText>
            </w:r>
            <w:r w:rsidR="000E27B0" w:rsidRPr="00301B1A">
              <w:rPr>
                <w:noProof/>
                <w:webHidden/>
              </w:rPr>
            </w:r>
            <w:r w:rsidR="000E27B0" w:rsidRPr="00301B1A">
              <w:rPr>
                <w:noProof/>
                <w:webHidden/>
              </w:rPr>
              <w:fldChar w:fldCharType="separate"/>
            </w:r>
            <w:r w:rsidR="000E27B0" w:rsidRPr="00301B1A">
              <w:rPr>
                <w:noProof/>
                <w:webHidden/>
              </w:rPr>
              <w:t>40</w:t>
            </w:r>
            <w:r w:rsidR="000E27B0" w:rsidRPr="00301B1A">
              <w:rPr>
                <w:noProof/>
                <w:webHidden/>
              </w:rPr>
              <w:fldChar w:fldCharType="end"/>
            </w:r>
          </w:hyperlink>
        </w:p>
        <w:p w14:paraId="546A0058" w14:textId="02A5769B"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41" w:history="1">
            <w:r w:rsidR="000E27B0" w:rsidRPr="00301B1A">
              <w:rPr>
                <w:rStyle w:val="Hyperlnk"/>
                <w:noProof/>
              </w:rPr>
              <w:t>§4 Omröstning vid lokalförenings medlemsmöten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_Toc170741441 \h </w:instrText>
            </w:r>
            <w:r w:rsidR="000E27B0" w:rsidRPr="00301B1A">
              <w:rPr>
                <w:noProof/>
                <w:webHidden/>
              </w:rPr>
            </w:r>
            <w:r w:rsidR="000E27B0" w:rsidRPr="00301B1A">
              <w:rPr>
                <w:noProof/>
                <w:webHidden/>
              </w:rPr>
              <w:fldChar w:fldCharType="separate"/>
            </w:r>
            <w:r w:rsidR="000E27B0" w:rsidRPr="00301B1A">
              <w:rPr>
                <w:noProof/>
                <w:webHidden/>
              </w:rPr>
              <w:t>41</w:t>
            </w:r>
            <w:r w:rsidR="000E27B0" w:rsidRPr="00301B1A">
              <w:rPr>
                <w:noProof/>
                <w:webHidden/>
              </w:rPr>
              <w:fldChar w:fldCharType="end"/>
            </w:r>
          </w:hyperlink>
        </w:p>
        <w:p w14:paraId="019C06BD" w14:textId="5DC74631"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42" w:history="1">
            <w:r w:rsidR="000E27B0" w:rsidRPr="00301B1A">
              <w:rPr>
                <w:rStyle w:val="Hyperlnk"/>
                <w:noProof/>
              </w:rPr>
              <w:t>§4 Mom 1: Beslutsfattande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_Toc170741442 \h </w:instrText>
            </w:r>
            <w:r w:rsidR="000E27B0" w:rsidRPr="00301B1A">
              <w:rPr>
                <w:noProof/>
                <w:webHidden/>
              </w:rPr>
            </w:r>
            <w:r w:rsidR="000E27B0" w:rsidRPr="00301B1A">
              <w:rPr>
                <w:noProof/>
                <w:webHidden/>
              </w:rPr>
              <w:fldChar w:fldCharType="separate"/>
            </w:r>
            <w:r w:rsidR="000E27B0" w:rsidRPr="00301B1A">
              <w:rPr>
                <w:noProof/>
                <w:webHidden/>
              </w:rPr>
              <w:t>41</w:t>
            </w:r>
            <w:r w:rsidR="000E27B0" w:rsidRPr="00301B1A">
              <w:rPr>
                <w:noProof/>
                <w:webHidden/>
              </w:rPr>
              <w:fldChar w:fldCharType="end"/>
            </w:r>
          </w:hyperlink>
        </w:p>
        <w:p w14:paraId="59BB412C" w14:textId="0931C559"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43" w:history="1">
            <w:r w:rsidR="000E27B0" w:rsidRPr="00301B1A">
              <w:rPr>
                <w:rStyle w:val="Hyperlnk"/>
                <w:noProof/>
              </w:rPr>
              <w:t>§4 Mom 2: Sluten omröstning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_Toc170741443 \h </w:instrText>
            </w:r>
            <w:r w:rsidR="000E27B0" w:rsidRPr="00301B1A">
              <w:rPr>
                <w:noProof/>
                <w:webHidden/>
              </w:rPr>
            </w:r>
            <w:r w:rsidR="000E27B0" w:rsidRPr="00301B1A">
              <w:rPr>
                <w:noProof/>
                <w:webHidden/>
              </w:rPr>
              <w:fldChar w:fldCharType="separate"/>
            </w:r>
            <w:r w:rsidR="000E27B0" w:rsidRPr="00301B1A">
              <w:rPr>
                <w:noProof/>
                <w:webHidden/>
              </w:rPr>
              <w:t>41</w:t>
            </w:r>
            <w:r w:rsidR="000E27B0" w:rsidRPr="00301B1A">
              <w:rPr>
                <w:noProof/>
                <w:webHidden/>
              </w:rPr>
              <w:fldChar w:fldCharType="end"/>
            </w:r>
          </w:hyperlink>
        </w:p>
        <w:p w14:paraId="7FC01DE2" w14:textId="00C618AE"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44" w:history="1">
            <w:r w:rsidR="000E27B0" w:rsidRPr="00301B1A">
              <w:rPr>
                <w:rStyle w:val="Hyperlnk"/>
                <w:noProof/>
              </w:rPr>
              <w:t>§4 Mom 3: Val av ordförande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_Toc170741444 \h </w:instrText>
            </w:r>
            <w:r w:rsidR="000E27B0" w:rsidRPr="00301B1A">
              <w:rPr>
                <w:noProof/>
                <w:webHidden/>
              </w:rPr>
            </w:r>
            <w:r w:rsidR="000E27B0" w:rsidRPr="00301B1A">
              <w:rPr>
                <w:noProof/>
                <w:webHidden/>
              </w:rPr>
              <w:fldChar w:fldCharType="separate"/>
            </w:r>
            <w:r w:rsidR="000E27B0" w:rsidRPr="00301B1A">
              <w:rPr>
                <w:noProof/>
                <w:webHidden/>
              </w:rPr>
              <w:t>41</w:t>
            </w:r>
            <w:r w:rsidR="000E27B0" w:rsidRPr="00301B1A">
              <w:rPr>
                <w:noProof/>
                <w:webHidden/>
              </w:rPr>
              <w:fldChar w:fldCharType="end"/>
            </w:r>
          </w:hyperlink>
        </w:p>
        <w:p w14:paraId="084757CC" w14:textId="339B50E0"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45" w:history="1">
            <w:r w:rsidR="000E27B0" w:rsidRPr="00301B1A">
              <w:rPr>
                <w:rStyle w:val="Hyperlnk"/>
                <w:noProof/>
              </w:rPr>
              <w:t>§4 Mom 4: Styrelse- och övriga personval</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_Toc170741445 \h </w:instrText>
            </w:r>
            <w:r w:rsidR="000E27B0" w:rsidRPr="00301B1A">
              <w:rPr>
                <w:noProof/>
                <w:webHidden/>
              </w:rPr>
            </w:r>
            <w:r w:rsidR="000E27B0" w:rsidRPr="00301B1A">
              <w:rPr>
                <w:noProof/>
                <w:webHidden/>
              </w:rPr>
              <w:fldChar w:fldCharType="separate"/>
            </w:r>
            <w:r w:rsidR="000E27B0" w:rsidRPr="00301B1A">
              <w:rPr>
                <w:noProof/>
                <w:webHidden/>
              </w:rPr>
              <w:t>41</w:t>
            </w:r>
            <w:r w:rsidR="000E27B0" w:rsidRPr="00301B1A">
              <w:rPr>
                <w:noProof/>
                <w:webHidden/>
              </w:rPr>
              <w:fldChar w:fldCharType="end"/>
            </w:r>
          </w:hyperlink>
        </w:p>
        <w:p w14:paraId="33FFE7C7" w14:textId="7340DA67"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46" w:history="1">
            <w:r w:rsidR="000E27B0" w:rsidRPr="00301B1A">
              <w:rPr>
                <w:rStyle w:val="Hyperlnk"/>
                <w:noProof/>
              </w:rPr>
              <w:t>§4 Mom 5: Lika röstetal</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_Toc170741446 \h </w:instrText>
            </w:r>
            <w:r w:rsidR="000E27B0" w:rsidRPr="00301B1A">
              <w:rPr>
                <w:noProof/>
                <w:webHidden/>
              </w:rPr>
            </w:r>
            <w:r w:rsidR="000E27B0" w:rsidRPr="00301B1A">
              <w:rPr>
                <w:noProof/>
                <w:webHidden/>
              </w:rPr>
              <w:fldChar w:fldCharType="separate"/>
            </w:r>
            <w:r w:rsidR="000E27B0" w:rsidRPr="00301B1A">
              <w:rPr>
                <w:noProof/>
                <w:webHidden/>
              </w:rPr>
              <w:t>42</w:t>
            </w:r>
            <w:r w:rsidR="000E27B0" w:rsidRPr="00301B1A">
              <w:rPr>
                <w:noProof/>
                <w:webHidden/>
              </w:rPr>
              <w:fldChar w:fldCharType="end"/>
            </w:r>
          </w:hyperlink>
        </w:p>
        <w:p w14:paraId="7B6B9FBF" w14:textId="0B9A761E"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47" w:history="1">
            <w:r w:rsidR="000E27B0" w:rsidRPr="00301B1A">
              <w:rPr>
                <w:rStyle w:val="Hyperlnk"/>
                <w:noProof/>
              </w:rPr>
              <w:t>§5 Lokalföreningens skyldigheter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_Toc170741447 \h </w:instrText>
            </w:r>
            <w:r w:rsidR="000E27B0" w:rsidRPr="00301B1A">
              <w:rPr>
                <w:noProof/>
                <w:webHidden/>
              </w:rPr>
            </w:r>
            <w:r w:rsidR="000E27B0" w:rsidRPr="00301B1A">
              <w:rPr>
                <w:noProof/>
                <w:webHidden/>
              </w:rPr>
              <w:fldChar w:fldCharType="separate"/>
            </w:r>
            <w:r w:rsidR="000E27B0" w:rsidRPr="00301B1A">
              <w:rPr>
                <w:noProof/>
                <w:webHidden/>
              </w:rPr>
              <w:t>42</w:t>
            </w:r>
            <w:r w:rsidR="000E27B0" w:rsidRPr="00301B1A">
              <w:rPr>
                <w:noProof/>
                <w:webHidden/>
              </w:rPr>
              <w:fldChar w:fldCharType="end"/>
            </w:r>
          </w:hyperlink>
        </w:p>
        <w:p w14:paraId="6ADC5626" w14:textId="30D02E9A"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48" w:history="1">
            <w:r w:rsidR="000E27B0" w:rsidRPr="00301B1A">
              <w:rPr>
                <w:rStyle w:val="Hyperlnk"/>
                <w:noProof/>
              </w:rPr>
              <w:t>§6 Lokalföreningens organ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_Toc170741448 \h </w:instrText>
            </w:r>
            <w:r w:rsidR="000E27B0" w:rsidRPr="00301B1A">
              <w:rPr>
                <w:noProof/>
                <w:webHidden/>
              </w:rPr>
            </w:r>
            <w:r w:rsidR="000E27B0" w:rsidRPr="00301B1A">
              <w:rPr>
                <w:noProof/>
                <w:webHidden/>
              </w:rPr>
              <w:fldChar w:fldCharType="separate"/>
            </w:r>
            <w:r w:rsidR="000E27B0" w:rsidRPr="00301B1A">
              <w:rPr>
                <w:noProof/>
                <w:webHidden/>
              </w:rPr>
              <w:t>42</w:t>
            </w:r>
            <w:r w:rsidR="000E27B0" w:rsidRPr="00301B1A">
              <w:rPr>
                <w:noProof/>
                <w:webHidden/>
              </w:rPr>
              <w:fldChar w:fldCharType="end"/>
            </w:r>
          </w:hyperlink>
        </w:p>
        <w:p w14:paraId="21E1E213" w14:textId="19935D5C"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49" w:history="1">
            <w:r w:rsidR="000E27B0" w:rsidRPr="00301B1A">
              <w:rPr>
                <w:rStyle w:val="Hyperlnk"/>
                <w:noProof/>
              </w:rPr>
              <w:t>§7 Årsmöte och övriga medlemsmöten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_Toc170741449 \h </w:instrText>
            </w:r>
            <w:r w:rsidR="000E27B0" w:rsidRPr="00301B1A">
              <w:rPr>
                <w:noProof/>
                <w:webHidden/>
              </w:rPr>
            </w:r>
            <w:r w:rsidR="000E27B0" w:rsidRPr="00301B1A">
              <w:rPr>
                <w:noProof/>
                <w:webHidden/>
              </w:rPr>
              <w:fldChar w:fldCharType="separate"/>
            </w:r>
            <w:r w:rsidR="000E27B0" w:rsidRPr="00301B1A">
              <w:rPr>
                <w:noProof/>
                <w:webHidden/>
              </w:rPr>
              <w:t>43</w:t>
            </w:r>
            <w:r w:rsidR="000E27B0" w:rsidRPr="00301B1A">
              <w:rPr>
                <w:noProof/>
                <w:webHidden/>
              </w:rPr>
              <w:fldChar w:fldCharType="end"/>
            </w:r>
          </w:hyperlink>
        </w:p>
        <w:p w14:paraId="71AAA686" w14:textId="6411CCC4"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50" w:history="1">
            <w:r w:rsidR="000E27B0" w:rsidRPr="00301B1A">
              <w:rPr>
                <w:rStyle w:val="Hyperlnk"/>
                <w:noProof/>
              </w:rPr>
              <w:t>§7 Mom 1: Årsmöte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_Toc170741450 \h </w:instrText>
            </w:r>
            <w:r w:rsidR="000E27B0" w:rsidRPr="00301B1A">
              <w:rPr>
                <w:noProof/>
                <w:webHidden/>
              </w:rPr>
            </w:r>
            <w:r w:rsidR="000E27B0" w:rsidRPr="00301B1A">
              <w:rPr>
                <w:noProof/>
                <w:webHidden/>
              </w:rPr>
              <w:fldChar w:fldCharType="separate"/>
            </w:r>
            <w:r w:rsidR="000E27B0" w:rsidRPr="00301B1A">
              <w:rPr>
                <w:noProof/>
                <w:webHidden/>
              </w:rPr>
              <w:t>43</w:t>
            </w:r>
            <w:r w:rsidR="000E27B0" w:rsidRPr="00301B1A">
              <w:rPr>
                <w:noProof/>
                <w:webHidden/>
              </w:rPr>
              <w:fldChar w:fldCharType="end"/>
            </w:r>
          </w:hyperlink>
        </w:p>
        <w:p w14:paraId="3AC368A7" w14:textId="4086B60C"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51" w:history="1">
            <w:r w:rsidR="000E27B0" w:rsidRPr="00301B1A">
              <w:rPr>
                <w:rStyle w:val="Hyperlnk"/>
                <w:noProof/>
              </w:rPr>
              <w:t>§7 Mom 2: Kallelse och handlingar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_Toc170741451 \h </w:instrText>
            </w:r>
            <w:r w:rsidR="000E27B0" w:rsidRPr="00301B1A">
              <w:rPr>
                <w:noProof/>
                <w:webHidden/>
              </w:rPr>
            </w:r>
            <w:r w:rsidR="000E27B0" w:rsidRPr="00301B1A">
              <w:rPr>
                <w:noProof/>
                <w:webHidden/>
              </w:rPr>
              <w:fldChar w:fldCharType="separate"/>
            </w:r>
            <w:r w:rsidR="000E27B0" w:rsidRPr="00301B1A">
              <w:rPr>
                <w:noProof/>
                <w:webHidden/>
              </w:rPr>
              <w:t>43</w:t>
            </w:r>
            <w:r w:rsidR="000E27B0" w:rsidRPr="00301B1A">
              <w:rPr>
                <w:noProof/>
                <w:webHidden/>
              </w:rPr>
              <w:fldChar w:fldCharType="end"/>
            </w:r>
          </w:hyperlink>
        </w:p>
        <w:p w14:paraId="75929FD0" w14:textId="18A39171"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52" w:history="1">
            <w:r w:rsidR="000E27B0" w:rsidRPr="00301B1A">
              <w:rPr>
                <w:rStyle w:val="Hyperlnk"/>
                <w:noProof/>
              </w:rPr>
              <w:t>§7 Mom 3: Y</w:t>
            </w:r>
            <w:r w:rsidR="000E27B0" w:rsidRPr="00301B1A">
              <w:rPr>
                <w:rStyle w:val="Hyperlnk"/>
                <w:rFonts w:eastAsia="Calibri"/>
                <w:noProof/>
              </w:rPr>
              <w:t>ttrande-, förslags- och rösträtt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_Toc170741452 \h </w:instrText>
            </w:r>
            <w:r w:rsidR="000E27B0" w:rsidRPr="00301B1A">
              <w:rPr>
                <w:noProof/>
                <w:webHidden/>
              </w:rPr>
            </w:r>
            <w:r w:rsidR="000E27B0" w:rsidRPr="00301B1A">
              <w:rPr>
                <w:noProof/>
                <w:webHidden/>
              </w:rPr>
              <w:fldChar w:fldCharType="separate"/>
            </w:r>
            <w:r w:rsidR="000E27B0" w:rsidRPr="00301B1A">
              <w:rPr>
                <w:noProof/>
                <w:webHidden/>
              </w:rPr>
              <w:t>43</w:t>
            </w:r>
            <w:r w:rsidR="000E27B0" w:rsidRPr="00301B1A">
              <w:rPr>
                <w:noProof/>
                <w:webHidden/>
              </w:rPr>
              <w:fldChar w:fldCharType="end"/>
            </w:r>
          </w:hyperlink>
        </w:p>
        <w:p w14:paraId="1509E3E7" w14:textId="0A89B7AC"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53" w:history="1">
            <w:r w:rsidR="000E27B0" w:rsidRPr="00301B1A">
              <w:rPr>
                <w:rStyle w:val="Hyperlnk"/>
                <w:noProof/>
              </w:rPr>
              <w:t>§7 Mom 4: Ombud till distrikt som har representantskap</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_Toc170741453 \h </w:instrText>
            </w:r>
            <w:r w:rsidR="000E27B0" w:rsidRPr="00301B1A">
              <w:rPr>
                <w:noProof/>
                <w:webHidden/>
              </w:rPr>
            </w:r>
            <w:r w:rsidR="000E27B0" w:rsidRPr="00301B1A">
              <w:rPr>
                <w:noProof/>
                <w:webHidden/>
              </w:rPr>
              <w:fldChar w:fldCharType="separate"/>
            </w:r>
            <w:r w:rsidR="000E27B0" w:rsidRPr="00301B1A">
              <w:rPr>
                <w:noProof/>
                <w:webHidden/>
              </w:rPr>
              <w:t>43</w:t>
            </w:r>
            <w:r w:rsidR="000E27B0" w:rsidRPr="00301B1A">
              <w:rPr>
                <w:noProof/>
                <w:webHidden/>
              </w:rPr>
              <w:fldChar w:fldCharType="end"/>
            </w:r>
          </w:hyperlink>
        </w:p>
        <w:p w14:paraId="3778D9C7" w14:textId="1C2B1E54"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54" w:history="1">
            <w:r w:rsidR="000E27B0" w:rsidRPr="00301B1A">
              <w:rPr>
                <w:rStyle w:val="Hyperlnk"/>
                <w:noProof/>
              </w:rPr>
              <w:t>§7 Mom 5: Ärenden vid årsmöte eller medlemsmöte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_Toc170741454 \h </w:instrText>
            </w:r>
            <w:r w:rsidR="000E27B0" w:rsidRPr="00301B1A">
              <w:rPr>
                <w:noProof/>
                <w:webHidden/>
              </w:rPr>
            </w:r>
            <w:r w:rsidR="000E27B0" w:rsidRPr="00301B1A">
              <w:rPr>
                <w:noProof/>
                <w:webHidden/>
              </w:rPr>
              <w:fldChar w:fldCharType="separate"/>
            </w:r>
            <w:r w:rsidR="000E27B0" w:rsidRPr="00301B1A">
              <w:rPr>
                <w:noProof/>
                <w:webHidden/>
              </w:rPr>
              <w:t>43</w:t>
            </w:r>
            <w:r w:rsidR="000E27B0" w:rsidRPr="00301B1A">
              <w:rPr>
                <w:noProof/>
                <w:webHidden/>
              </w:rPr>
              <w:fldChar w:fldCharType="end"/>
            </w:r>
          </w:hyperlink>
        </w:p>
        <w:p w14:paraId="32477E5C" w14:textId="6A6513D5"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55" w:history="1">
            <w:r w:rsidR="000E27B0" w:rsidRPr="00301B1A">
              <w:rPr>
                <w:rStyle w:val="Hyperlnk"/>
                <w:noProof/>
              </w:rPr>
              <w:t>§8 Lokalföreningens styrelse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_Toc170741455 \h </w:instrText>
            </w:r>
            <w:r w:rsidR="000E27B0" w:rsidRPr="00301B1A">
              <w:rPr>
                <w:noProof/>
                <w:webHidden/>
              </w:rPr>
            </w:r>
            <w:r w:rsidR="000E27B0" w:rsidRPr="00301B1A">
              <w:rPr>
                <w:noProof/>
                <w:webHidden/>
              </w:rPr>
              <w:fldChar w:fldCharType="separate"/>
            </w:r>
            <w:r w:rsidR="000E27B0" w:rsidRPr="00301B1A">
              <w:rPr>
                <w:noProof/>
                <w:webHidden/>
              </w:rPr>
              <w:t>44</w:t>
            </w:r>
            <w:r w:rsidR="000E27B0" w:rsidRPr="00301B1A">
              <w:rPr>
                <w:noProof/>
                <w:webHidden/>
              </w:rPr>
              <w:fldChar w:fldCharType="end"/>
            </w:r>
          </w:hyperlink>
        </w:p>
        <w:p w14:paraId="7BC76BCE" w14:textId="458A4461"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56" w:history="1">
            <w:r w:rsidR="000E27B0" w:rsidRPr="00301B1A">
              <w:rPr>
                <w:rStyle w:val="Hyperlnk"/>
                <w:noProof/>
              </w:rPr>
              <w:t>§8 Mom 1: Ledamöter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_Toc170741456 \h </w:instrText>
            </w:r>
            <w:r w:rsidR="000E27B0" w:rsidRPr="00301B1A">
              <w:rPr>
                <w:noProof/>
                <w:webHidden/>
              </w:rPr>
            </w:r>
            <w:r w:rsidR="000E27B0" w:rsidRPr="00301B1A">
              <w:rPr>
                <w:noProof/>
                <w:webHidden/>
              </w:rPr>
              <w:fldChar w:fldCharType="separate"/>
            </w:r>
            <w:r w:rsidR="000E27B0" w:rsidRPr="00301B1A">
              <w:rPr>
                <w:noProof/>
                <w:webHidden/>
              </w:rPr>
              <w:t>44</w:t>
            </w:r>
            <w:r w:rsidR="000E27B0" w:rsidRPr="00301B1A">
              <w:rPr>
                <w:noProof/>
                <w:webHidden/>
              </w:rPr>
              <w:fldChar w:fldCharType="end"/>
            </w:r>
          </w:hyperlink>
        </w:p>
        <w:p w14:paraId="2C7FBC9E" w14:textId="38D2BA13"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57" w:history="1">
            <w:r w:rsidR="000E27B0" w:rsidRPr="00301B1A">
              <w:rPr>
                <w:rStyle w:val="Hyperlnk"/>
                <w:noProof/>
              </w:rPr>
              <w:t>§8 Mom 2: Firmateckning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_Toc170741457 \h </w:instrText>
            </w:r>
            <w:r w:rsidR="000E27B0" w:rsidRPr="00301B1A">
              <w:rPr>
                <w:noProof/>
                <w:webHidden/>
              </w:rPr>
            </w:r>
            <w:r w:rsidR="000E27B0" w:rsidRPr="00301B1A">
              <w:rPr>
                <w:noProof/>
                <w:webHidden/>
              </w:rPr>
              <w:fldChar w:fldCharType="separate"/>
            </w:r>
            <w:r w:rsidR="000E27B0" w:rsidRPr="00301B1A">
              <w:rPr>
                <w:noProof/>
                <w:webHidden/>
              </w:rPr>
              <w:t>44</w:t>
            </w:r>
            <w:r w:rsidR="000E27B0" w:rsidRPr="00301B1A">
              <w:rPr>
                <w:noProof/>
                <w:webHidden/>
              </w:rPr>
              <w:fldChar w:fldCharType="end"/>
            </w:r>
          </w:hyperlink>
        </w:p>
        <w:p w14:paraId="3B73B9C3" w14:textId="3BBF5565"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58" w:history="1">
            <w:r w:rsidR="000E27B0" w:rsidRPr="00301B1A">
              <w:rPr>
                <w:rStyle w:val="Hyperlnk"/>
                <w:noProof/>
              </w:rPr>
              <w:t>§8 Mom 3: Sammanträden och beslutsförhet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_Toc170741458 \h </w:instrText>
            </w:r>
            <w:r w:rsidR="000E27B0" w:rsidRPr="00301B1A">
              <w:rPr>
                <w:noProof/>
                <w:webHidden/>
              </w:rPr>
            </w:r>
            <w:r w:rsidR="000E27B0" w:rsidRPr="00301B1A">
              <w:rPr>
                <w:noProof/>
                <w:webHidden/>
              </w:rPr>
              <w:fldChar w:fldCharType="separate"/>
            </w:r>
            <w:r w:rsidR="000E27B0" w:rsidRPr="00301B1A">
              <w:rPr>
                <w:noProof/>
                <w:webHidden/>
              </w:rPr>
              <w:t>44</w:t>
            </w:r>
            <w:r w:rsidR="000E27B0" w:rsidRPr="00301B1A">
              <w:rPr>
                <w:noProof/>
                <w:webHidden/>
              </w:rPr>
              <w:fldChar w:fldCharType="end"/>
            </w:r>
          </w:hyperlink>
        </w:p>
        <w:p w14:paraId="61AA48CD" w14:textId="12443E52"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59" w:history="1">
            <w:r w:rsidR="000E27B0" w:rsidRPr="00301B1A">
              <w:rPr>
                <w:rStyle w:val="Hyperlnk"/>
                <w:noProof/>
              </w:rPr>
              <w:t>§8 Mom 4: Extra årsmöte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_Toc170741459 \h </w:instrText>
            </w:r>
            <w:r w:rsidR="000E27B0" w:rsidRPr="00301B1A">
              <w:rPr>
                <w:noProof/>
                <w:webHidden/>
              </w:rPr>
            </w:r>
            <w:r w:rsidR="000E27B0" w:rsidRPr="00301B1A">
              <w:rPr>
                <w:noProof/>
                <w:webHidden/>
              </w:rPr>
              <w:fldChar w:fldCharType="separate"/>
            </w:r>
            <w:r w:rsidR="000E27B0" w:rsidRPr="00301B1A">
              <w:rPr>
                <w:noProof/>
                <w:webHidden/>
              </w:rPr>
              <w:t>45</w:t>
            </w:r>
            <w:r w:rsidR="000E27B0" w:rsidRPr="00301B1A">
              <w:rPr>
                <w:noProof/>
                <w:webHidden/>
              </w:rPr>
              <w:fldChar w:fldCharType="end"/>
            </w:r>
          </w:hyperlink>
        </w:p>
        <w:p w14:paraId="5CB7CDF1" w14:textId="16D7CC96"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60" w:history="1">
            <w:r w:rsidR="000E27B0" w:rsidRPr="00301B1A">
              <w:rPr>
                <w:rStyle w:val="Hyperlnk"/>
                <w:noProof/>
              </w:rPr>
              <w:t>§9 Revisorer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_Toc170741460 \h </w:instrText>
            </w:r>
            <w:r w:rsidR="000E27B0" w:rsidRPr="00301B1A">
              <w:rPr>
                <w:noProof/>
                <w:webHidden/>
              </w:rPr>
            </w:r>
            <w:r w:rsidR="000E27B0" w:rsidRPr="00301B1A">
              <w:rPr>
                <w:noProof/>
                <w:webHidden/>
              </w:rPr>
              <w:fldChar w:fldCharType="separate"/>
            </w:r>
            <w:r w:rsidR="000E27B0" w:rsidRPr="00301B1A">
              <w:rPr>
                <w:noProof/>
                <w:webHidden/>
              </w:rPr>
              <w:t>45</w:t>
            </w:r>
            <w:r w:rsidR="000E27B0" w:rsidRPr="00301B1A">
              <w:rPr>
                <w:noProof/>
                <w:webHidden/>
              </w:rPr>
              <w:fldChar w:fldCharType="end"/>
            </w:r>
          </w:hyperlink>
        </w:p>
        <w:p w14:paraId="12647EDB" w14:textId="7514BC2D"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61" w:history="1">
            <w:r w:rsidR="000E27B0" w:rsidRPr="00301B1A">
              <w:rPr>
                <w:rStyle w:val="Hyperlnk"/>
                <w:noProof/>
              </w:rPr>
              <w:t>§10 Valberedning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_Toc170741461 \h </w:instrText>
            </w:r>
            <w:r w:rsidR="000E27B0" w:rsidRPr="00301B1A">
              <w:rPr>
                <w:noProof/>
                <w:webHidden/>
              </w:rPr>
            </w:r>
            <w:r w:rsidR="000E27B0" w:rsidRPr="00301B1A">
              <w:rPr>
                <w:noProof/>
                <w:webHidden/>
              </w:rPr>
              <w:fldChar w:fldCharType="separate"/>
            </w:r>
            <w:r w:rsidR="000E27B0" w:rsidRPr="00301B1A">
              <w:rPr>
                <w:noProof/>
                <w:webHidden/>
              </w:rPr>
              <w:t>45</w:t>
            </w:r>
            <w:r w:rsidR="000E27B0" w:rsidRPr="00301B1A">
              <w:rPr>
                <w:noProof/>
                <w:webHidden/>
              </w:rPr>
              <w:fldChar w:fldCharType="end"/>
            </w:r>
          </w:hyperlink>
        </w:p>
        <w:p w14:paraId="3463450B" w14:textId="7EA3E2AE"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62" w:history="1">
            <w:r w:rsidR="000E27B0" w:rsidRPr="00301B1A">
              <w:rPr>
                <w:rStyle w:val="Hyperlnk"/>
                <w:noProof/>
              </w:rPr>
              <w:t>§11 Åtgärder vid oegentligheter eller misskötsel</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_Toc170741462 \h </w:instrText>
            </w:r>
            <w:r w:rsidR="000E27B0" w:rsidRPr="00301B1A">
              <w:rPr>
                <w:noProof/>
                <w:webHidden/>
              </w:rPr>
            </w:r>
            <w:r w:rsidR="000E27B0" w:rsidRPr="00301B1A">
              <w:rPr>
                <w:noProof/>
                <w:webHidden/>
              </w:rPr>
              <w:fldChar w:fldCharType="separate"/>
            </w:r>
            <w:r w:rsidR="000E27B0" w:rsidRPr="00301B1A">
              <w:rPr>
                <w:noProof/>
                <w:webHidden/>
              </w:rPr>
              <w:t>46</w:t>
            </w:r>
            <w:r w:rsidR="000E27B0" w:rsidRPr="00301B1A">
              <w:rPr>
                <w:noProof/>
                <w:webHidden/>
              </w:rPr>
              <w:fldChar w:fldCharType="end"/>
            </w:r>
          </w:hyperlink>
        </w:p>
        <w:p w14:paraId="5F5C7449" w14:textId="7E71BFD1"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63" w:history="1">
            <w:r w:rsidR="000E27B0" w:rsidRPr="00301B1A">
              <w:rPr>
                <w:rStyle w:val="Hyperlnk"/>
                <w:noProof/>
              </w:rPr>
              <w:t>§12 Vilande lokalförening och upplösning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_Toc170741463 \h </w:instrText>
            </w:r>
            <w:r w:rsidR="000E27B0" w:rsidRPr="00301B1A">
              <w:rPr>
                <w:noProof/>
                <w:webHidden/>
              </w:rPr>
            </w:r>
            <w:r w:rsidR="000E27B0" w:rsidRPr="00301B1A">
              <w:rPr>
                <w:noProof/>
                <w:webHidden/>
              </w:rPr>
              <w:fldChar w:fldCharType="separate"/>
            </w:r>
            <w:r w:rsidR="000E27B0" w:rsidRPr="00301B1A">
              <w:rPr>
                <w:noProof/>
                <w:webHidden/>
              </w:rPr>
              <w:t>46</w:t>
            </w:r>
            <w:r w:rsidR="000E27B0" w:rsidRPr="00301B1A">
              <w:rPr>
                <w:noProof/>
                <w:webHidden/>
              </w:rPr>
              <w:fldChar w:fldCharType="end"/>
            </w:r>
          </w:hyperlink>
        </w:p>
        <w:p w14:paraId="78E604AF" w14:textId="0C7F5790"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64" w:history="1">
            <w:r w:rsidR="000E27B0" w:rsidRPr="00301B1A">
              <w:rPr>
                <w:rStyle w:val="Hyperlnk"/>
                <w:noProof/>
              </w:rPr>
              <w:t>§13 Stadgeändring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_Toc170741464 \h </w:instrText>
            </w:r>
            <w:r w:rsidR="000E27B0" w:rsidRPr="00301B1A">
              <w:rPr>
                <w:noProof/>
                <w:webHidden/>
              </w:rPr>
            </w:r>
            <w:r w:rsidR="000E27B0" w:rsidRPr="00301B1A">
              <w:rPr>
                <w:noProof/>
                <w:webHidden/>
              </w:rPr>
              <w:fldChar w:fldCharType="separate"/>
            </w:r>
            <w:r w:rsidR="000E27B0" w:rsidRPr="00301B1A">
              <w:rPr>
                <w:noProof/>
                <w:webHidden/>
              </w:rPr>
              <w:t>46</w:t>
            </w:r>
            <w:r w:rsidR="000E27B0" w:rsidRPr="00301B1A">
              <w:rPr>
                <w:noProof/>
                <w:webHidden/>
              </w:rPr>
              <w:fldChar w:fldCharType="end"/>
            </w:r>
          </w:hyperlink>
        </w:p>
        <w:p w14:paraId="2B4EAA8E" w14:textId="1E8CF3C9" w:rsidR="000E27B0" w:rsidRPr="00301B1A" w:rsidRDefault="00000000">
          <w:pPr>
            <w:pStyle w:val="Innehll1"/>
            <w:rPr>
              <w:rFonts w:asciiTheme="minorHAnsi" w:eastAsiaTheme="minorEastAsia" w:hAnsiTheme="minorHAnsi"/>
              <w:b w:val="0"/>
              <w:noProof/>
              <w:kern w:val="2"/>
              <w:sz w:val="24"/>
              <w:szCs w:val="24"/>
              <w:lang w:eastAsia="sv-SE"/>
              <w14:ligatures w14:val="standardContextual"/>
            </w:rPr>
          </w:pPr>
          <w:hyperlink w:anchor="_Toc170741465" w:history="1">
            <w:r w:rsidR="000E27B0" w:rsidRPr="00301B1A">
              <w:rPr>
                <w:rStyle w:val="Hyperlnk"/>
                <w:noProof/>
              </w:rPr>
              <w:t>Bilaga 3 till Synskadades Riksförbunds stadgar - paragrafer som branschföreningarnas stadgar måste innehålla</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_Toc170741465 \h </w:instrText>
            </w:r>
            <w:r w:rsidR="000E27B0" w:rsidRPr="00301B1A">
              <w:rPr>
                <w:noProof/>
                <w:webHidden/>
              </w:rPr>
            </w:r>
            <w:r w:rsidR="000E27B0" w:rsidRPr="00301B1A">
              <w:rPr>
                <w:noProof/>
                <w:webHidden/>
              </w:rPr>
              <w:fldChar w:fldCharType="separate"/>
            </w:r>
            <w:r w:rsidR="000E27B0" w:rsidRPr="00301B1A">
              <w:rPr>
                <w:noProof/>
                <w:webHidden/>
              </w:rPr>
              <w:t>47</w:t>
            </w:r>
            <w:r w:rsidR="000E27B0" w:rsidRPr="00301B1A">
              <w:rPr>
                <w:noProof/>
                <w:webHidden/>
              </w:rPr>
              <w:fldChar w:fldCharType="end"/>
            </w:r>
          </w:hyperlink>
        </w:p>
        <w:p w14:paraId="03F1E288" w14:textId="161BAD07"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66" w:history="1">
            <w:r w:rsidR="000E27B0" w:rsidRPr="00301B1A">
              <w:rPr>
                <w:rStyle w:val="Hyperlnk"/>
                <w:noProof/>
              </w:rPr>
              <w:t>§1 Organisation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_Toc170741466 \h </w:instrText>
            </w:r>
            <w:r w:rsidR="000E27B0" w:rsidRPr="00301B1A">
              <w:rPr>
                <w:noProof/>
                <w:webHidden/>
              </w:rPr>
            </w:r>
            <w:r w:rsidR="000E27B0" w:rsidRPr="00301B1A">
              <w:rPr>
                <w:noProof/>
                <w:webHidden/>
              </w:rPr>
              <w:fldChar w:fldCharType="separate"/>
            </w:r>
            <w:r w:rsidR="000E27B0" w:rsidRPr="00301B1A">
              <w:rPr>
                <w:noProof/>
                <w:webHidden/>
              </w:rPr>
              <w:t>47</w:t>
            </w:r>
            <w:r w:rsidR="000E27B0" w:rsidRPr="00301B1A">
              <w:rPr>
                <w:noProof/>
                <w:webHidden/>
              </w:rPr>
              <w:fldChar w:fldCharType="end"/>
            </w:r>
          </w:hyperlink>
        </w:p>
        <w:p w14:paraId="718C1FD2" w14:textId="6682C7F3"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67" w:history="1">
            <w:r w:rsidR="000E27B0" w:rsidRPr="00301B1A">
              <w:rPr>
                <w:rStyle w:val="Hyperlnk"/>
                <w:noProof/>
              </w:rPr>
              <w:t>§2 Medlemskap</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_Toc170741467 \h </w:instrText>
            </w:r>
            <w:r w:rsidR="000E27B0" w:rsidRPr="00301B1A">
              <w:rPr>
                <w:noProof/>
                <w:webHidden/>
              </w:rPr>
            </w:r>
            <w:r w:rsidR="000E27B0" w:rsidRPr="00301B1A">
              <w:rPr>
                <w:noProof/>
                <w:webHidden/>
              </w:rPr>
              <w:fldChar w:fldCharType="separate"/>
            </w:r>
            <w:r w:rsidR="000E27B0" w:rsidRPr="00301B1A">
              <w:rPr>
                <w:noProof/>
                <w:webHidden/>
              </w:rPr>
              <w:t>48</w:t>
            </w:r>
            <w:r w:rsidR="000E27B0" w:rsidRPr="00301B1A">
              <w:rPr>
                <w:noProof/>
                <w:webHidden/>
              </w:rPr>
              <w:fldChar w:fldCharType="end"/>
            </w:r>
          </w:hyperlink>
        </w:p>
        <w:p w14:paraId="27AD9FC5" w14:textId="1F625E1B"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68" w:history="1">
            <w:r w:rsidR="000E27B0" w:rsidRPr="00301B1A">
              <w:rPr>
                <w:rStyle w:val="Hyperlnk"/>
                <w:noProof/>
              </w:rPr>
              <w:t>§2 Mom 1: Synskadad medlem</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_Toc170741468 \h </w:instrText>
            </w:r>
            <w:r w:rsidR="000E27B0" w:rsidRPr="00301B1A">
              <w:rPr>
                <w:noProof/>
                <w:webHidden/>
              </w:rPr>
            </w:r>
            <w:r w:rsidR="000E27B0" w:rsidRPr="00301B1A">
              <w:rPr>
                <w:noProof/>
                <w:webHidden/>
              </w:rPr>
              <w:fldChar w:fldCharType="separate"/>
            </w:r>
            <w:r w:rsidR="000E27B0" w:rsidRPr="00301B1A">
              <w:rPr>
                <w:noProof/>
                <w:webHidden/>
              </w:rPr>
              <w:t>48</w:t>
            </w:r>
            <w:r w:rsidR="000E27B0" w:rsidRPr="00301B1A">
              <w:rPr>
                <w:noProof/>
                <w:webHidden/>
              </w:rPr>
              <w:fldChar w:fldCharType="end"/>
            </w:r>
          </w:hyperlink>
        </w:p>
        <w:p w14:paraId="4AD7125F" w14:textId="63F7BA6F"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69" w:history="1">
            <w:r w:rsidR="000E27B0" w:rsidRPr="00301B1A">
              <w:rPr>
                <w:rStyle w:val="Hyperlnk"/>
                <w:noProof/>
              </w:rPr>
              <w:t>§2 Mom 2: Annan medlemskategori i medlemsregistret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_Toc170741469 \h </w:instrText>
            </w:r>
            <w:r w:rsidR="000E27B0" w:rsidRPr="00301B1A">
              <w:rPr>
                <w:noProof/>
                <w:webHidden/>
              </w:rPr>
            </w:r>
            <w:r w:rsidR="000E27B0" w:rsidRPr="00301B1A">
              <w:rPr>
                <w:noProof/>
                <w:webHidden/>
              </w:rPr>
              <w:fldChar w:fldCharType="separate"/>
            </w:r>
            <w:r w:rsidR="000E27B0" w:rsidRPr="00301B1A">
              <w:rPr>
                <w:noProof/>
                <w:webHidden/>
              </w:rPr>
              <w:t>48</w:t>
            </w:r>
            <w:r w:rsidR="000E27B0" w:rsidRPr="00301B1A">
              <w:rPr>
                <w:noProof/>
                <w:webHidden/>
              </w:rPr>
              <w:fldChar w:fldCharType="end"/>
            </w:r>
          </w:hyperlink>
        </w:p>
        <w:p w14:paraId="37E89D21" w14:textId="128F4BFF"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70" w:history="1">
            <w:r w:rsidR="000E27B0" w:rsidRPr="00301B1A">
              <w:rPr>
                <w:rStyle w:val="Hyperlnk"/>
                <w:noProof/>
              </w:rPr>
              <w:t>§2 Mom 3: Medlemsavgift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_Toc170741470 \h </w:instrText>
            </w:r>
            <w:r w:rsidR="000E27B0" w:rsidRPr="00301B1A">
              <w:rPr>
                <w:noProof/>
                <w:webHidden/>
              </w:rPr>
            </w:r>
            <w:r w:rsidR="000E27B0" w:rsidRPr="00301B1A">
              <w:rPr>
                <w:noProof/>
                <w:webHidden/>
              </w:rPr>
              <w:fldChar w:fldCharType="separate"/>
            </w:r>
            <w:r w:rsidR="000E27B0" w:rsidRPr="00301B1A">
              <w:rPr>
                <w:noProof/>
                <w:webHidden/>
              </w:rPr>
              <w:t>48</w:t>
            </w:r>
            <w:r w:rsidR="000E27B0" w:rsidRPr="00301B1A">
              <w:rPr>
                <w:noProof/>
                <w:webHidden/>
              </w:rPr>
              <w:fldChar w:fldCharType="end"/>
            </w:r>
          </w:hyperlink>
        </w:p>
        <w:p w14:paraId="71E0D3ED" w14:textId="534D8F85"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71" w:history="1">
            <w:r w:rsidR="000E27B0" w:rsidRPr="00301B1A">
              <w:rPr>
                <w:rStyle w:val="Hyperlnk"/>
                <w:noProof/>
              </w:rPr>
              <w:t>§3 Branschföreningens skyldigheter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_Toc170741471 \h </w:instrText>
            </w:r>
            <w:r w:rsidR="000E27B0" w:rsidRPr="00301B1A">
              <w:rPr>
                <w:noProof/>
                <w:webHidden/>
              </w:rPr>
            </w:r>
            <w:r w:rsidR="000E27B0" w:rsidRPr="00301B1A">
              <w:rPr>
                <w:noProof/>
                <w:webHidden/>
              </w:rPr>
              <w:fldChar w:fldCharType="separate"/>
            </w:r>
            <w:r w:rsidR="000E27B0" w:rsidRPr="00301B1A">
              <w:rPr>
                <w:noProof/>
                <w:webHidden/>
              </w:rPr>
              <w:t>48</w:t>
            </w:r>
            <w:r w:rsidR="000E27B0" w:rsidRPr="00301B1A">
              <w:rPr>
                <w:noProof/>
                <w:webHidden/>
              </w:rPr>
              <w:fldChar w:fldCharType="end"/>
            </w:r>
          </w:hyperlink>
        </w:p>
        <w:p w14:paraId="592F1C3D" w14:textId="59B4B6EE"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72" w:history="1">
            <w:r w:rsidR="000E27B0" w:rsidRPr="00301B1A">
              <w:rPr>
                <w:rStyle w:val="Hyperlnk"/>
                <w:noProof/>
              </w:rPr>
              <w:t>§4 Ombud vid SRF:s kongress och organisationsråd</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_Toc170741472 \h </w:instrText>
            </w:r>
            <w:r w:rsidR="000E27B0" w:rsidRPr="00301B1A">
              <w:rPr>
                <w:noProof/>
                <w:webHidden/>
              </w:rPr>
            </w:r>
            <w:r w:rsidR="000E27B0" w:rsidRPr="00301B1A">
              <w:rPr>
                <w:noProof/>
                <w:webHidden/>
              </w:rPr>
              <w:fldChar w:fldCharType="separate"/>
            </w:r>
            <w:r w:rsidR="000E27B0" w:rsidRPr="00301B1A">
              <w:rPr>
                <w:noProof/>
                <w:webHidden/>
              </w:rPr>
              <w:t>49</w:t>
            </w:r>
            <w:r w:rsidR="000E27B0" w:rsidRPr="00301B1A">
              <w:rPr>
                <w:noProof/>
                <w:webHidden/>
              </w:rPr>
              <w:fldChar w:fldCharType="end"/>
            </w:r>
          </w:hyperlink>
        </w:p>
        <w:p w14:paraId="7F5B34C9" w14:textId="5AEA957D"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73" w:history="1">
            <w:r w:rsidR="000E27B0" w:rsidRPr="00301B1A">
              <w:rPr>
                <w:rStyle w:val="Hyperlnk"/>
                <w:noProof/>
              </w:rPr>
              <w:t>§5 Åtgärder vid oegentligheter eller misskötsel</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_Toc170741473 \h </w:instrText>
            </w:r>
            <w:r w:rsidR="000E27B0" w:rsidRPr="00301B1A">
              <w:rPr>
                <w:noProof/>
                <w:webHidden/>
              </w:rPr>
            </w:r>
            <w:r w:rsidR="000E27B0" w:rsidRPr="00301B1A">
              <w:rPr>
                <w:noProof/>
                <w:webHidden/>
              </w:rPr>
              <w:fldChar w:fldCharType="separate"/>
            </w:r>
            <w:r w:rsidR="000E27B0" w:rsidRPr="00301B1A">
              <w:rPr>
                <w:noProof/>
                <w:webHidden/>
              </w:rPr>
              <w:t>49</w:t>
            </w:r>
            <w:r w:rsidR="000E27B0" w:rsidRPr="00301B1A">
              <w:rPr>
                <w:noProof/>
                <w:webHidden/>
              </w:rPr>
              <w:fldChar w:fldCharType="end"/>
            </w:r>
          </w:hyperlink>
        </w:p>
        <w:p w14:paraId="6905010C" w14:textId="22AD8DEF"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74" w:history="1">
            <w:r w:rsidR="000E27B0" w:rsidRPr="00301B1A">
              <w:rPr>
                <w:rStyle w:val="Hyperlnk"/>
                <w:noProof/>
              </w:rPr>
              <w:t>§6 Stadgeändring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_Toc170741474 \h </w:instrText>
            </w:r>
            <w:r w:rsidR="000E27B0" w:rsidRPr="00301B1A">
              <w:rPr>
                <w:noProof/>
                <w:webHidden/>
              </w:rPr>
            </w:r>
            <w:r w:rsidR="000E27B0" w:rsidRPr="00301B1A">
              <w:rPr>
                <w:noProof/>
                <w:webHidden/>
              </w:rPr>
              <w:fldChar w:fldCharType="separate"/>
            </w:r>
            <w:r w:rsidR="000E27B0" w:rsidRPr="00301B1A">
              <w:rPr>
                <w:noProof/>
                <w:webHidden/>
              </w:rPr>
              <w:t>49</w:t>
            </w:r>
            <w:r w:rsidR="000E27B0" w:rsidRPr="00301B1A">
              <w:rPr>
                <w:noProof/>
                <w:webHidden/>
              </w:rPr>
              <w:fldChar w:fldCharType="end"/>
            </w:r>
          </w:hyperlink>
        </w:p>
        <w:p w14:paraId="00061749" w14:textId="30FC75DF" w:rsidR="000E27B0" w:rsidRPr="00301B1A" w:rsidRDefault="00000000">
          <w:pPr>
            <w:pStyle w:val="Innehll1"/>
            <w:rPr>
              <w:rFonts w:asciiTheme="minorHAnsi" w:eastAsiaTheme="minorEastAsia" w:hAnsiTheme="minorHAnsi"/>
              <w:b w:val="0"/>
              <w:noProof/>
              <w:kern w:val="2"/>
              <w:sz w:val="24"/>
              <w:szCs w:val="24"/>
              <w:lang w:eastAsia="sv-SE"/>
              <w14:ligatures w14:val="standardContextual"/>
            </w:rPr>
          </w:pPr>
          <w:hyperlink w:anchor="_Toc170741475" w:history="1">
            <w:r w:rsidR="000E27B0" w:rsidRPr="00301B1A">
              <w:rPr>
                <w:rStyle w:val="Hyperlnk"/>
                <w:noProof/>
              </w:rPr>
              <w:t>FÖRSLAG PÅ ENHETLIG MEDLEMSAVGIFT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_Toc170741475 \h </w:instrText>
            </w:r>
            <w:r w:rsidR="000E27B0" w:rsidRPr="00301B1A">
              <w:rPr>
                <w:noProof/>
                <w:webHidden/>
              </w:rPr>
            </w:r>
            <w:r w:rsidR="000E27B0" w:rsidRPr="00301B1A">
              <w:rPr>
                <w:noProof/>
                <w:webHidden/>
              </w:rPr>
              <w:fldChar w:fldCharType="separate"/>
            </w:r>
            <w:r w:rsidR="000E27B0" w:rsidRPr="00301B1A">
              <w:rPr>
                <w:noProof/>
                <w:webHidden/>
              </w:rPr>
              <w:t>50</w:t>
            </w:r>
            <w:r w:rsidR="000E27B0" w:rsidRPr="00301B1A">
              <w:rPr>
                <w:noProof/>
                <w:webHidden/>
              </w:rPr>
              <w:fldChar w:fldCharType="end"/>
            </w:r>
          </w:hyperlink>
        </w:p>
        <w:p w14:paraId="04B7EA8B" w14:textId="37670216"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76" w:history="1">
            <w:r w:rsidR="000E27B0" w:rsidRPr="00301B1A">
              <w:rPr>
                <w:rStyle w:val="Hyperlnk"/>
                <w:rFonts w:eastAsia="Calibri"/>
                <w:noProof/>
              </w:rPr>
              <w:t>Bakgrund</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_Toc170741476 \h </w:instrText>
            </w:r>
            <w:r w:rsidR="000E27B0" w:rsidRPr="00301B1A">
              <w:rPr>
                <w:noProof/>
                <w:webHidden/>
              </w:rPr>
            </w:r>
            <w:r w:rsidR="000E27B0" w:rsidRPr="00301B1A">
              <w:rPr>
                <w:noProof/>
                <w:webHidden/>
              </w:rPr>
              <w:fldChar w:fldCharType="separate"/>
            </w:r>
            <w:r w:rsidR="000E27B0" w:rsidRPr="00301B1A">
              <w:rPr>
                <w:noProof/>
                <w:webHidden/>
              </w:rPr>
              <w:t>50</w:t>
            </w:r>
            <w:r w:rsidR="000E27B0" w:rsidRPr="00301B1A">
              <w:rPr>
                <w:noProof/>
                <w:webHidden/>
              </w:rPr>
              <w:fldChar w:fldCharType="end"/>
            </w:r>
          </w:hyperlink>
        </w:p>
        <w:p w14:paraId="1EAD919E" w14:textId="7B6E464C" w:rsidR="000E27B0" w:rsidRPr="00301B1A" w:rsidRDefault="00000000">
          <w:pPr>
            <w:pStyle w:val="Innehll1"/>
            <w:rPr>
              <w:rFonts w:asciiTheme="minorHAnsi" w:eastAsiaTheme="minorEastAsia" w:hAnsiTheme="minorHAnsi"/>
              <w:b w:val="0"/>
              <w:noProof/>
              <w:kern w:val="2"/>
              <w:sz w:val="24"/>
              <w:szCs w:val="24"/>
              <w:lang w:eastAsia="sv-SE"/>
              <w14:ligatures w14:val="standardContextual"/>
            </w:rPr>
          </w:pPr>
          <w:hyperlink w:anchor="_Toc170741477" w:history="1">
            <w:r w:rsidR="000E27B0" w:rsidRPr="00301B1A">
              <w:rPr>
                <w:rStyle w:val="Hyperlnk"/>
                <w:noProof/>
              </w:rPr>
              <w:t>MOTIONER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_Toc170741477 \h </w:instrText>
            </w:r>
            <w:r w:rsidR="000E27B0" w:rsidRPr="00301B1A">
              <w:rPr>
                <w:noProof/>
                <w:webHidden/>
              </w:rPr>
            </w:r>
            <w:r w:rsidR="000E27B0" w:rsidRPr="00301B1A">
              <w:rPr>
                <w:noProof/>
                <w:webHidden/>
              </w:rPr>
              <w:fldChar w:fldCharType="separate"/>
            </w:r>
            <w:r w:rsidR="000E27B0" w:rsidRPr="00301B1A">
              <w:rPr>
                <w:noProof/>
                <w:webHidden/>
              </w:rPr>
              <w:t>52</w:t>
            </w:r>
            <w:r w:rsidR="000E27B0" w:rsidRPr="00301B1A">
              <w:rPr>
                <w:noProof/>
                <w:webHidden/>
              </w:rPr>
              <w:fldChar w:fldCharType="end"/>
            </w:r>
          </w:hyperlink>
        </w:p>
        <w:p w14:paraId="03B82799" w14:textId="0F8F5F12"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78" w:history="1">
            <w:r w:rsidR="000E27B0" w:rsidRPr="00301B1A">
              <w:rPr>
                <w:rStyle w:val="Hyperlnk"/>
                <w:noProof/>
              </w:rPr>
              <w:t>MOTION 001:2024 Synskadad medlem kan inte köra bil</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_Toc170741478 \h </w:instrText>
            </w:r>
            <w:r w:rsidR="000E27B0" w:rsidRPr="00301B1A">
              <w:rPr>
                <w:noProof/>
                <w:webHidden/>
              </w:rPr>
            </w:r>
            <w:r w:rsidR="000E27B0" w:rsidRPr="00301B1A">
              <w:rPr>
                <w:noProof/>
                <w:webHidden/>
              </w:rPr>
              <w:fldChar w:fldCharType="separate"/>
            </w:r>
            <w:r w:rsidR="000E27B0" w:rsidRPr="00301B1A">
              <w:rPr>
                <w:noProof/>
                <w:webHidden/>
              </w:rPr>
              <w:t>52</w:t>
            </w:r>
            <w:r w:rsidR="000E27B0" w:rsidRPr="00301B1A">
              <w:rPr>
                <w:noProof/>
                <w:webHidden/>
              </w:rPr>
              <w:fldChar w:fldCharType="end"/>
            </w:r>
          </w:hyperlink>
        </w:p>
        <w:p w14:paraId="4AD3C7A3" w14:textId="6A654D6C"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79"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_Toc170741479 \h </w:instrText>
            </w:r>
            <w:r w:rsidR="000E27B0" w:rsidRPr="00301B1A">
              <w:rPr>
                <w:noProof/>
                <w:webHidden/>
              </w:rPr>
            </w:r>
            <w:r w:rsidR="000E27B0" w:rsidRPr="00301B1A">
              <w:rPr>
                <w:noProof/>
                <w:webHidden/>
              </w:rPr>
              <w:fldChar w:fldCharType="separate"/>
            </w:r>
            <w:r w:rsidR="000E27B0" w:rsidRPr="00301B1A">
              <w:rPr>
                <w:noProof/>
                <w:webHidden/>
              </w:rPr>
              <w:t>52</w:t>
            </w:r>
            <w:r w:rsidR="000E27B0" w:rsidRPr="00301B1A">
              <w:rPr>
                <w:noProof/>
                <w:webHidden/>
              </w:rPr>
              <w:fldChar w:fldCharType="end"/>
            </w:r>
          </w:hyperlink>
        </w:p>
        <w:p w14:paraId="399E94C1" w14:textId="6BC851CA"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80"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_Toc170741480 \h </w:instrText>
            </w:r>
            <w:r w:rsidR="000E27B0" w:rsidRPr="00301B1A">
              <w:rPr>
                <w:noProof/>
                <w:webHidden/>
              </w:rPr>
            </w:r>
            <w:r w:rsidR="000E27B0" w:rsidRPr="00301B1A">
              <w:rPr>
                <w:noProof/>
                <w:webHidden/>
              </w:rPr>
              <w:fldChar w:fldCharType="separate"/>
            </w:r>
            <w:r w:rsidR="000E27B0" w:rsidRPr="00301B1A">
              <w:rPr>
                <w:noProof/>
                <w:webHidden/>
              </w:rPr>
              <w:t>52</w:t>
            </w:r>
            <w:r w:rsidR="000E27B0" w:rsidRPr="00301B1A">
              <w:rPr>
                <w:noProof/>
                <w:webHidden/>
              </w:rPr>
              <w:fldChar w:fldCharType="end"/>
            </w:r>
          </w:hyperlink>
        </w:p>
        <w:p w14:paraId="13BD701B" w14:textId="0914B676"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481"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_Toc170741481 \h </w:instrText>
            </w:r>
            <w:r w:rsidR="000E27B0" w:rsidRPr="00301B1A">
              <w:rPr>
                <w:noProof/>
                <w:webHidden/>
              </w:rPr>
            </w:r>
            <w:r w:rsidR="000E27B0" w:rsidRPr="00301B1A">
              <w:rPr>
                <w:noProof/>
                <w:webHidden/>
              </w:rPr>
              <w:fldChar w:fldCharType="separate"/>
            </w:r>
            <w:r w:rsidR="000E27B0" w:rsidRPr="00301B1A">
              <w:rPr>
                <w:noProof/>
                <w:webHidden/>
              </w:rPr>
              <w:t>53</w:t>
            </w:r>
            <w:r w:rsidR="000E27B0" w:rsidRPr="00301B1A">
              <w:rPr>
                <w:noProof/>
                <w:webHidden/>
              </w:rPr>
              <w:fldChar w:fldCharType="end"/>
            </w:r>
          </w:hyperlink>
        </w:p>
        <w:p w14:paraId="658273EE" w14:textId="51C0E035"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82" w:history="1">
            <w:r w:rsidR="000E27B0" w:rsidRPr="00301B1A">
              <w:rPr>
                <w:rStyle w:val="Hyperlnk"/>
                <w:noProof/>
              </w:rPr>
              <w:t>MOTION 002:2024 Ökad tydlighet för förstärkt trovärdighet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_Toc170741482 \h </w:instrText>
            </w:r>
            <w:r w:rsidR="000E27B0" w:rsidRPr="00301B1A">
              <w:rPr>
                <w:noProof/>
                <w:webHidden/>
              </w:rPr>
            </w:r>
            <w:r w:rsidR="000E27B0" w:rsidRPr="00301B1A">
              <w:rPr>
                <w:noProof/>
                <w:webHidden/>
              </w:rPr>
              <w:fldChar w:fldCharType="separate"/>
            </w:r>
            <w:r w:rsidR="000E27B0" w:rsidRPr="00301B1A">
              <w:rPr>
                <w:noProof/>
                <w:webHidden/>
              </w:rPr>
              <w:t>54</w:t>
            </w:r>
            <w:r w:rsidR="000E27B0" w:rsidRPr="00301B1A">
              <w:rPr>
                <w:noProof/>
                <w:webHidden/>
              </w:rPr>
              <w:fldChar w:fldCharType="end"/>
            </w:r>
          </w:hyperlink>
        </w:p>
        <w:p w14:paraId="58A64D2C" w14:textId="406FF46E"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83"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_Toc170741483 \h </w:instrText>
            </w:r>
            <w:r w:rsidR="000E27B0" w:rsidRPr="00301B1A">
              <w:rPr>
                <w:noProof/>
                <w:webHidden/>
              </w:rPr>
            </w:r>
            <w:r w:rsidR="000E27B0" w:rsidRPr="00301B1A">
              <w:rPr>
                <w:noProof/>
                <w:webHidden/>
              </w:rPr>
              <w:fldChar w:fldCharType="separate"/>
            </w:r>
            <w:r w:rsidR="000E27B0" w:rsidRPr="00301B1A">
              <w:rPr>
                <w:noProof/>
                <w:webHidden/>
              </w:rPr>
              <w:t>55</w:t>
            </w:r>
            <w:r w:rsidR="000E27B0" w:rsidRPr="00301B1A">
              <w:rPr>
                <w:noProof/>
                <w:webHidden/>
              </w:rPr>
              <w:fldChar w:fldCharType="end"/>
            </w:r>
          </w:hyperlink>
        </w:p>
        <w:p w14:paraId="7EEB7768" w14:textId="7B146ACD"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84"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_Toc170741484 \h </w:instrText>
            </w:r>
            <w:r w:rsidR="000E27B0" w:rsidRPr="00301B1A">
              <w:rPr>
                <w:noProof/>
                <w:webHidden/>
              </w:rPr>
            </w:r>
            <w:r w:rsidR="000E27B0" w:rsidRPr="00301B1A">
              <w:rPr>
                <w:noProof/>
                <w:webHidden/>
              </w:rPr>
              <w:fldChar w:fldCharType="separate"/>
            </w:r>
            <w:r w:rsidR="000E27B0" w:rsidRPr="00301B1A">
              <w:rPr>
                <w:noProof/>
                <w:webHidden/>
              </w:rPr>
              <w:t>55</w:t>
            </w:r>
            <w:r w:rsidR="000E27B0" w:rsidRPr="00301B1A">
              <w:rPr>
                <w:noProof/>
                <w:webHidden/>
              </w:rPr>
              <w:fldChar w:fldCharType="end"/>
            </w:r>
          </w:hyperlink>
        </w:p>
        <w:p w14:paraId="2A50DC99" w14:textId="74336173"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485"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_Toc170741485 \h </w:instrText>
            </w:r>
            <w:r w:rsidR="000E27B0" w:rsidRPr="00301B1A">
              <w:rPr>
                <w:noProof/>
                <w:webHidden/>
              </w:rPr>
            </w:r>
            <w:r w:rsidR="000E27B0" w:rsidRPr="00301B1A">
              <w:rPr>
                <w:noProof/>
                <w:webHidden/>
              </w:rPr>
              <w:fldChar w:fldCharType="separate"/>
            </w:r>
            <w:r w:rsidR="000E27B0" w:rsidRPr="00301B1A">
              <w:rPr>
                <w:noProof/>
                <w:webHidden/>
              </w:rPr>
              <w:t>56</w:t>
            </w:r>
            <w:r w:rsidR="000E27B0" w:rsidRPr="00301B1A">
              <w:rPr>
                <w:noProof/>
                <w:webHidden/>
              </w:rPr>
              <w:fldChar w:fldCharType="end"/>
            </w:r>
          </w:hyperlink>
        </w:p>
        <w:p w14:paraId="7B2BB152" w14:textId="1D2BAD3E"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86" w:history="1">
            <w:r w:rsidR="000E27B0" w:rsidRPr="00301B1A">
              <w:rPr>
                <w:rStyle w:val="Hyperlnk"/>
                <w:noProof/>
              </w:rPr>
              <w:t>MOTION 003:2025 Stadgeändring avseende kongressperiod</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_Toc170741486 \h </w:instrText>
            </w:r>
            <w:r w:rsidR="000E27B0" w:rsidRPr="00301B1A">
              <w:rPr>
                <w:noProof/>
                <w:webHidden/>
              </w:rPr>
            </w:r>
            <w:r w:rsidR="000E27B0" w:rsidRPr="00301B1A">
              <w:rPr>
                <w:noProof/>
                <w:webHidden/>
              </w:rPr>
              <w:fldChar w:fldCharType="separate"/>
            </w:r>
            <w:r w:rsidR="000E27B0" w:rsidRPr="00301B1A">
              <w:rPr>
                <w:noProof/>
                <w:webHidden/>
              </w:rPr>
              <w:t>57</w:t>
            </w:r>
            <w:r w:rsidR="000E27B0" w:rsidRPr="00301B1A">
              <w:rPr>
                <w:noProof/>
                <w:webHidden/>
              </w:rPr>
              <w:fldChar w:fldCharType="end"/>
            </w:r>
          </w:hyperlink>
        </w:p>
        <w:p w14:paraId="563E8B87" w14:textId="6CFE2649"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87"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_Toc170741487 \h </w:instrText>
            </w:r>
            <w:r w:rsidR="000E27B0" w:rsidRPr="00301B1A">
              <w:rPr>
                <w:noProof/>
                <w:webHidden/>
              </w:rPr>
            </w:r>
            <w:r w:rsidR="000E27B0" w:rsidRPr="00301B1A">
              <w:rPr>
                <w:noProof/>
                <w:webHidden/>
              </w:rPr>
              <w:fldChar w:fldCharType="separate"/>
            </w:r>
            <w:r w:rsidR="000E27B0" w:rsidRPr="00301B1A">
              <w:rPr>
                <w:noProof/>
                <w:webHidden/>
              </w:rPr>
              <w:t>57</w:t>
            </w:r>
            <w:r w:rsidR="000E27B0" w:rsidRPr="00301B1A">
              <w:rPr>
                <w:noProof/>
                <w:webHidden/>
              </w:rPr>
              <w:fldChar w:fldCharType="end"/>
            </w:r>
          </w:hyperlink>
        </w:p>
        <w:p w14:paraId="387B93E2" w14:textId="0DD671F4"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88"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_Toc170741488 \h </w:instrText>
            </w:r>
            <w:r w:rsidR="000E27B0" w:rsidRPr="00301B1A">
              <w:rPr>
                <w:noProof/>
                <w:webHidden/>
              </w:rPr>
            </w:r>
            <w:r w:rsidR="000E27B0" w:rsidRPr="00301B1A">
              <w:rPr>
                <w:noProof/>
                <w:webHidden/>
              </w:rPr>
              <w:fldChar w:fldCharType="separate"/>
            </w:r>
            <w:r w:rsidR="000E27B0" w:rsidRPr="00301B1A">
              <w:rPr>
                <w:noProof/>
                <w:webHidden/>
              </w:rPr>
              <w:t>57</w:t>
            </w:r>
            <w:r w:rsidR="000E27B0" w:rsidRPr="00301B1A">
              <w:rPr>
                <w:noProof/>
                <w:webHidden/>
              </w:rPr>
              <w:fldChar w:fldCharType="end"/>
            </w:r>
          </w:hyperlink>
        </w:p>
        <w:p w14:paraId="77E516C5" w14:textId="467872AB"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489"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_Toc170741489 \h </w:instrText>
            </w:r>
            <w:r w:rsidR="000E27B0" w:rsidRPr="00301B1A">
              <w:rPr>
                <w:noProof/>
                <w:webHidden/>
              </w:rPr>
            </w:r>
            <w:r w:rsidR="000E27B0" w:rsidRPr="00301B1A">
              <w:rPr>
                <w:noProof/>
                <w:webHidden/>
              </w:rPr>
              <w:fldChar w:fldCharType="separate"/>
            </w:r>
            <w:r w:rsidR="000E27B0" w:rsidRPr="00301B1A">
              <w:rPr>
                <w:noProof/>
                <w:webHidden/>
              </w:rPr>
              <w:t>57</w:t>
            </w:r>
            <w:r w:rsidR="000E27B0" w:rsidRPr="00301B1A">
              <w:rPr>
                <w:noProof/>
                <w:webHidden/>
              </w:rPr>
              <w:fldChar w:fldCharType="end"/>
            </w:r>
          </w:hyperlink>
        </w:p>
        <w:p w14:paraId="2AA78352" w14:textId="09B85DAC"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90" w:history="1">
            <w:r w:rsidR="000E27B0" w:rsidRPr="00301B1A">
              <w:rPr>
                <w:rStyle w:val="Hyperlnk"/>
                <w:noProof/>
              </w:rPr>
              <w:t>MOTION 004:2024 Förläng kongressperioden till fyra år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_Toc170741490 \h </w:instrText>
            </w:r>
            <w:r w:rsidR="000E27B0" w:rsidRPr="00301B1A">
              <w:rPr>
                <w:noProof/>
                <w:webHidden/>
              </w:rPr>
            </w:r>
            <w:r w:rsidR="000E27B0" w:rsidRPr="00301B1A">
              <w:rPr>
                <w:noProof/>
                <w:webHidden/>
              </w:rPr>
              <w:fldChar w:fldCharType="separate"/>
            </w:r>
            <w:r w:rsidR="000E27B0" w:rsidRPr="00301B1A">
              <w:rPr>
                <w:noProof/>
                <w:webHidden/>
              </w:rPr>
              <w:t>58</w:t>
            </w:r>
            <w:r w:rsidR="000E27B0" w:rsidRPr="00301B1A">
              <w:rPr>
                <w:noProof/>
                <w:webHidden/>
              </w:rPr>
              <w:fldChar w:fldCharType="end"/>
            </w:r>
          </w:hyperlink>
        </w:p>
        <w:p w14:paraId="7765AF16" w14:textId="0063BDF9"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91"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_Toc170741491 \h </w:instrText>
            </w:r>
            <w:r w:rsidR="000E27B0" w:rsidRPr="00301B1A">
              <w:rPr>
                <w:noProof/>
                <w:webHidden/>
              </w:rPr>
            </w:r>
            <w:r w:rsidR="000E27B0" w:rsidRPr="00301B1A">
              <w:rPr>
                <w:noProof/>
                <w:webHidden/>
              </w:rPr>
              <w:fldChar w:fldCharType="separate"/>
            </w:r>
            <w:r w:rsidR="000E27B0" w:rsidRPr="00301B1A">
              <w:rPr>
                <w:noProof/>
                <w:webHidden/>
              </w:rPr>
              <w:t>58</w:t>
            </w:r>
            <w:r w:rsidR="000E27B0" w:rsidRPr="00301B1A">
              <w:rPr>
                <w:noProof/>
                <w:webHidden/>
              </w:rPr>
              <w:fldChar w:fldCharType="end"/>
            </w:r>
          </w:hyperlink>
        </w:p>
        <w:p w14:paraId="12FAD814" w14:textId="4C4771CD"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92"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_Toc170741492 \h </w:instrText>
            </w:r>
            <w:r w:rsidR="000E27B0" w:rsidRPr="00301B1A">
              <w:rPr>
                <w:noProof/>
                <w:webHidden/>
              </w:rPr>
            </w:r>
            <w:r w:rsidR="000E27B0" w:rsidRPr="00301B1A">
              <w:rPr>
                <w:noProof/>
                <w:webHidden/>
              </w:rPr>
              <w:fldChar w:fldCharType="separate"/>
            </w:r>
            <w:r w:rsidR="000E27B0" w:rsidRPr="00301B1A">
              <w:rPr>
                <w:noProof/>
                <w:webHidden/>
              </w:rPr>
              <w:t>59</w:t>
            </w:r>
            <w:r w:rsidR="000E27B0" w:rsidRPr="00301B1A">
              <w:rPr>
                <w:noProof/>
                <w:webHidden/>
              </w:rPr>
              <w:fldChar w:fldCharType="end"/>
            </w:r>
          </w:hyperlink>
        </w:p>
        <w:p w14:paraId="3C403F1F" w14:textId="46D696D9"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493"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_Toc170741493 \h </w:instrText>
            </w:r>
            <w:r w:rsidR="000E27B0" w:rsidRPr="00301B1A">
              <w:rPr>
                <w:noProof/>
                <w:webHidden/>
              </w:rPr>
            </w:r>
            <w:r w:rsidR="000E27B0" w:rsidRPr="00301B1A">
              <w:rPr>
                <w:noProof/>
                <w:webHidden/>
              </w:rPr>
              <w:fldChar w:fldCharType="separate"/>
            </w:r>
            <w:r w:rsidR="000E27B0" w:rsidRPr="00301B1A">
              <w:rPr>
                <w:noProof/>
                <w:webHidden/>
              </w:rPr>
              <w:t>59</w:t>
            </w:r>
            <w:r w:rsidR="000E27B0" w:rsidRPr="00301B1A">
              <w:rPr>
                <w:noProof/>
                <w:webHidden/>
              </w:rPr>
              <w:fldChar w:fldCharType="end"/>
            </w:r>
          </w:hyperlink>
        </w:p>
        <w:p w14:paraId="07C26986" w14:textId="672ABA85"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94" w:history="1">
            <w:r w:rsidR="000E27B0" w:rsidRPr="00301B1A">
              <w:rPr>
                <w:rStyle w:val="Hyperlnk"/>
                <w:noProof/>
              </w:rPr>
              <w:t>MOTION 005:2024 Dela upp inkomna motioner i två grupper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_Toc170741494 \h </w:instrText>
            </w:r>
            <w:r w:rsidR="000E27B0" w:rsidRPr="00301B1A">
              <w:rPr>
                <w:noProof/>
                <w:webHidden/>
              </w:rPr>
            </w:r>
            <w:r w:rsidR="000E27B0" w:rsidRPr="00301B1A">
              <w:rPr>
                <w:noProof/>
                <w:webHidden/>
              </w:rPr>
              <w:fldChar w:fldCharType="separate"/>
            </w:r>
            <w:r w:rsidR="000E27B0" w:rsidRPr="00301B1A">
              <w:rPr>
                <w:noProof/>
                <w:webHidden/>
              </w:rPr>
              <w:t>60</w:t>
            </w:r>
            <w:r w:rsidR="000E27B0" w:rsidRPr="00301B1A">
              <w:rPr>
                <w:noProof/>
                <w:webHidden/>
              </w:rPr>
              <w:fldChar w:fldCharType="end"/>
            </w:r>
          </w:hyperlink>
        </w:p>
        <w:p w14:paraId="4856E450" w14:textId="6DBEC270"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95"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_Toc170741495 \h </w:instrText>
            </w:r>
            <w:r w:rsidR="000E27B0" w:rsidRPr="00301B1A">
              <w:rPr>
                <w:noProof/>
                <w:webHidden/>
              </w:rPr>
            </w:r>
            <w:r w:rsidR="000E27B0" w:rsidRPr="00301B1A">
              <w:rPr>
                <w:noProof/>
                <w:webHidden/>
              </w:rPr>
              <w:fldChar w:fldCharType="separate"/>
            </w:r>
            <w:r w:rsidR="000E27B0" w:rsidRPr="00301B1A">
              <w:rPr>
                <w:noProof/>
                <w:webHidden/>
              </w:rPr>
              <w:t>60</w:t>
            </w:r>
            <w:r w:rsidR="000E27B0" w:rsidRPr="00301B1A">
              <w:rPr>
                <w:noProof/>
                <w:webHidden/>
              </w:rPr>
              <w:fldChar w:fldCharType="end"/>
            </w:r>
          </w:hyperlink>
        </w:p>
        <w:p w14:paraId="4881B877" w14:textId="1A10143C"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96"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_Toc170741496 \h </w:instrText>
            </w:r>
            <w:r w:rsidR="000E27B0" w:rsidRPr="00301B1A">
              <w:rPr>
                <w:noProof/>
                <w:webHidden/>
              </w:rPr>
            </w:r>
            <w:r w:rsidR="000E27B0" w:rsidRPr="00301B1A">
              <w:rPr>
                <w:noProof/>
                <w:webHidden/>
              </w:rPr>
              <w:fldChar w:fldCharType="separate"/>
            </w:r>
            <w:r w:rsidR="000E27B0" w:rsidRPr="00301B1A">
              <w:rPr>
                <w:noProof/>
                <w:webHidden/>
              </w:rPr>
              <w:t>60</w:t>
            </w:r>
            <w:r w:rsidR="000E27B0" w:rsidRPr="00301B1A">
              <w:rPr>
                <w:noProof/>
                <w:webHidden/>
              </w:rPr>
              <w:fldChar w:fldCharType="end"/>
            </w:r>
          </w:hyperlink>
        </w:p>
        <w:p w14:paraId="338E7A2F" w14:textId="311032DF"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497"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_Toc170741497 \h </w:instrText>
            </w:r>
            <w:r w:rsidR="000E27B0" w:rsidRPr="00301B1A">
              <w:rPr>
                <w:noProof/>
                <w:webHidden/>
              </w:rPr>
            </w:r>
            <w:r w:rsidR="000E27B0" w:rsidRPr="00301B1A">
              <w:rPr>
                <w:noProof/>
                <w:webHidden/>
              </w:rPr>
              <w:fldChar w:fldCharType="separate"/>
            </w:r>
            <w:r w:rsidR="000E27B0" w:rsidRPr="00301B1A">
              <w:rPr>
                <w:noProof/>
                <w:webHidden/>
              </w:rPr>
              <w:t>60</w:t>
            </w:r>
            <w:r w:rsidR="000E27B0" w:rsidRPr="00301B1A">
              <w:rPr>
                <w:noProof/>
                <w:webHidden/>
              </w:rPr>
              <w:fldChar w:fldCharType="end"/>
            </w:r>
          </w:hyperlink>
        </w:p>
        <w:p w14:paraId="7BF22574" w14:textId="5A9F010A"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498" w:history="1">
            <w:r w:rsidR="000E27B0" w:rsidRPr="00301B1A">
              <w:rPr>
                <w:rStyle w:val="Hyperlnk"/>
                <w:noProof/>
              </w:rPr>
              <w:t>MOTION 006:2024 Tydliggörande av rösträtt vid distriktens högsta beslutande organ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_Toc170741498 \h </w:instrText>
            </w:r>
            <w:r w:rsidR="000E27B0" w:rsidRPr="00301B1A">
              <w:rPr>
                <w:noProof/>
                <w:webHidden/>
              </w:rPr>
            </w:r>
            <w:r w:rsidR="000E27B0" w:rsidRPr="00301B1A">
              <w:rPr>
                <w:noProof/>
                <w:webHidden/>
              </w:rPr>
              <w:fldChar w:fldCharType="separate"/>
            </w:r>
            <w:r w:rsidR="000E27B0" w:rsidRPr="00301B1A">
              <w:rPr>
                <w:noProof/>
                <w:webHidden/>
              </w:rPr>
              <w:t>61</w:t>
            </w:r>
            <w:r w:rsidR="000E27B0" w:rsidRPr="00301B1A">
              <w:rPr>
                <w:noProof/>
                <w:webHidden/>
              </w:rPr>
              <w:fldChar w:fldCharType="end"/>
            </w:r>
          </w:hyperlink>
        </w:p>
        <w:p w14:paraId="1393BED1" w14:textId="2EB366D7"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499"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_Toc170741499 \h </w:instrText>
            </w:r>
            <w:r w:rsidR="000E27B0" w:rsidRPr="00301B1A">
              <w:rPr>
                <w:noProof/>
                <w:webHidden/>
              </w:rPr>
            </w:r>
            <w:r w:rsidR="000E27B0" w:rsidRPr="00301B1A">
              <w:rPr>
                <w:noProof/>
                <w:webHidden/>
              </w:rPr>
              <w:fldChar w:fldCharType="separate"/>
            </w:r>
            <w:r w:rsidR="000E27B0" w:rsidRPr="00301B1A">
              <w:rPr>
                <w:noProof/>
                <w:webHidden/>
              </w:rPr>
              <w:t>62</w:t>
            </w:r>
            <w:r w:rsidR="000E27B0" w:rsidRPr="00301B1A">
              <w:rPr>
                <w:noProof/>
                <w:webHidden/>
              </w:rPr>
              <w:fldChar w:fldCharType="end"/>
            </w:r>
          </w:hyperlink>
        </w:p>
        <w:p w14:paraId="260C0C27" w14:textId="35D7DE96"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00"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_Toc170741500 \h </w:instrText>
            </w:r>
            <w:r w:rsidR="000E27B0" w:rsidRPr="00301B1A">
              <w:rPr>
                <w:noProof/>
                <w:webHidden/>
              </w:rPr>
            </w:r>
            <w:r w:rsidR="000E27B0" w:rsidRPr="00301B1A">
              <w:rPr>
                <w:noProof/>
                <w:webHidden/>
              </w:rPr>
              <w:fldChar w:fldCharType="separate"/>
            </w:r>
            <w:r w:rsidR="000E27B0" w:rsidRPr="00301B1A">
              <w:rPr>
                <w:noProof/>
                <w:webHidden/>
              </w:rPr>
              <w:t>62</w:t>
            </w:r>
            <w:r w:rsidR="000E27B0" w:rsidRPr="00301B1A">
              <w:rPr>
                <w:noProof/>
                <w:webHidden/>
              </w:rPr>
              <w:fldChar w:fldCharType="end"/>
            </w:r>
          </w:hyperlink>
        </w:p>
        <w:p w14:paraId="373AFECC" w14:textId="76BBBB29"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501"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_Toc170741501 \h </w:instrText>
            </w:r>
            <w:r w:rsidR="000E27B0" w:rsidRPr="00301B1A">
              <w:rPr>
                <w:noProof/>
                <w:webHidden/>
              </w:rPr>
            </w:r>
            <w:r w:rsidR="000E27B0" w:rsidRPr="00301B1A">
              <w:rPr>
                <w:noProof/>
                <w:webHidden/>
              </w:rPr>
              <w:fldChar w:fldCharType="separate"/>
            </w:r>
            <w:r w:rsidR="000E27B0" w:rsidRPr="00301B1A">
              <w:rPr>
                <w:noProof/>
                <w:webHidden/>
              </w:rPr>
              <w:t>62</w:t>
            </w:r>
            <w:r w:rsidR="000E27B0" w:rsidRPr="00301B1A">
              <w:rPr>
                <w:noProof/>
                <w:webHidden/>
              </w:rPr>
              <w:fldChar w:fldCharType="end"/>
            </w:r>
          </w:hyperlink>
        </w:p>
        <w:p w14:paraId="6D4DAEA6" w14:textId="1B5F2710"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502" w:history="1">
            <w:r w:rsidR="000E27B0" w:rsidRPr="00301B1A">
              <w:rPr>
                <w:rStyle w:val="Hyperlnk"/>
                <w:noProof/>
              </w:rPr>
              <w:t>MOTION 007:2024 Ändring av datum i stadgarna</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_Toc170741502 \h </w:instrText>
            </w:r>
            <w:r w:rsidR="000E27B0" w:rsidRPr="00301B1A">
              <w:rPr>
                <w:noProof/>
                <w:webHidden/>
              </w:rPr>
            </w:r>
            <w:r w:rsidR="000E27B0" w:rsidRPr="00301B1A">
              <w:rPr>
                <w:noProof/>
                <w:webHidden/>
              </w:rPr>
              <w:fldChar w:fldCharType="separate"/>
            </w:r>
            <w:r w:rsidR="000E27B0" w:rsidRPr="00301B1A">
              <w:rPr>
                <w:noProof/>
                <w:webHidden/>
              </w:rPr>
              <w:t>63</w:t>
            </w:r>
            <w:r w:rsidR="000E27B0" w:rsidRPr="00301B1A">
              <w:rPr>
                <w:noProof/>
                <w:webHidden/>
              </w:rPr>
              <w:fldChar w:fldCharType="end"/>
            </w:r>
          </w:hyperlink>
        </w:p>
        <w:p w14:paraId="58320EA3" w14:textId="26722C63"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03"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_Toc170741503 \h </w:instrText>
            </w:r>
            <w:r w:rsidR="000E27B0" w:rsidRPr="00301B1A">
              <w:rPr>
                <w:noProof/>
                <w:webHidden/>
              </w:rPr>
            </w:r>
            <w:r w:rsidR="000E27B0" w:rsidRPr="00301B1A">
              <w:rPr>
                <w:noProof/>
                <w:webHidden/>
              </w:rPr>
              <w:fldChar w:fldCharType="separate"/>
            </w:r>
            <w:r w:rsidR="000E27B0" w:rsidRPr="00301B1A">
              <w:rPr>
                <w:noProof/>
                <w:webHidden/>
              </w:rPr>
              <w:t>63</w:t>
            </w:r>
            <w:r w:rsidR="000E27B0" w:rsidRPr="00301B1A">
              <w:rPr>
                <w:noProof/>
                <w:webHidden/>
              </w:rPr>
              <w:fldChar w:fldCharType="end"/>
            </w:r>
          </w:hyperlink>
        </w:p>
        <w:p w14:paraId="136878A1" w14:textId="1AF67F96"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04"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_Toc170741504 \h </w:instrText>
            </w:r>
            <w:r w:rsidR="000E27B0" w:rsidRPr="00301B1A">
              <w:rPr>
                <w:noProof/>
                <w:webHidden/>
              </w:rPr>
            </w:r>
            <w:r w:rsidR="000E27B0" w:rsidRPr="00301B1A">
              <w:rPr>
                <w:noProof/>
                <w:webHidden/>
              </w:rPr>
              <w:fldChar w:fldCharType="separate"/>
            </w:r>
            <w:r w:rsidR="000E27B0" w:rsidRPr="00301B1A">
              <w:rPr>
                <w:noProof/>
                <w:webHidden/>
              </w:rPr>
              <w:t>63</w:t>
            </w:r>
            <w:r w:rsidR="000E27B0" w:rsidRPr="00301B1A">
              <w:rPr>
                <w:noProof/>
                <w:webHidden/>
              </w:rPr>
              <w:fldChar w:fldCharType="end"/>
            </w:r>
          </w:hyperlink>
        </w:p>
        <w:p w14:paraId="29E8842B" w14:textId="3975DA9F"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505"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_Toc170741505 \h </w:instrText>
            </w:r>
            <w:r w:rsidR="000E27B0" w:rsidRPr="00301B1A">
              <w:rPr>
                <w:noProof/>
                <w:webHidden/>
              </w:rPr>
            </w:r>
            <w:r w:rsidR="000E27B0" w:rsidRPr="00301B1A">
              <w:rPr>
                <w:noProof/>
                <w:webHidden/>
              </w:rPr>
              <w:fldChar w:fldCharType="separate"/>
            </w:r>
            <w:r w:rsidR="000E27B0" w:rsidRPr="00301B1A">
              <w:rPr>
                <w:noProof/>
                <w:webHidden/>
              </w:rPr>
              <w:t>63</w:t>
            </w:r>
            <w:r w:rsidR="000E27B0" w:rsidRPr="00301B1A">
              <w:rPr>
                <w:noProof/>
                <w:webHidden/>
              </w:rPr>
              <w:fldChar w:fldCharType="end"/>
            </w:r>
          </w:hyperlink>
        </w:p>
        <w:p w14:paraId="58232AA1" w14:textId="640A07DA"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506" w:history="1">
            <w:r w:rsidR="000E27B0" w:rsidRPr="00301B1A">
              <w:rPr>
                <w:rStyle w:val="Hyperlnk"/>
                <w:noProof/>
              </w:rPr>
              <w:t>MOTION 008:2024 Ta bort begreppet direktanslutna medlemmar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_Toc170741506 \h </w:instrText>
            </w:r>
            <w:r w:rsidR="000E27B0" w:rsidRPr="00301B1A">
              <w:rPr>
                <w:noProof/>
                <w:webHidden/>
              </w:rPr>
            </w:r>
            <w:r w:rsidR="000E27B0" w:rsidRPr="00301B1A">
              <w:rPr>
                <w:noProof/>
                <w:webHidden/>
              </w:rPr>
              <w:fldChar w:fldCharType="separate"/>
            </w:r>
            <w:r w:rsidR="000E27B0" w:rsidRPr="00301B1A">
              <w:rPr>
                <w:noProof/>
                <w:webHidden/>
              </w:rPr>
              <w:t>64</w:t>
            </w:r>
            <w:r w:rsidR="000E27B0" w:rsidRPr="00301B1A">
              <w:rPr>
                <w:noProof/>
                <w:webHidden/>
              </w:rPr>
              <w:fldChar w:fldCharType="end"/>
            </w:r>
          </w:hyperlink>
        </w:p>
        <w:p w14:paraId="5827477E" w14:textId="50F178B8"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07"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_Toc170741507 \h </w:instrText>
            </w:r>
            <w:r w:rsidR="000E27B0" w:rsidRPr="00301B1A">
              <w:rPr>
                <w:noProof/>
                <w:webHidden/>
              </w:rPr>
            </w:r>
            <w:r w:rsidR="000E27B0" w:rsidRPr="00301B1A">
              <w:rPr>
                <w:noProof/>
                <w:webHidden/>
              </w:rPr>
              <w:fldChar w:fldCharType="separate"/>
            </w:r>
            <w:r w:rsidR="000E27B0" w:rsidRPr="00301B1A">
              <w:rPr>
                <w:noProof/>
                <w:webHidden/>
              </w:rPr>
              <w:t>64</w:t>
            </w:r>
            <w:r w:rsidR="000E27B0" w:rsidRPr="00301B1A">
              <w:rPr>
                <w:noProof/>
                <w:webHidden/>
              </w:rPr>
              <w:fldChar w:fldCharType="end"/>
            </w:r>
          </w:hyperlink>
        </w:p>
        <w:p w14:paraId="75EE80EA" w14:textId="2AAB3694"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08"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_Toc170741508 \h </w:instrText>
            </w:r>
            <w:r w:rsidR="000E27B0" w:rsidRPr="00301B1A">
              <w:rPr>
                <w:noProof/>
                <w:webHidden/>
              </w:rPr>
            </w:r>
            <w:r w:rsidR="000E27B0" w:rsidRPr="00301B1A">
              <w:rPr>
                <w:noProof/>
                <w:webHidden/>
              </w:rPr>
              <w:fldChar w:fldCharType="separate"/>
            </w:r>
            <w:r w:rsidR="000E27B0" w:rsidRPr="00301B1A">
              <w:rPr>
                <w:noProof/>
                <w:webHidden/>
              </w:rPr>
              <w:t>65</w:t>
            </w:r>
            <w:r w:rsidR="000E27B0" w:rsidRPr="00301B1A">
              <w:rPr>
                <w:noProof/>
                <w:webHidden/>
              </w:rPr>
              <w:fldChar w:fldCharType="end"/>
            </w:r>
          </w:hyperlink>
        </w:p>
        <w:p w14:paraId="59D49089" w14:textId="19CD0BFF"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509"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_Toc170741509 \h </w:instrText>
            </w:r>
            <w:r w:rsidR="000E27B0" w:rsidRPr="00301B1A">
              <w:rPr>
                <w:noProof/>
                <w:webHidden/>
              </w:rPr>
            </w:r>
            <w:r w:rsidR="000E27B0" w:rsidRPr="00301B1A">
              <w:rPr>
                <w:noProof/>
                <w:webHidden/>
              </w:rPr>
              <w:fldChar w:fldCharType="separate"/>
            </w:r>
            <w:r w:rsidR="000E27B0" w:rsidRPr="00301B1A">
              <w:rPr>
                <w:noProof/>
                <w:webHidden/>
              </w:rPr>
              <w:t>65</w:t>
            </w:r>
            <w:r w:rsidR="000E27B0" w:rsidRPr="00301B1A">
              <w:rPr>
                <w:noProof/>
                <w:webHidden/>
              </w:rPr>
              <w:fldChar w:fldCharType="end"/>
            </w:r>
          </w:hyperlink>
        </w:p>
        <w:p w14:paraId="4AB9B79A" w14:textId="3CC3F7CA"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510" w:history="1">
            <w:r w:rsidR="000E27B0" w:rsidRPr="00301B1A">
              <w:rPr>
                <w:rStyle w:val="Hyperlnk"/>
                <w:noProof/>
              </w:rPr>
              <w:t>MOTION 009:2024 Organisationsutveckling - stadgeändring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_Toc170741510 \h </w:instrText>
            </w:r>
            <w:r w:rsidR="000E27B0" w:rsidRPr="00301B1A">
              <w:rPr>
                <w:noProof/>
                <w:webHidden/>
              </w:rPr>
            </w:r>
            <w:r w:rsidR="000E27B0" w:rsidRPr="00301B1A">
              <w:rPr>
                <w:noProof/>
                <w:webHidden/>
              </w:rPr>
              <w:fldChar w:fldCharType="separate"/>
            </w:r>
            <w:r w:rsidR="000E27B0" w:rsidRPr="00301B1A">
              <w:rPr>
                <w:noProof/>
                <w:webHidden/>
              </w:rPr>
              <w:t>66</w:t>
            </w:r>
            <w:r w:rsidR="000E27B0" w:rsidRPr="00301B1A">
              <w:rPr>
                <w:noProof/>
                <w:webHidden/>
              </w:rPr>
              <w:fldChar w:fldCharType="end"/>
            </w:r>
          </w:hyperlink>
        </w:p>
        <w:p w14:paraId="51C574FF" w14:textId="4303F649"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11"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_Toc170741511 \h </w:instrText>
            </w:r>
            <w:r w:rsidR="000E27B0" w:rsidRPr="00301B1A">
              <w:rPr>
                <w:noProof/>
                <w:webHidden/>
              </w:rPr>
            </w:r>
            <w:r w:rsidR="000E27B0" w:rsidRPr="00301B1A">
              <w:rPr>
                <w:noProof/>
                <w:webHidden/>
              </w:rPr>
              <w:fldChar w:fldCharType="separate"/>
            </w:r>
            <w:r w:rsidR="000E27B0" w:rsidRPr="00301B1A">
              <w:rPr>
                <w:noProof/>
                <w:webHidden/>
              </w:rPr>
              <w:t>66</w:t>
            </w:r>
            <w:r w:rsidR="000E27B0" w:rsidRPr="00301B1A">
              <w:rPr>
                <w:noProof/>
                <w:webHidden/>
              </w:rPr>
              <w:fldChar w:fldCharType="end"/>
            </w:r>
          </w:hyperlink>
        </w:p>
        <w:p w14:paraId="1F26439D" w14:textId="42F20059"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12"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_Toc170741512 \h </w:instrText>
            </w:r>
            <w:r w:rsidR="000E27B0" w:rsidRPr="00301B1A">
              <w:rPr>
                <w:noProof/>
                <w:webHidden/>
              </w:rPr>
            </w:r>
            <w:r w:rsidR="000E27B0" w:rsidRPr="00301B1A">
              <w:rPr>
                <w:noProof/>
                <w:webHidden/>
              </w:rPr>
              <w:fldChar w:fldCharType="separate"/>
            </w:r>
            <w:r w:rsidR="000E27B0" w:rsidRPr="00301B1A">
              <w:rPr>
                <w:noProof/>
                <w:webHidden/>
              </w:rPr>
              <w:t>66</w:t>
            </w:r>
            <w:r w:rsidR="000E27B0" w:rsidRPr="00301B1A">
              <w:rPr>
                <w:noProof/>
                <w:webHidden/>
              </w:rPr>
              <w:fldChar w:fldCharType="end"/>
            </w:r>
          </w:hyperlink>
        </w:p>
        <w:p w14:paraId="19FCA3DF" w14:textId="10B62A8D"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513"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_Toc170741513 \h </w:instrText>
            </w:r>
            <w:r w:rsidR="000E27B0" w:rsidRPr="00301B1A">
              <w:rPr>
                <w:noProof/>
                <w:webHidden/>
              </w:rPr>
            </w:r>
            <w:r w:rsidR="000E27B0" w:rsidRPr="00301B1A">
              <w:rPr>
                <w:noProof/>
                <w:webHidden/>
              </w:rPr>
              <w:fldChar w:fldCharType="separate"/>
            </w:r>
            <w:r w:rsidR="000E27B0" w:rsidRPr="00301B1A">
              <w:rPr>
                <w:noProof/>
                <w:webHidden/>
              </w:rPr>
              <w:t>66</w:t>
            </w:r>
            <w:r w:rsidR="000E27B0" w:rsidRPr="00301B1A">
              <w:rPr>
                <w:noProof/>
                <w:webHidden/>
              </w:rPr>
              <w:fldChar w:fldCharType="end"/>
            </w:r>
          </w:hyperlink>
        </w:p>
        <w:p w14:paraId="0C276095" w14:textId="06B6F4FF"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514" w:history="1">
            <w:r w:rsidR="000E27B0" w:rsidRPr="00301B1A">
              <w:rPr>
                <w:rStyle w:val="Hyperlnk"/>
                <w:noProof/>
              </w:rPr>
              <w:t>MOTION 010:2024 Ändra beteckningen Vilande förening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_Toc170741514 \h </w:instrText>
            </w:r>
            <w:r w:rsidR="000E27B0" w:rsidRPr="00301B1A">
              <w:rPr>
                <w:noProof/>
                <w:webHidden/>
              </w:rPr>
            </w:r>
            <w:r w:rsidR="000E27B0" w:rsidRPr="00301B1A">
              <w:rPr>
                <w:noProof/>
                <w:webHidden/>
              </w:rPr>
              <w:fldChar w:fldCharType="separate"/>
            </w:r>
            <w:r w:rsidR="000E27B0" w:rsidRPr="00301B1A">
              <w:rPr>
                <w:noProof/>
                <w:webHidden/>
              </w:rPr>
              <w:t>68</w:t>
            </w:r>
            <w:r w:rsidR="000E27B0" w:rsidRPr="00301B1A">
              <w:rPr>
                <w:noProof/>
                <w:webHidden/>
              </w:rPr>
              <w:fldChar w:fldCharType="end"/>
            </w:r>
          </w:hyperlink>
        </w:p>
        <w:p w14:paraId="5DB0DAF1" w14:textId="25123243"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15"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_Toc170741515 \h </w:instrText>
            </w:r>
            <w:r w:rsidR="000E27B0" w:rsidRPr="00301B1A">
              <w:rPr>
                <w:noProof/>
                <w:webHidden/>
              </w:rPr>
            </w:r>
            <w:r w:rsidR="000E27B0" w:rsidRPr="00301B1A">
              <w:rPr>
                <w:noProof/>
                <w:webHidden/>
              </w:rPr>
              <w:fldChar w:fldCharType="separate"/>
            </w:r>
            <w:r w:rsidR="000E27B0" w:rsidRPr="00301B1A">
              <w:rPr>
                <w:noProof/>
                <w:webHidden/>
              </w:rPr>
              <w:t>68</w:t>
            </w:r>
            <w:r w:rsidR="000E27B0" w:rsidRPr="00301B1A">
              <w:rPr>
                <w:noProof/>
                <w:webHidden/>
              </w:rPr>
              <w:fldChar w:fldCharType="end"/>
            </w:r>
          </w:hyperlink>
        </w:p>
        <w:p w14:paraId="64CC2CD6" w14:textId="563DC7F3"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16"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_Toc170741516 \h </w:instrText>
            </w:r>
            <w:r w:rsidR="000E27B0" w:rsidRPr="00301B1A">
              <w:rPr>
                <w:noProof/>
                <w:webHidden/>
              </w:rPr>
            </w:r>
            <w:r w:rsidR="000E27B0" w:rsidRPr="00301B1A">
              <w:rPr>
                <w:noProof/>
                <w:webHidden/>
              </w:rPr>
              <w:fldChar w:fldCharType="separate"/>
            </w:r>
            <w:r w:rsidR="000E27B0" w:rsidRPr="00301B1A">
              <w:rPr>
                <w:noProof/>
                <w:webHidden/>
              </w:rPr>
              <w:t>69</w:t>
            </w:r>
            <w:r w:rsidR="000E27B0" w:rsidRPr="00301B1A">
              <w:rPr>
                <w:noProof/>
                <w:webHidden/>
              </w:rPr>
              <w:fldChar w:fldCharType="end"/>
            </w:r>
          </w:hyperlink>
        </w:p>
        <w:p w14:paraId="07E0ED0E" w14:textId="03E6FB3E"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517"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_Toc170741517 \h </w:instrText>
            </w:r>
            <w:r w:rsidR="000E27B0" w:rsidRPr="00301B1A">
              <w:rPr>
                <w:noProof/>
                <w:webHidden/>
              </w:rPr>
            </w:r>
            <w:r w:rsidR="000E27B0" w:rsidRPr="00301B1A">
              <w:rPr>
                <w:noProof/>
                <w:webHidden/>
              </w:rPr>
              <w:fldChar w:fldCharType="separate"/>
            </w:r>
            <w:r w:rsidR="000E27B0" w:rsidRPr="00301B1A">
              <w:rPr>
                <w:noProof/>
                <w:webHidden/>
              </w:rPr>
              <w:t>69</w:t>
            </w:r>
            <w:r w:rsidR="000E27B0" w:rsidRPr="00301B1A">
              <w:rPr>
                <w:noProof/>
                <w:webHidden/>
              </w:rPr>
              <w:fldChar w:fldCharType="end"/>
            </w:r>
          </w:hyperlink>
        </w:p>
        <w:p w14:paraId="5AF2E75C" w14:textId="3F52FDCF"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518" w:history="1">
            <w:r w:rsidR="000E27B0" w:rsidRPr="00301B1A">
              <w:rPr>
                <w:rStyle w:val="Hyperlnk"/>
                <w:noProof/>
              </w:rPr>
              <w:t>MOTION 011:2024 Stadgeändring avseende vilande lokalförening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_Toc170741518 \h </w:instrText>
            </w:r>
            <w:r w:rsidR="000E27B0" w:rsidRPr="00301B1A">
              <w:rPr>
                <w:noProof/>
                <w:webHidden/>
              </w:rPr>
            </w:r>
            <w:r w:rsidR="000E27B0" w:rsidRPr="00301B1A">
              <w:rPr>
                <w:noProof/>
                <w:webHidden/>
              </w:rPr>
              <w:fldChar w:fldCharType="separate"/>
            </w:r>
            <w:r w:rsidR="000E27B0" w:rsidRPr="00301B1A">
              <w:rPr>
                <w:noProof/>
                <w:webHidden/>
              </w:rPr>
              <w:t>70</w:t>
            </w:r>
            <w:r w:rsidR="000E27B0" w:rsidRPr="00301B1A">
              <w:rPr>
                <w:noProof/>
                <w:webHidden/>
              </w:rPr>
              <w:fldChar w:fldCharType="end"/>
            </w:r>
          </w:hyperlink>
        </w:p>
        <w:p w14:paraId="33A293E2" w14:textId="015D3574"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19"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_Toc170741519 \h </w:instrText>
            </w:r>
            <w:r w:rsidR="000E27B0" w:rsidRPr="00301B1A">
              <w:rPr>
                <w:noProof/>
                <w:webHidden/>
              </w:rPr>
            </w:r>
            <w:r w:rsidR="000E27B0" w:rsidRPr="00301B1A">
              <w:rPr>
                <w:noProof/>
                <w:webHidden/>
              </w:rPr>
              <w:fldChar w:fldCharType="separate"/>
            </w:r>
            <w:r w:rsidR="000E27B0" w:rsidRPr="00301B1A">
              <w:rPr>
                <w:noProof/>
                <w:webHidden/>
              </w:rPr>
              <w:t>70</w:t>
            </w:r>
            <w:r w:rsidR="000E27B0" w:rsidRPr="00301B1A">
              <w:rPr>
                <w:noProof/>
                <w:webHidden/>
              </w:rPr>
              <w:fldChar w:fldCharType="end"/>
            </w:r>
          </w:hyperlink>
        </w:p>
        <w:p w14:paraId="7F10084F" w14:textId="7F3C1C84"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20"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_Toc170741520 \h </w:instrText>
            </w:r>
            <w:r w:rsidR="000E27B0" w:rsidRPr="00301B1A">
              <w:rPr>
                <w:noProof/>
                <w:webHidden/>
              </w:rPr>
            </w:r>
            <w:r w:rsidR="000E27B0" w:rsidRPr="00301B1A">
              <w:rPr>
                <w:noProof/>
                <w:webHidden/>
              </w:rPr>
              <w:fldChar w:fldCharType="separate"/>
            </w:r>
            <w:r w:rsidR="000E27B0" w:rsidRPr="00301B1A">
              <w:rPr>
                <w:noProof/>
                <w:webHidden/>
              </w:rPr>
              <w:t>70</w:t>
            </w:r>
            <w:r w:rsidR="000E27B0" w:rsidRPr="00301B1A">
              <w:rPr>
                <w:noProof/>
                <w:webHidden/>
              </w:rPr>
              <w:fldChar w:fldCharType="end"/>
            </w:r>
          </w:hyperlink>
        </w:p>
        <w:p w14:paraId="251BBC48" w14:textId="6C93F440"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521"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_Toc170741521 \h </w:instrText>
            </w:r>
            <w:r w:rsidR="000E27B0" w:rsidRPr="00301B1A">
              <w:rPr>
                <w:noProof/>
                <w:webHidden/>
              </w:rPr>
            </w:r>
            <w:r w:rsidR="000E27B0" w:rsidRPr="00301B1A">
              <w:rPr>
                <w:noProof/>
                <w:webHidden/>
              </w:rPr>
              <w:fldChar w:fldCharType="separate"/>
            </w:r>
            <w:r w:rsidR="000E27B0" w:rsidRPr="00301B1A">
              <w:rPr>
                <w:noProof/>
                <w:webHidden/>
              </w:rPr>
              <w:t>70</w:t>
            </w:r>
            <w:r w:rsidR="000E27B0" w:rsidRPr="00301B1A">
              <w:rPr>
                <w:noProof/>
                <w:webHidden/>
              </w:rPr>
              <w:fldChar w:fldCharType="end"/>
            </w:r>
          </w:hyperlink>
        </w:p>
        <w:p w14:paraId="3412DA1E" w14:textId="5B8DDAC2"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522" w:history="1">
            <w:r w:rsidR="000E27B0" w:rsidRPr="00301B1A">
              <w:rPr>
                <w:rStyle w:val="Hyperlnk"/>
                <w:noProof/>
              </w:rPr>
              <w:t>MOTION 012:2024 Distriktens ansvar att anordna aktiviteter lokalt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_Toc170741522 \h </w:instrText>
            </w:r>
            <w:r w:rsidR="000E27B0" w:rsidRPr="00301B1A">
              <w:rPr>
                <w:noProof/>
                <w:webHidden/>
              </w:rPr>
            </w:r>
            <w:r w:rsidR="000E27B0" w:rsidRPr="00301B1A">
              <w:rPr>
                <w:noProof/>
                <w:webHidden/>
              </w:rPr>
              <w:fldChar w:fldCharType="separate"/>
            </w:r>
            <w:r w:rsidR="000E27B0" w:rsidRPr="00301B1A">
              <w:rPr>
                <w:noProof/>
                <w:webHidden/>
              </w:rPr>
              <w:t>71</w:t>
            </w:r>
            <w:r w:rsidR="000E27B0" w:rsidRPr="00301B1A">
              <w:rPr>
                <w:noProof/>
                <w:webHidden/>
              </w:rPr>
              <w:fldChar w:fldCharType="end"/>
            </w:r>
          </w:hyperlink>
        </w:p>
        <w:p w14:paraId="52468112" w14:textId="18BA9AA5"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23"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_Toc170741523 \h </w:instrText>
            </w:r>
            <w:r w:rsidR="000E27B0" w:rsidRPr="00301B1A">
              <w:rPr>
                <w:noProof/>
                <w:webHidden/>
              </w:rPr>
            </w:r>
            <w:r w:rsidR="000E27B0" w:rsidRPr="00301B1A">
              <w:rPr>
                <w:noProof/>
                <w:webHidden/>
              </w:rPr>
              <w:fldChar w:fldCharType="separate"/>
            </w:r>
            <w:r w:rsidR="000E27B0" w:rsidRPr="00301B1A">
              <w:rPr>
                <w:noProof/>
                <w:webHidden/>
              </w:rPr>
              <w:t>71</w:t>
            </w:r>
            <w:r w:rsidR="000E27B0" w:rsidRPr="00301B1A">
              <w:rPr>
                <w:noProof/>
                <w:webHidden/>
              </w:rPr>
              <w:fldChar w:fldCharType="end"/>
            </w:r>
          </w:hyperlink>
        </w:p>
        <w:p w14:paraId="75D27703" w14:textId="35B05AF3"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24"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_Toc170741524 \h </w:instrText>
            </w:r>
            <w:r w:rsidR="000E27B0" w:rsidRPr="00301B1A">
              <w:rPr>
                <w:noProof/>
                <w:webHidden/>
              </w:rPr>
            </w:r>
            <w:r w:rsidR="000E27B0" w:rsidRPr="00301B1A">
              <w:rPr>
                <w:noProof/>
                <w:webHidden/>
              </w:rPr>
              <w:fldChar w:fldCharType="separate"/>
            </w:r>
            <w:r w:rsidR="000E27B0" w:rsidRPr="00301B1A">
              <w:rPr>
                <w:noProof/>
                <w:webHidden/>
              </w:rPr>
              <w:t>72</w:t>
            </w:r>
            <w:r w:rsidR="000E27B0" w:rsidRPr="00301B1A">
              <w:rPr>
                <w:noProof/>
                <w:webHidden/>
              </w:rPr>
              <w:fldChar w:fldCharType="end"/>
            </w:r>
          </w:hyperlink>
        </w:p>
        <w:p w14:paraId="262CA860" w14:textId="3CD147B2"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525"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_Toc170741525 \h </w:instrText>
            </w:r>
            <w:r w:rsidR="000E27B0" w:rsidRPr="00301B1A">
              <w:rPr>
                <w:noProof/>
                <w:webHidden/>
              </w:rPr>
            </w:r>
            <w:r w:rsidR="000E27B0" w:rsidRPr="00301B1A">
              <w:rPr>
                <w:noProof/>
                <w:webHidden/>
              </w:rPr>
              <w:fldChar w:fldCharType="separate"/>
            </w:r>
            <w:r w:rsidR="000E27B0" w:rsidRPr="00301B1A">
              <w:rPr>
                <w:noProof/>
                <w:webHidden/>
              </w:rPr>
              <w:t>72</w:t>
            </w:r>
            <w:r w:rsidR="000E27B0" w:rsidRPr="00301B1A">
              <w:rPr>
                <w:noProof/>
                <w:webHidden/>
              </w:rPr>
              <w:fldChar w:fldCharType="end"/>
            </w:r>
          </w:hyperlink>
        </w:p>
        <w:p w14:paraId="1A442F23" w14:textId="7DB75F70"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526" w:history="1">
            <w:r w:rsidR="000E27B0" w:rsidRPr="00301B1A">
              <w:rPr>
                <w:rStyle w:val="Hyperlnk"/>
                <w:noProof/>
              </w:rPr>
              <w:t>MOTION 013:2024 Ge möjlighet att anlita en godkänd revisor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_Toc170741526 \h </w:instrText>
            </w:r>
            <w:r w:rsidR="000E27B0" w:rsidRPr="00301B1A">
              <w:rPr>
                <w:noProof/>
                <w:webHidden/>
              </w:rPr>
            </w:r>
            <w:r w:rsidR="000E27B0" w:rsidRPr="00301B1A">
              <w:rPr>
                <w:noProof/>
                <w:webHidden/>
              </w:rPr>
              <w:fldChar w:fldCharType="separate"/>
            </w:r>
            <w:r w:rsidR="000E27B0" w:rsidRPr="00301B1A">
              <w:rPr>
                <w:noProof/>
                <w:webHidden/>
              </w:rPr>
              <w:t>73</w:t>
            </w:r>
            <w:r w:rsidR="000E27B0" w:rsidRPr="00301B1A">
              <w:rPr>
                <w:noProof/>
                <w:webHidden/>
              </w:rPr>
              <w:fldChar w:fldCharType="end"/>
            </w:r>
          </w:hyperlink>
        </w:p>
        <w:p w14:paraId="44D11766" w14:textId="15920E0E"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27"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_Toc170741527 \h </w:instrText>
            </w:r>
            <w:r w:rsidR="000E27B0" w:rsidRPr="00301B1A">
              <w:rPr>
                <w:noProof/>
                <w:webHidden/>
              </w:rPr>
            </w:r>
            <w:r w:rsidR="000E27B0" w:rsidRPr="00301B1A">
              <w:rPr>
                <w:noProof/>
                <w:webHidden/>
              </w:rPr>
              <w:fldChar w:fldCharType="separate"/>
            </w:r>
            <w:r w:rsidR="000E27B0" w:rsidRPr="00301B1A">
              <w:rPr>
                <w:noProof/>
                <w:webHidden/>
              </w:rPr>
              <w:t>74</w:t>
            </w:r>
            <w:r w:rsidR="000E27B0" w:rsidRPr="00301B1A">
              <w:rPr>
                <w:noProof/>
                <w:webHidden/>
              </w:rPr>
              <w:fldChar w:fldCharType="end"/>
            </w:r>
          </w:hyperlink>
        </w:p>
        <w:p w14:paraId="247B7B0C" w14:textId="343EEF8F"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28"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_Toc170741528 \h </w:instrText>
            </w:r>
            <w:r w:rsidR="000E27B0" w:rsidRPr="00301B1A">
              <w:rPr>
                <w:noProof/>
                <w:webHidden/>
              </w:rPr>
            </w:r>
            <w:r w:rsidR="000E27B0" w:rsidRPr="00301B1A">
              <w:rPr>
                <w:noProof/>
                <w:webHidden/>
              </w:rPr>
              <w:fldChar w:fldCharType="separate"/>
            </w:r>
            <w:r w:rsidR="000E27B0" w:rsidRPr="00301B1A">
              <w:rPr>
                <w:noProof/>
                <w:webHidden/>
              </w:rPr>
              <w:t>74</w:t>
            </w:r>
            <w:r w:rsidR="000E27B0" w:rsidRPr="00301B1A">
              <w:rPr>
                <w:noProof/>
                <w:webHidden/>
              </w:rPr>
              <w:fldChar w:fldCharType="end"/>
            </w:r>
          </w:hyperlink>
        </w:p>
        <w:p w14:paraId="302C50C7" w14:textId="330230A1"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529"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_Toc170741529 \h </w:instrText>
            </w:r>
            <w:r w:rsidR="000E27B0" w:rsidRPr="00301B1A">
              <w:rPr>
                <w:noProof/>
                <w:webHidden/>
              </w:rPr>
            </w:r>
            <w:r w:rsidR="000E27B0" w:rsidRPr="00301B1A">
              <w:rPr>
                <w:noProof/>
                <w:webHidden/>
              </w:rPr>
              <w:fldChar w:fldCharType="separate"/>
            </w:r>
            <w:r w:rsidR="000E27B0" w:rsidRPr="00301B1A">
              <w:rPr>
                <w:noProof/>
                <w:webHidden/>
              </w:rPr>
              <w:t>74</w:t>
            </w:r>
            <w:r w:rsidR="000E27B0" w:rsidRPr="00301B1A">
              <w:rPr>
                <w:noProof/>
                <w:webHidden/>
              </w:rPr>
              <w:fldChar w:fldCharType="end"/>
            </w:r>
          </w:hyperlink>
        </w:p>
        <w:p w14:paraId="2F23BED5" w14:textId="459B7481"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530" w:history="1">
            <w:r w:rsidR="000E27B0" w:rsidRPr="00301B1A">
              <w:rPr>
                <w:rStyle w:val="Hyperlnk"/>
                <w:noProof/>
              </w:rPr>
              <w:t>MOTION 014:2024 Valbarhet till lokalföreningsstyrelse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_Toc170741530 \h </w:instrText>
            </w:r>
            <w:r w:rsidR="000E27B0" w:rsidRPr="00301B1A">
              <w:rPr>
                <w:noProof/>
                <w:webHidden/>
              </w:rPr>
            </w:r>
            <w:r w:rsidR="000E27B0" w:rsidRPr="00301B1A">
              <w:rPr>
                <w:noProof/>
                <w:webHidden/>
              </w:rPr>
              <w:fldChar w:fldCharType="separate"/>
            </w:r>
            <w:r w:rsidR="000E27B0" w:rsidRPr="00301B1A">
              <w:rPr>
                <w:noProof/>
                <w:webHidden/>
              </w:rPr>
              <w:t>75</w:t>
            </w:r>
            <w:r w:rsidR="000E27B0" w:rsidRPr="00301B1A">
              <w:rPr>
                <w:noProof/>
                <w:webHidden/>
              </w:rPr>
              <w:fldChar w:fldCharType="end"/>
            </w:r>
          </w:hyperlink>
        </w:p>
        <w:p w14:paraId="095CB15F" w14:textId="3AFEBAED"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31"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_Toc170741531 \h </w:instrText>
            </w:r>
            <w:r w:rsidR="000E27B0" w:rsidRPr="00301B1A">
              <w:rPr>
                <w:noProof/>
                <w:webHidden/>
              </w:rPr>
            </w:r>
            <w:r w:rsidR="000E27B0" w:rsidRPr="00301B1A">
              <w:rPr>
                <w:noProof/>
                <w:webHidden/>
              </w:rPr>
              <w:fldChar w:fldCharType="separate"/>
            </w:r>
            <w:r w:rsidR="000E27B0" w:rsidRPr="00301B1A">
              <w:rPr>
                <w:noProof/>
                <w:webHidden/>
              </w:rPr>
              <w:t>75</w:t>
            </w:r>
            <w:r w:rsidR="000E27B0" w:rsidRPr="00301B1A">
              <w:rPr>
                <w:noProof/>
                <w:webHidden/>
              </w:rPr>
              <w:fldChar w:fldCharType="end"/>
            </w:r>
          </w:hyperlink>
        </w:p>
        <w:p w14:paraId="440D41A2" w14:textId="1C5700DE"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32"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_Toc170741532 \h </w:instrText>
            </w:r>
            <w:r w:rsidR="000E27B0" w:rsidRPr="00301B1A">
              <w:rPr>
                <w:noProof/>
                <w:webHidden/>
              </w:rPr>
            </w:r>
            <w:r w:rsidR="000E27B0" w:rsidRPr="00301B1A">
              <w:rPr>
                <w:noProof/>
                <w:webHidden/>
              </w:rPr>
              <w:fldChar w:fldCharType="separate"/>
            </w:r>
            <w:r w:rsidR="000E27B0" w:rsidRPr="00301B1A">
              <w:rPr>
                <w:noProof/>
                <w:webHidden/>
              </w:rPr>
              <w:t>75</w:t>
            </w:r>
            <w:r w:rsidR="000E27B0" w:rsidRPr="00301B1A">
              <w:rPr>
                <w:noProof/>
                <w:webHidden/>
              </w:rPr>
              <w:fldChar w:fldCharType="end"/>
            </w:r>
          </w:hyperlink>
        </w:p>
        <w:p w14:paraId="4B9BBF90" w14:textId="7C617BAE"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533"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_Toc170741533 \h </w:instrText>
            </w:r>
            <w:r w:rsidR="000E27B0" w:rsidRPr="00301B1A">
              <w:rPr>
                <w:noProof/>
                <w:webHidden/>
              </w:rPr>
            </w:r>
            <w:r w:rsidR="000E27B0" w:rsidRPr="00301B1A">
              <w:rPr>
                <w:noProof/>
                <w:webHidden/>
              </w:rPr>
              <w:fldChar w:fldCharType="separate"/>
            </w:r>
            <w:r w:rsidR="000E27B0" w:rsidRPr="00301B1A">
              <w:rPr>
                <w:noProof/>
                <w:webHidden/>
              </w:rPr>
              <w:t>75</w:t>
            </w:r>
            <w:r w:rsidR="000E27B0" w:rsidRPr="00301B1A">
              <w:rPr>
                <w:noProof/>
                <w:webHidden/>
              </w:rPr>
              <w:fldChar w:fldCharType="end"/>
            </w:r>
          </w:hyperlink>
        </w:p>
        <w:p w14:paraId="3110DDBE" w14:textId="4E9B937F"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534" w:history="1">
            <w:r w:rsidR="000E27B0" w:rsidRPr="00301B1A">
              <w:rPr>
                <w:rStyle w:val="Hyperlnk"/>
                <w:noProof/>
              </w:rPr>
              <w:t>MOTION 015:2024 Stadgarna ska inte tvinga på branschföreningarna administration</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_Toc170741534 \h </w:instrText>
            </w:r>
            <w:r w:rsidR="000E27B0" w:rsidRPr="00301B1A">
              <w:rPr>
                <w:noProof/>
                <w:webHidden/>
              </w:rPr>
            </w:r>
            <w:r w:rsidR="000E27B0" w:rsidRPr="00301B1A">
              <w:rPr>
                <w:noProof/>
                <w:webHidden/>
              </w:rPr>
              <w:fldChar w:fldCharType="separate"/>
            </w:r>
            <w:r w:rsidR="000E27B0" w:rsidRPr="00301B1A">
              <w:rPr>
                <w:noProof/>
                <w:webHidden/>
              </w:rPr>
              <w:t>76</w:t>
            </w:r>
            <w:r w:rsidR="000E27B0" w:rsidRPr="00301B1A">
              <w:rPr>
                <w:noProof/>
                <w:webHidden/>
              </w:rPr>
              <w:fldChar w:fldCharType="end"/>
            </w:r>
          </w:hyperlink>
        </w:p>
        <w:p w14:paraId="6F17811C" w14:textId="7E0B230F"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35"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_Toc170741535 \h </w:instrText>
            </w:r>
            <w:r w:rsidR="000E27B0" w:rsidRPr="00301B1A">
              <w:rPr>
                <w:noProof/>
                <w:webHidden/>
              </w:rPr>
            </w:r>
            <w:r w:rsidR="000E27B0" w:rsidRPr="00301B1A">
              <w:rPr>
                <w:noProof/>
                <w:webHidden/>
              </w:rPr>
              <w:fldChar w:fldCharType="separate"/>
            </w:r>
            <w:r w:rsidR="000E27B0" w:rsidRPr="00301B1A">
              <w:rPr>
                <w:noProof/>
                <w:webHidden/>
              </w:rPr>
              <w:t>77</w:t>
            </w:r>
            <w:r w:rsidR="000E27B0" w:rsidRPr="00301B1A">
              <w:rPr>
                <w:noProof/>
                <w:webHidden/>
              </w:rPr>
              <w:fldChar w:fldCharType="end"/>
            </w:r>
          </w:hyperlink>
        </w:p>
        <w:p w14:paraId="73C10D20" w14:textId="5EF6D53D"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36"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_Toc170741536 \h </w:instrText>
            </w:r>
            <w:r w:rsidR="000E27B0" w:rsidRPr="00301B1A">
              <w:rPr>
                <w:noProof/>
                <w:webHidden/>
              </w:rPr>
            </w:r>
            <w:r w:rsidR="000E27B0" w:rsidRPr="00301B1A">
              <w:rPr>
                <w:noProof/>
                <w:webHidden/>
              </w:rPr>
              <w:fldChar w:fldCharType="separate"/>
            </w:r>
            <w:r w:rsidR="000E27B0" w:rsidRPr="00301B1A">
              <w:rPr>
                <w:noProof/>
                <w:webHidden/>
              </w:rPr>
              <w:t>77</w:t>
            </w:r>
            <w:r w:rsidR="000E27B0" w:rsidRPr="00301B1A">
              <w:rPr>
                <w:noProof/>
                <w:webHidden/>
              </w:rPr>
              <w:fldChar w:fldCharType="end"/>
            </w:r>
          </w:hyperlink>
        </w:p>
        <w:p w14:paraId="50216B80" w14:textId="65742880"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537"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_Toc170741537 \h </w:instrText>
            </w:r>
            <w:r w:rsidR="000E27B0" w:rsidRPr="00301B1A">
              <w:rPr>
                <w:noProof/>
                <w:webHidden/>
              </w:rPr>
            </w:r>
            <w:r w:rsidR="000E27B0" w:rsidRPr="00301B1A">
              <w:rPr>
                <w:noProof/>
                <w:webHidden/>
              </w:rPr>
              <w:fldChar w:fldCharType="separate"/>
            </w:r>
            <w:r w:rsidR="000E27B0" w:rsidRPr="00301B1A">
              <w:rPr>
                <w:noProof/>
                <w:webHidden/>
              </w:rPr>
              <w:t>77</w:t>
            </w:r>
            <w:r w:rsidR="000E27B0" w:rsidRPr="00301B1A">
              <w:rPr>
                <w:noProof/>
                <w:webHidden/>
              </w:rPr>
              <w:fldChar w:fldCharType="end"/>
            </w:r>
          </w:hyperlink>
        </w:p>
        <w:p w14:paraId="2D25F67A" w14:textId="0F3C802B"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538" w:history="1">
            <w:r w:rsidR="000E27B0" w:rsidRPr="00301B1A">
              <w:rPr>
                <w:rStyle w:val="Hyperlnk"/>
                <w:noProof/>
              </w:rPr>
              <w:t>MOTION 016:2024 Vi behöver kunna välja våra egna medlemmar!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_Toc170741538 \h </w:instrText>
            </w:r>
            <w:r w:rsidR="000E27B0" w:rsidRPr="00301B1A">
              <w:rPr>
                <w:noProof/>
                <w:webHidden/>
              </w:rPr>
            </w:r>
            <w:r w:rsidR="000E27B0" w:rsidRPr="00301B1A">
              <w:rPr>
                <w:noProof/>
                <w:webHidden/>
              </w:rPr>
              <w:fldChar w:fldCharType="separate"/>
            </w:r>
            <w:r w:rsidR="000E27B0" w:rsidRPr="00301B1A">
              <w:rPr>
                <w:noProof/>
                <w:webHidden/>
              </w:rPr>
              <w:t>78</w:t>
            </w:r>
            <w:r w:rsidR="000E27B0" w:rsidRPr="00301B1A">
              <w:rPr>
                <w:noProof/>
                <w:webHidden/>
              </w:rPr>
              <w:fldChar w:fldCharType="end"/>
            </w:r>
          </w:hyperlink>
        </w:p>
        <w:p w14:paraId="246D6C28" w14:textId="43978B32"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39"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_Toc170741539 \h </w:instrText>
            </w:r>
            <w:r w:rsidR="000E27B0" w:rsidRPr="00301B1A">
              <w:rPr>
                <w:noProof/>
                <w:webHidden/>
              </w:rPr>
            </w:r>
            <w:r w:rsidR="000E27B0" w:rsidRPr="00301B1A">
              <w:rPr>
                <w:noProof/>
                <w:webHidden/>
              </w:rPr>
              <w:fldChar w:fldCharType="separate"/>
            </w:r>
            <w:r w:rsidR="000E27B0" w:rsidRPr="00301B1A">
              <w:rPr>
                <w:noProof/>
                <w:webHidden/>
              </w:rPr>
              <w:t>79</w:t>
            </w:r>
            <w:r w:rsidR="000E27B0" w:rsidRPr="00301B1A">
              <w:rPr>
                <w:noProof/>
                <w:webHidden/>
              </w:rPr>
              <w:fldChar w:fldCharType="end"/>
            </w:r>
          </w:hyperlink>
        </w:p>
        <w:p w14:paraId="14DAF919" w14:textId="386D29F1"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40"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_Toc170741540 \h </w:instrText>
            </w:r>
            <w:r w:rsidR="000E27B0" w:rsidRPr="00301B1A">
              <w:rPr>
                <w:noProof/>
                <w:webHidden/>
              </w:rPr>
            </w:r>
            <w:r w:rsidR="000E27B0" w:rsidRPr="00301B1A">
              <w:rPr>
                <w:noProof/>
                <w:webHidden/>
              </w:rPr>
              <w:fldChar w:fldCharType="separate"/>
            </w:r>
            <w:r w:rsidR="000E27B0" w:rsidRPr="00301B1A">
              <w:rPr>
                <w:noProof/>
                <w:webHidden/>
              </w:rPr>
              <w:t>79</w:t>
            </w:r>
            <w:r w:rsidR="000E27B0" w:rsidRPr="00301B1A">
              <w:rPr>
                <w:noProof/>
                <w:webHidden/>
              </w:rPr>
              <w:fldChar w:fldCharType="end"/>
            </w:r>
          </w:hyperlink>
        </w:p>
        <w:p w14:paraId="2F930142" w14:textId="00D19FC1"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541"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_Toc170741541 \h </w:instrText>
            </w:r>
            <w:r w:rsidR="000E27B0" w:rsidRPr="00301B1A">
              <w:rPr>
                <w:noProof/>
                <w:webHidden/>
              </w:rPr>
            </w:r>
            <w:r w:rsidR="000E27B0" w:rsidRPr="00301B1A">
              <w:rPr>
                <w:noProof/>
                <w:webHidden/>
              </w:rPr>
              <w:fldChar w:fldCharType="separate"/>
            </w:r>
            <w:r w:rsidR="000E27B0" w:rsidRPr="00301B1A">
              <w:rPr>
                <w:noProof/>
                <w:webHidden/>
              </w:rPr>
              <w:t>79</w:t>
            </w:r>
            <w:r w:rsidR="000E27B0" w:rsidRPr="00301B1A">
              <w:rPr>
                <w:noProof/>
                <w:webHidden/>
              </w:rPr>
              <w:fldChar w:fldCharType="end"/>
            </w:r>
          </w:hyperlink>
        </w:p>
        <w:p w14:paraId="35A41E43" w14:textId="484D64AD"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542" w:history="1">
            <w:r w:rsidR="000E27B0" w:rsidRPr="00301B1A">
              <w:rPr>
                <w:rStyle w:val="Hyperlnk"/>
                <w:noProof/>
              </w:rPr>
              <w:t>MOTION 017:2024 Ta inte bort synskadade barns möjlighet till delaktighet!</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_Toc170741542 \h </w:instrText>
            </w:r>
            <w:r w:rsidR="000E27B0" w:rsidRPr="00301B1A">
              <w:rPr>
                <w:noProof/>
                <w:webHidden/>
              </w:rPr>
            </w:r>
            <w:r w:rsidR="000E27B0" w:rsidRPr="00301B1A">
              <w:rPr>
                <w:noProof/>
                <w:webHidden/>
              </w:rPr>
              <w:fldChar w:fldCharType="separate"/>
            </w:r>
            <w:r w:rsidR="000E27B0" w:rsidRPr="00301B1A">
              <w:rPr>
                <w:noProof/>
                <w:webHidden/>
              </w:rPr>
              <w:t>81</w:t>
            </w:r>
            <w:r w:rsidR="000E27B0" w:rsidRPr="00301B1A">
              <w:rPr>
                <w:noProof/>
                <w:webHidden/>
              </w:rPr>
              <w:fldChar w:fldCharType="end"/>
            </w:r>
          </w:hyperlink>
        </w:p>
        <w:p w14:paraId="7429CFA5" w14:textId="01CBE49C"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43"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_Toc170741543 \h </w:instrText>
            </w:r>
            <w:r w:rsidR="000E27B0" w:rsidRPr="00301B1A">
              <w:rPr>
                <w:noProof/>
                <w:webHidden/>
              </w:rPr>
            </w:r>
            <w:r w:rsidR="000E27B0" w:rsidRPr="00301B1A">
              <w:rPr>
                <w:noProof/>
                <w:webHidden/>
              </w:rPr>
              <w:fldChar w:fldCharType="separate"/>
            </w:r>
            <w:r w:rsidR="000E27B0" w:rsidRPr="00301B1A">
              <w:rPr>
                <w:noProof/>
                <w:webHidden/>
              </w:rPr>
              <w:t>81</w:t>
            </w:r>
            <w:r w:rsidR="000E27B0" w:rsidRPr="00301B1A">
              <w:rPr>
                <w:noProof/>
                <w:webHidden/>
              </w:rPr>
              <w:fldChar w:fldCharType="end"/>
            </w:r>
          </w:hyperlink>
        </w:p>
        <w:p w14:paraId="030FEEF2" w14:textId="5F75C806"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44"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_Toc170741544 \h </w:instrText>
            </w:r>
            <w:r w:rsidR="000E27B0" w:rsidRPr="00301B1A">
              <w:rPr>
                <w:noProof/>
                <w:webHidden/>
              </w:rPr>
            </w:r>
            <w:r w:rsidR="000E27B0" w:rsidRPr="00301B1A">
              <w:rPr>
                <w:noProof/>
                <w:webHidden/>
              </w:rPr>
              <w:fldChar w:fldCharType="separate"/>
            </w:r>
            <w:r w:rsidR="000E27B0" w:rsidRPr="00301B1A">
              <w:rPr>
                <w:noProof/>
                <w:webHidden/>
              </w:rPr>
              <w:t>82</w:t>
            </w:r>
            <w:r w:rsidR="000E27B0" w:rsidRPr="00301B1A">
              <w:rPr>
                <w:noProof/>
                <w:webHidden/>
              </w:rPr>
              <w:fldChar w:fldCharType="end"/>
            </w:r>
          </w:hyperlink>
        </w:p>
        <w:p w14:paraId="154E7316" w14:textId="0CF7C7F5"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545"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_Toc170741545 \h </w:instrText>
            </w:r>
            <w:r w:rsidR="000E27B0" w:rsidRPr="00301B1A">
              <w:rPr>
                <w:noProof/>
                <w:webHidden/>
              </w:rPr>
            </w:r>
            <w:r w:rsidR="000E27B0" w:rsidRPr="00301B1A">
              <w:rPr>
                <w:noProof/>
                <w:webHidden/>
              </w:rPr>
              <w:fldChar w:fldCharType="separate"/>
            </w:r>
            <w:r w:rsidR="000E27B0" w:rsidRPr="00301B1A">
              <w:rPr>
                <w:noProof/>
                <w:webHidden/>
              </w:rPr>
              <w:t>82</w:t>
            </w:r>
            <w:r w:rsidR="000E27B0" w:rsidRPr="00301B1A">
              <w:rPr>
                <w:noProof/>
                <w:webHidden/>
              </w:rPr>
              <w:fldChar w:fldCharType="end"/>
            </w:r>
          </w:hyperlink>
        </w:p>
        <w:p w14:paraId="7DA1DD2C" w14:textId="1FAFBB1E"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546" w:history="1">
            <w:r w:rsidR="000E27B0" w:rsidRPr="00301B1A">
              <w:rPr>
                <w:rStyle w:val="Hyperlnk"/>
                <w:noProof/>
              </w:rPr>
              <w:t>MOTION 055:2024 Medlemsavgiften i SRF</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_Toc170741546 \h </w:instrText>
            </w:r>
            <w:r w:rsidR="000E27B0" w:rsidRPr="00301B1A">
              <w:rPr>
                <w:noProof/>
                <w:webHidden/>
              </w:rPr>
            </w:r>
            <w:r w:rsidR="000E27B0" w:rsidRPr="00301B1A">
              <w:rPr>
                <w:noProof/>
                <w:webHidden/>
              </w:rPr>
              <w:fldChar w:fldCharType="separate"/>
            </w:r>
            <w:r w:rsidR="000E27B0" w:rsidRPr="00301B1A">
              <w:rPr>
                <w:noProof/>
                <w:webHidden/>
              </w:rPr>
              <w:t>83</w:t>
            </w:r>
            <w:r w:rsidR="000E27B0" w:rsidRPr="00301B1A">
              <w:rPr>
                <w:noProof/>
                <w:webHidden/>
              </w:rPr>
              <w:fldChar w:fldCharType="end"/>
            </w:r>
          </w:hyperlink>
        </w:p>
        <w:p w14:paraId="45AECB15" w14:textId="237EC664"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47"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_Toc170741547 \h </w:instrText>
            </w:r>
            <w:r w:rsidR="000E27B0" w:rsidRPr="00301B1A">
              <w:rPr>
                <w:noProof/>
                <w:webHidden/>
              </w:rPr>
            </w:r>
            <w:r w:rsidR="000E27B0" w:rsidRPr="00301B1A">
              <w:rPr>
                <w:noProof/>
                <w:webHidden/>
              </w:rPr>
              <w:fldChar w:fldCharType="separate"/>
            </w:r>
            <w:r w:rsidR="000E27B0" w:rsidRPr="00301B1A">
              <w:rPr>
                <w:noProof/>
                <w:webHidden/>
              </w:rPr>
              <w:t>83</w:t>
            </w:r>
            <w:r w:rsidR="000E27B0" w:rsidRPr="00301B1A">
              <w:rPr>
                <w:noProof/>
                <w:webHidden/>
              </w:rPr>
              <w:fldChar w:fldCharType="end"/>
            </w:r>
          </w:hyperlink>
        </w:p>
        <w:p w14:paraId="5DB1C642" w14:textId="0E35CE35"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48"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_Toc170741548 \h </w:instrText>
            </w:r>
            <w:r w:rsidR="000E27B0" w:rsidRPr="00301B1A">
              <w:rPr>
                <w:noProof/>
                <w:webHidden/>
              </w:rPr>
            </w:r>
            <w:r w:rsidR="000E27B0" w:rsidRPr="00301B1A">
              <w:rPr>
                <w:noProof/>
                <w:webHidden/>
              </w:rPr>
              <w:fldChar w:fldCharType="separate"/>
            </w:r>
            <w:r w:rsidR="000E27B0" w:rsidRPr="00301B1A">
              <w:rPr>
                <w:noProof/>
                <w:webHidden/>
              </w:rPr>
              <w:t>83</w:t>
            </w:r>
            <w:r w:rsidR="000E27B0" w:rsidRPr="00301B1A">
              <w:rPr>
                <w:noProof/>
                <w:webHidden/>
              </w:rPr>
              <w:fldChar w:fldCharType="end"/>
            </w:r>
          </w:hyperlink>
        </w:p>
        <w:p w14:paraId="080FC5D2" w14:textId="00D2A28D"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549"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_Toc170741549 \h </w:instrText>
            </w:r>
            <w:r w:rsidR="000E27B0" w:rsidRPr="00301B1A">
              <w:rPr>
                <w:noProof/>
                <w:webHidden/>
              </w:rPr>
            </w:r>
            <w:r w:rsidR="000E27B0" w:rsidRPr="00301B1A">
              <w:rPr>
                <w:noProof/>
                <w:webHidden/>
              </w:rPr>
              <w:fldChar w:fldCharType="separate"/>
            </w:r>
            <w:r w:rsidR="000E27B0" w:rsidRPr="00301B1A">
              <w:rPr>
                <w:noProof/>
                <w:webHidden/>
              </w:rPr>
              <w:t>83</w:t>
            </w:r>
            <w:r w:rsidR="000E27B0" w:rsidRPr="00301B1A">
              <w:rPr>
                <w:noProof/>
                <w:webHidden/>
              </w:rPr>
              <w:fldChar w:fldCharType="end"/>
            </w:r>
          </w:hyperlink>
        </w:p>
        <w:p w14:paraId="6024B5B8" w14:textId="1D7C5619" w:rsidR="000E27B0" w:rsidRPr="00301B1A"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741550" w:history="1">
            <w:r w:rsidR="000E27B0" w:rsidRPr="00301B1A">
              <w:rPr>
                <w:rStyle w:val="Hyperlnk"/>
                <w:noProof/>
              </w:rPr>
              <w:t>MOTION 057:2024 Ang. medlemsavgifter</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_Toc170741550 \h </w:instrText>
            </w:r>
            <w:r w:rsidR="000E27B0" w:rsidRPr="00301B1A">
              <w:rPr>
                <w:noProof/>
                <w:webHidden/>
              </w:rPr>
            </w:r>
            <w:r w:rsidR="000E27B0" w:rsidRPr="00301B1A">
              <w:rPr>
                <w:noProof/>
                <w:webHidden/>
              </w:rPr>
              <w:fldChar w:fldCharType="separate"/>
            </w:r>
            <w:r w:rsidR="000E27B0" w:rsidRPr="00301B1A">
              <w:rPr>
                <w:noProof/>
                <w:webHidden/>
              </w:rPr>
              <w:t>85</w:t>
            </w:r>
            <w:r w:rsidR="000E27B0" w:rsidRPr="00301B1A">
              <w:rPr>
                <w:noProof/>
                <w:webHidden/>
              </w:rPr>
              <w:fldChar w:fldCharType="end"/>
            </w:r>
          </w:hyperlink>
        </w:p>
        <w:p w14:paraId="7B5C4907" w14:textId="118E4DEE"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51" w:history="1">
            <w:r w:rsidR="000E27B0" w:rsidRPr="00301B1A">
              <w:rPr>
                <w:rStyle w:val="Hyperlnk"/>
                <w:noProof/>
              </w:rPr>
              <w:t>Yrkande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_Toc170741551 \h </w:instrText>
            </w:r>
            <w:r w:rsidR="000E27B0" w:rsidRPr="00301B1A">
              <w:rPr>
                <w:noProof/>
                <w:webHidden/>
              </w:rPr>
            </w:r>
            <w:r w:rsidR="000E27B0" w:rsidRPr="00301B1A">
              <w:rPr>
                <w:noProof/>
                <w:webHidden/>
              </w:rPr>
              <w:fldChar w:fldCharType="separate"/>
            </w:r>
            <w:r w:rsidR="000E27B0" w:rsidRPr="00301B1A">
              <w:rPr>
                <w:noProof/>
                <w:webHidden/>
              </w:rPr>
              <w:t>86</w:t>
            </w:r>
            <w:r w:rsidR="000E27B0" w:rsidRPr="00301B1A">
              <w:rPr>
                <w:noProof/>
                <w:webHidden/>
              </w:rPr>
              <w:fldChar w:fldCharType="end"/>
            </w:r>
          </w:hyperlink>
        </w:p>
        <w:p w14:paraId="1E6A950B" w14:textId="1C65DE4A" w:rsidR="000E27B0" w:rsidRPr="00301B1A"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741552" w:history="1">
            <w:r w:rsidR="000E27B0" w:rsidRPr="00301B1A">
              <w:rPr>
                <w:rStyle w:val="Hyperlnk"/>
                <w:noProof/>
              </w:rPr>
              <w:t>Förbundsstyrelsens förslag</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_Toc170741552 \h </w:instrText>
            </w:r>
            <w:r w:rsidR="000E27B0" w:rsidRPr="00301B1A">
              <w:rPr>
                <w:noProof/>
                <w:webHidden/>
              </w:rPr>
            </w:r>
            <w:r w:rsidR="000E27B0" w:rsidRPr="00301B1A">
              <w:rPr>
                <w:noProof/>
                <w:webHidden/>
              </w:rPr>
              <w:fldChar w:fldCharType="separate"/>
            </w:r>
            <w:r w:rsidR="000E27B0" w:rsidRPr="00301B1A">
              <w:rPr>
                <w:noProof/>
                <w:webHidden/>
              </w:rPr>
              <w:t>86</w:t>
            </w:r>
            <w:r w:rsidR="000E27B0" w:rsidRPr="00301B1A">
              <w:rPr>
                <w:noProof/>
                <w:webHidden/>
              </w:rPr>
              <w:fldChar w:fldCharType="end"/>
            </w:r>
          </w:hyperlink>
        </w:p>
        <w:p w14:paraId="79E49871" w14:textId="74604F5B" w:rsidR="000E27B0" w:rsidRPr="00301B1A" w:rsidRDefault="00000000">
          <w:pPr>
            <w:pStyle w:val="Innehll4"/>
            <w:tabs>
              <w:tab w:val="right" w:leader="dot" w:pos="9060"/>
            </w:tabs>
            <w:rPr>
              <w:rFonts w:asciiTheme="minorHAnsi" w:eastAsiaTheme="minorEastAsia" w:hAnsiTheme="minorHAnsi" w:cstheme="minorBidi"/>
              <w:noProof/>
              <w:kern w:val="2"/>
              <w:sz w:val="24"/>
              <w:szCs w:val="24"/>
              <w14:ligatures w14:val="standardContextual"/>
            </w:rPr>
          </w:pPr>
          <w:hyperlink w:anchor="_Toc170741553" w:history="1">
            <w:r w:rsidR="000E27B0" w:rsidRPr="00301B1A">
              <w:rPr>
                <w:rStyle w:val="Hyperlnk"/>
                <w:noProof/>
              </w:rPr>
              <w:t>Förbundsstyrelsens yttrande</w:t>
            </w:r>
            <w:r w:rsidR="000E27B0" w:rsidRPr="00301B1A">
              <w:rPr>
                <w:noProof/>
                <w:webHidden/>
              </w:rPr>
              <w:tab/>
            </w:r>
            <w:r w:rsidR="000E27B0" w:rsidRPr="00301B1A">
              <w:rPr>
                <w:noProof/>
                <w:webHidden/>
              </w:rPr>
              <w:fldChar w:fldCharType="begin"/>
            </w:r>
            <w:r w:rsidR="000E27B0" w:rsidRPr="00301B1A">
              <w:rPr>
                <w:noProof/>
                <w:webHidden/>
              </w:rPr>
              <w:instrText xml:space="preserve"> PAGEREF _Toc170741553 \h </w:instrText>
            </w:r>
            <w:r w:rsidR="000E27B0" w:rsidRPr="00301B1A">
              <w:rPr>
                <w:noProof/>
                <w:webHidden/>
              </w:rPr>
            </w:r>
            <w:r w:rsidR="000E27B0" w:rsidRPr="00301B1A">
              <w:rPr>
                <w:noProof/>
                <w:webHidden/>
              </w:rPr>
              <w:fldChar w:fldCharType="separate"/>
            </w:r>
            <w:r w:rsidR="000E27B0" w:rsidRPr="00301B1A">
              <w:rPr>
                <w:noProof/>
                <w:webHidden/>
              </w:rPr>
              <w:t>86</w:t>
            </w:r>
            <w:r w:rsidR="000E27B0" w:rsidRPr="00301B1A">
              <w:rPr>
                <w:noProof/>
                <w:webHidden/>
              </w:rPr>
              <w:fldChar w:fldCharType="end"/>
            </w:r>
          </w:hyperlink>
        </w:p>
        <w:p w14:paraId="5563D33F" w14:textId="51B911E6" w:rsidR="001330B0" w:rsidRPr="00301B1A" w:rsidRDefault="005B7204">
          <w:r w:rsidRPr="00301B1A">
            <w:fldChar w:fldCharType="end"/>
          </w:r>
        </w:p>
      </w:sdtContent>
    </w:sdt>
    <w:p w14:paraId="2497F0B6" w14:textId="6125AC5F" w:rsidR="00930899" w:rsidRPr="00301B1A" w:rsidRDefault="00DD5881" w:rsidP="006A3586">
      <w:pPr>
        <w:pStyle w:val="Rubrik2"/>
        <w:spacing w:after="240"/>
        <w:rPr>
          <w:b w:val="0"/>
          <w:bCs w:val="0"/>
        </w:rPr>
      </w:pPr>
      <w:r w:rsidRPr="00301B1A">
        <w:br w:type="page"/>
      </w:r>
      <w:bookmarkStart w:id="2" w:name="_Toc170741334"/>
      <w:bookmarkStart w:id="3" w:name="_Toc156483547"/>
      <w:r w:rsidR="00930899" w:rsidRPr="00301B1A">
        <w:lastRenderedPageBreak/>
        <w:t>Förslag till beslut</w:t>
      </w:r>
      <w:bookmarkEnd w:id="2"/>
    </w:p>
    <w:p w14:paraId="65520685" w14:textId="26753778" w:rsidR="00BC1E19" w:rsidRPr="00301B1A" w:rsidRDefault="00DD6A6E" w:rsidP="00BC1E19">
      <w:r w:rsidRPr="00301B1A">
        <w:t>Förbund</w:t>
      </w:r>
      <w:r w:rsidR="00430A19" w:rsidRPr="00301B1A">
        <w:t>sstyrelsen överlämnar härmed förslag till nya stadgar</w:t>
      </w:r>
      <w:r w:rsidR="00EA65A9" w:rsidRPr="00301B1A">
        <w:t>. Kongressen föreslås besluta:</w:t>
      </w:r>
    </w:p>
    <w:p w14:paraId="2BE1A658" w14:textId="77777777" w:rsidR="00AA42B0" w:rsidRPr="00301B1A" w:rsidRDefault="00AA42B0" w:rsidP="00BC1E19"/>
    <w:p w14:paraId="0A320E02" w14:textId="6D61B35F" w:rsidR="009E0A23" w:rsidRPr="00301B1A" w:rsidRDefault="00930899" w:rsidP="00B645E8">
      <w:pPr>
        <w:tabs>
          <w:tab w:val="left" w:pos="567"/>
        </w:tabs>
        <w:spacing w:after="240" w:line="276" w:lineRule="auto"/>
        <w:ind w:left="567" w:hanging="567"/>
      </w:pPr>
      <w:r w:rsidRPr="00301B1A">
        <w:rPr>
          <w:b/>
          <w:bCs/>
        </w:rPr>
        <w:t>att</w:t>
      </w:r>
      <w:r w:rsidRPr="00301B1A">
        <w:tab/>
        <w:t xml:space="preserve">anta förslaget på nya stadgar, </w:t>
      </w:r>
      <w:r w:rsidR="00B647A0" w:rsidRPr="00301B1A">
        <w:t>daterat 2024.0</w:t>
      </w:r>
      <w:r w:rsidR="00AE6FD1" w:rsidRPr="00301B1A">
        <w:t>6</w:t>
      </w:r>
      <w:r w:rsidR="00B647A0" w:rsidRPr="00301B1A">
        <w:t>.</w:t>
      </w:r>
      <w:r w:rsidR="00AE6FD1" w:rsidRPr="00301B1A">
        <w:t>25</w:t>
      </w:r>
      <w:r w:rsidR="00B647A0" w:rsidRPr="00301B1A">
        <w:t>–</w:t>
      </w:r>
      <w:r w:rsidR="00AE6FD1" w:rsidRPr="00301B1A">
        <w:t>26</w:t>
      </w:r>
      <w:r w:rsidRPr="00301B1A">
        <w:t>, för Synskadades Riksförbund.</w:t>
      </w:r>
    </w:p>
    <w:p w14:paraId="582B425D" w14:textId="19A9D88B" w:rsidR="00AE6FD1" w:rsidRPr="00301B1A" w:rsidRDefault="00AE6FD1" w:rsidP="00B645E8">
      <w:pPr>
        <w:tabs>
          <w:tab w:val="left" w:pos="567"/>
        </w:tabs>
        <w:spacing w:after="240"/>
        <w:rPr>
          <w:rFonts w:cs="Arial"/>
          <w:bCs/>
        </w:rPr>
      </w:pPr>
      <w:r w:rsidRPr="00301B1A">
        <w:rPr>
          <w:rFonts w:cs="Arial"/>
          <w:b/>
        </w:rPr>
        <w:t>att</w:t>
      </w:r>
      <w:r w:rsidRPr="00301B1A">
        <w:rPr>
          <w:rFonts w:cs="Arial"/>
          <w:b/>
        </w:rPr>
        <w:tab/>
      </w:r>
      <w:r w:rsidR="00EE53B0" w:rsidRPr="00301B1A">
        <w:rPr>
          <w:rFonts w:cs="Arial"/>
          <w:bCs/>
        </w:rPr>
        <w:t>införa enhet</w:t>
      </w:r>
      <w:r w:rsidR="00172C64" w:rsidRPr="00301B1A">
        <w:rPr>
          <w:rFonts w:cs="Arial"/>
          <w:bCs/>
        </w:rPr>
        <w:t>lig medlemsavgift för hela SRF från och med år 2026.</w:t>
      </w:r>
      <w:r w:rsidRPr="00301B1A">
        <w:rPr>
          <w:rFonts w:cs="Arial"/>
        </w:rPr>
        <w:t xml:space="preserve"> </w:t>
      </w:r>
    </w:p>
    <w:p w14:paraId="58634065" w14:textId="3D74A4F4" w:rsidR="00AE6FD1" w:rsidRPr="00301B1A" w:rsidRDefault="00AE6FD1" w:rsidP="00D81B0B">
      <w:pPr>
        <w:tabs>
          <w:tab w:val="left" w:pos="567"/>
        </w:tabs>
        <w:spacing w:after="240"/>
        <w:ind w:left="567" w:hanging="567"/>
        <w:rPr>
          <w:rFonts w:cs="Arial"/>
        </w:rPr>
      </w:pPr>
      <w:r w:rsidRPr="00301B1A">
        <w:rPr>
          <w:rFonts w:cs="Arial"/>
          <w:b/>
        </w:rPr>
        <w:t>att</w:t>
      </w:r>
      <w:r w:rsidRPr="00301B1A">
        <w:rPr>
          <w:rFonts w:cs="Arial"/>
        </w:rPr>
        <w:tab/>
      </w:r>
      <w:r w:rsidR="00E30F8C" w:rsidRPr="00301B1A">
        <w:rPr>
          <w:rFonts w:cs="Arial"/>
        </w:rPr>
        <w:t>medlems</w:t>
      </w:r>
      <w:r w:rsidR="00E22456" w:rsidRPr="00301B1A">
        <w:rPr>
          <w:rFonts w:cs="Arial"/>
        </w:rPr>
        <w:t>avgiftens storlek fastställs på Organisationsrådets ordinarie möte</w:t>
      </w:r>
      <w:r w:rsidR="008D737D" w:rsidRPr="00301B1A">
        <w:rPr>
          <w:rFonts w:cs="Arial"/>
        </w:rPr>
        <w:t xml:space="preserve"> årligen.</w:t>
      </w:r>
    </w:p>
    <w:p w14:paraId="1372EE91" w14:textId="63773DBB" w:rsidR="00F54560" w:rsidRPr="00301B1A" w:rsidRDefault="00F54560" w:rsidP="00D81B0B">
      <w:pPr>
        <w:tabs>
          <w:tab w:val="left" w:pos="567"/>
        </w:tabs>
        <w:spacing w:after="240"/>
        <w:ind w:left="567" w:hanging="567"/>
        <w:rPr>
          <w:rFonts w:cs="Arial"/>
        </w:rPr>
      </w:pPr>
      <w:r w:rsidRPr="00301B1A">
        <w:rPr>
          <w:rFonts w:cs="Arial"/>
        </w:rPr>
        <w:t>att</w:t>
      </w:r>
      <w:r w:rsidRPr="00301B1A">
        <w:rPr>
          <w:rFonts w:cs="Arial"/>
        </w:rPr>
        <w:tab/>
        <w:t>distriktens avgift till lokal</w:t>
      </w:r>
      <w:r w:rsidR="00A2408D" w:rsidRPr="00301B1A">
        <w:rPr>
          <w:rFonts w:cs="Arial"/>
        </w:rPr>
        <w:t>föreningarna inte får överstiga 50% av den enhetliga medlemsavgiften.</w:t>
      </w:r>
    </w:p>
    <w:p w14:paraId="0CB732C3" w14:textId="77777777" w:rsidR="00D81B0B" w:rsidRPr="00301B1A" w:rsidRDefault="00D81B0B" w:rsidP="0015349B">
      <w:pPr>
        <w:ind w:left="567" w:hanging="567"/>
        <w:rPr>
          <w:rFonts w:cs="Arial"/>
        </w:rPr>
      </w:pPr>
      <w:r w:rsidRPr="00301B1A">
        <w:rPr>
          <w:rFonts w:cs="Arial"/>
          <w:b/>
          <w:bCs/>
        </w:rPr>
        <w:t>att</w:t>
      </w:r>
      <w:r w:rsidRPr="00301B1A">
        <w:rPr>
          <w:rFonts w:cs="Arial"/>
        </w:rPr>
        <w:tab/>
        <w:t>fastställa förbundsstyrelsens yttranden över motionerna.</w:t>
      </w:r>
    </w:p>
    <w:p w14:paraId="22C222A1" w14:textId="77777777" w:rsidR="00D81B0B" w:rsidRPr="00301B1A" w:rsidRDefault="00D81B0B" w:rsidP="00AE6FD1">
      <w:pPr>
        <w:tabs>
          <w:tab w:val="left" w:pos="567"/>
        </w:tabs>
        <w:ind w:left="567" w:hanging="567"/>
        <w:rPr>
          <w:bCs/>
          <w:lang w:eastAsia="sv-SE"/>
        </w:rPr>
      </w:pPr>
    </w:p>
    <w:p w14:paraId="4764988D" w14:textId="77777777" w:rsidR="009E0A23" w:rsidRPr="00301B1A" w:rsidRDefault="009E0A23" w:rsidP="006A3586">
      <w:pPr>
        <w:tabs>
          <w:tab w:val="left" w:pos="567"/>
        </w:tabs>
        <w:spacing w:line="276" w:lineRule="auto"/>
        <w:ind w:left="567" w:hanging="567"/>
      </w:pPr>
    </w:p>
    <w:p w14:paraId="6C8CAD20" w14:textId="77777777" w:rsidR="00526EDC" w:rsidRPr="00301B1A" w:rsidRDefault="009E0A23" w:rsidP="009E0A23">
      <w:pPr>
        <w:spacing w:line="276" w:lineRule="auto"/>
      </w:pPr>
      <w:r w:rsidRPr="00301B1A">
        <w:t xml:space="preserve">Förslaget på nya stadgar finner ni i sin helhet i denna handling. </w:t>
      </w:r>
    </w:p>
    <w:p w14:paraId="017F5660" w14:textId="45DCB66E" w:rsidR="00F76653" w:rsidRPr="00301B1A" w:rsidRDefault="009E0A23" w:rsidP="009F6174">
      <w:pPr>
        <w:spacing w:line="276" w:lineRule="auto"/>
      </w:pPr>
      <w:r w:rsidRPr="00301B1A">
        <w:t>I bilagan</w:t>
      </w:r>
      <w:r w:rsidR="00526EDC" w:rsidRPr="00301B1A">
        <w:t>,</w:t>
      </w:r>
      <w:r w:rsidRPr="00301B1A">
        <w:t xml:space="preserve"> till denna handling</w:t>
      </w:r>
      <w:r w:rsidR="00526EDC" w:rsidRPr="00301B1A">
        <w:t>,</w:t>
      </w:r>
      <w:r w:rsidRPr="00301B1A">
        <w:t xml:space="preserve"> finner ni stadgarna med nuvarande </w:t>
      </w:r>
      <w:r w:rsidR="009E73BE" w:rsidRPr="00301B1A">
        <w:t xml:space="preserve">lydelse </w:t>
      </w:r>
      <w:r w:rsidRPr="00301B1A">
        <w:t>och ny lydelse så ni lätt kan se vad som blivit ändrat i respektive paragraf och moment.</w:t>
      </w:r>
      <w:r w:rsidR="00F76653" w:rsidRPr="00301B1A">
        <w:br w:type="page"/>
      </w:r>
    </w:p>
    <w:p w14:paraId="3394E12A" w14:textId="15F56062" w:rsidR="00255132" w:rsidRPr="00301B1A" w:rsidRDefault="00255132" w:rsidP="00255132">
      <w:pPr>
        <w:pStyle w:val="Rubrik1"/>
      </w:pPr>
      <w:bookmarkStart w:id="4" w:name="_Toc170741335"/>
      <w:r w:rsidRPr="00301B1A">
        <w:lastRenderedPageBreak/>
        <w:t>Stadgar för Synskadades Riksförbund</w:t>
      </w:r>
      <w:bookmarkEnd w:id="3"/>
      <w:bookmarkEnd w:id="4"/>
    </w:p>
    <w:p w14:paraId="0FAA6019" w14:textId="77777777" w:rsidR="00255132" w:rsidRPr="00301B1A" w:rsidRDefault="00255132" w:rsidP="00255132">
      <w:pPr>
        <w:pStyle w:val="Rubrik2"/>
      </w:pPr>
      <w:bookmarkStart w:id="5" w:name="_Toc65153752"/>
      <w:bookmarkStart w:id="6" w:name="_Toc156483548"/>
      <w:bookmarkStart w:id="7" w:name="_Toc170741336"/>
      <w:r w:rsidRPr="00301B1A">
        <w:t>Inledning</w:t>
      </w:r>
      <w:bookmarkEnd w:id="5"/>
      <w:bookmarkEnd w:id="6"/>
      <w:bookmarkEnd w:id="7"/>
      <w:r w:rsidRPr="00301B1A">
        <w:t xml:space="preserve"> </w:t>
      </w:r>
    </w:p>
    <w:p w14:paraId="1635479F" w14:textId="77777777" w:rsidR="00255132" w:rsidRPr="00301B1A" w:rsidRDefault="00255132" w:rsidP="00255132">
      <w:pPr>
        <w:rPr>
          <w:rFonts w:cs="Arial"/>
        </w:rPr>
      </w:pPr>
      <w:r w:rsidRPr="00301B1A">
        <w:rPr>
          <w:rFonts w:cs="Arial"/>
        </w:rPr>
        <w:t>Synskadades Riksförbund, SRF, är en organisation som präglas av öppenhet och demokrati, där alla medlemmar kan göra sin röst hörd och allas synpunkter är välkomna.</w:t>
      </w:r>
    </w:p>
    <w:p w14:paraId="15095C81" w14:textId="77777777" w:rsidR="00255132" w:rsidRPr="00301B1A" w:rsidRDefault="00255132" w:rsidP="00255132">
      <w:pPr>
        <w:rPr>
          <w:rFonts w:cs="Arial"/>
        </w:rPr>
      </w:pPr>
    </w:p>
    <w:p w14:paraId="232E8E1E" w14:textId="77777777" w:rsidR="00255132" w:rsidRPr="00301B1A" w:rsidRDefault="00255132" w:rsidP="00255132">
      <w:pPr>
        <w:rPr>
          <w:rFonts w:cs="Arial"/>
        </w:rPr>
      </w:pPr>
      <w:r w:rsidRPr="00301B1A">
        <w:rPr>
          <w:rFonts w:cs="Arial"/>
        </w:rPr>
        <w:t>För att stärka demokratin är följande principer vägledande inom hela organisationen:</w:t>
      </w:r>
    </w:p>
    <w:p w14:paraId="4C0ED2CA" w14:textId="77777777" w:rsidR="00255132" w:rsidRPr="00301B1A" w:rsidRDefault="00255132" w:rsidP="00255132">
      <w:pPr>
        <w:rPr>
          <w:rFonts w:cs="Arial"/>
        </w:rPr>
      </w:pPr>
    </w:p>
    <w:p w14:paraId="6FB96A91" w14:textId="77777777" w:rsidR="00255132" w:rsidRPr="00301B1A" w:rsidRDefault="00255132" w:rsidP="00255132">
      <w:pPr>
        <w:rPr>
          <w:rFonts w:cs="Arial"/>
        </w:rPr>
      </w:pPr>
      <w:r w:rsidRPr="00301B1A">
        <w:rPr>
          <w:rFonts w:cs="Arial"/>
        </w:rPr>
        <w:t>SRF eftersträvar jämställdhet mellan könen. Därför arbetar vi för en jämn könsfördelning i våra beslutande organ.</w:t>
      </w:r>
    </w:p>
    <w:p w14:paraId="373A3F0D" w14:textId="77777777" w:rsidR="00255132" w:rsidRPr="00301B1A" w:rsidRDefault="00255132" w:rsidP="00255132">
      <w:pPr>
        <w:rPr>
          <w:rFonts w:cs="Arial"/>
        </w:rPr>
      </w:pPr>
    </w:p>
    <w:p w14:paraId="5091B1A9" w14:textId="77777777" w:rsidR="00255132" w:rsidRPr="00301B1A" w:rsidRDefault="00255132" w:rsidP="00255132">
      <w:pPr>
        <w:rPr>
          <w:rFonts w:cs="Arial"/>
        </w:rPr>
      </w:pPr>
      <w:r w:rsidRPr="00301B1A">
        <w:rPr>
          <w:rFonts w:cs="Arial"/>
        </w:rPr>
        <w:t>En person som genom avtal anlitats eller anställts av SRF får inte samtidigt ha förtroendeuppdrag inom lokalförening, distrikt eller riksförbund, där arbetsuppgifterna huvudsakligen utförs. Undantag från denna regel gäller för riksförbundets ordförande. Arvode till förtroendevald kan förekomma om arvodet fastställts av respektive organisationsleds högsta beslutande organ.</w:t>
      </w:r>
    </w:p>
    <w:p w14:paraId="0059755E" w14:textId="77777777" w:rsidR="00255132" w:rsidRPr="00301B1A" w:rsidRDefault="00255132" w:rsidP="00255132">
      <w:pPr>
        <w:rPr>
          <w:rFonts w:cs="Arial"/>
        </w:rPr>
      </w:pPr>
    </w:p>
    <w:p w14:paraId="02F849E1" w14:textId="77777777" w:rsidR="00255132" w:rsidRPr="00301B1A" w:rsidRDefault="00255132" w:rsidP="00255132">
      <w:pPr>
        <w:rPr>
          <w:rFonts w:cs="Arial"/>
        </w:rPr>
      </w:pPr>
      <w:r w:rsidRPr="00301B1A">
        <w:rPr>
          <w:rFonts w:cs="Arial"/>
        </w:rPr>
        <w:t>Det är nödvändigt att vi inom SRF ger ut vår information i för synskadade läsbar form, så att alla kan ta del av den.</w:t>
      </w:r>
    </w:p>
    <w:p w14:paraId="0A36EF18" w14:textId="77777777" w:rsidR="00255132" w:rsidRPr="00301B1A" w:rsidRDefault="00255132" w:rsidP="00255132"/>
    <w:p w14:paraId="787F2FF7" w14:textId="77777777" w:rsidR="00255132" w:rsidRPr="00301B1A" w:rsidRDefault="00255132" w:rsidP="00255132">
      <w:r w:rsidRPr="00301B1A">
        <w:t>Med barn menar vi i dessa stadgar barn och ungdomar som ej har fyllt 18 år.</w:t>
      </w:r>
    </w:p>
    <w:p w14:paraId="785BB320" w14:textId="77777777" w:rsidR="00255132" w:rsidRPr="00301B1A" w:rsidRDefault="00255132" w:rsidP="00255132">
      <w:pPr>
        <w:rPr>
          <w:rFonts w:cs="Arial"/>
        </w:rPr>
      </w:pPr>
    </w:p>
    <w:p w14:paraId="70F3CBB5" w14:textId="77777777" w:rsidR="00255132" w:rsidRPr="00301B1A" w:rsidRDefault="00255132" w:rsidP="00255132">
      <w:pPr>
        <w:pStyle w:val="Rubrik2"/>
        <w:rPr>
          <w:rFonts w:cs="Arial"/>
          <w:szCs w:val="28"/>
        </w:rPr>
      </w:pPr>
      <w:bookmarkStart w:id="8" w:name="_Toc139407236"/>
      <w:bookmarkStart w:id="9" w:name="_Toc156483549"/>
      <w:bookmarkStart w:id="10" w:name="_Toc170741337"/>
      <w:r w:rsidRPr="00301B1A">
        <w:t>§1 Namn och ändamål</w:t>
      </w:r>
      <w:bookmarkEnd w:id="8"/>
      <w:bookmarkEnd w:id="9"/>
      <w:bookmarkEnd w:id="10"/>
    </w:p>
    <w:p w14:paraId="53DACCF9" w14:textId="77777777" w:rsidR="00255132" w:rsidRPr="00301B1A" w:rsidRDefault="00255132" w:rsidP="00255132">
      <w:pPr>
        <w:rPr>
          <w:rFonts w:cs="Arial"/>
        </w:rPr>
      </w:pPr>
      <w:r w:rsidRPr="00301B1A">
        <w:rPr>
          <w:rFonts w:cs="Arial"/>
        </w:rPr>
        <w:t>Föreningens firma är Synskadades Riksförbund.</w:t>
      </w:r>
    </w:p>
    <w:p w14:paraId="0BF64DCB" w14:textId="77777777" w:rsidR="00255132" w:rsidRPr="00301B1A" w:rsidRDefault="00255132" w:rsidP="00255132">
      <w:pPr>
        <w:rPr>
          <w:rFonts w:cs="Arial"/>
        </w:rPr>
      </w:pPr>
      <w:r w:rsidRPr="00301B1A">
        <w:rPr>
          <w:rFonts w:cs="Arial"/>
        </w:rPr>
        <w:t>Synskadades Riksförbund (SRF) är en intresseorganisation av synskadade, både blinda och synsvaga. Organisationen bildades 1889 under namnet De Blindas Förening och ombildades 1977 till Synskadades Riksförbund.</w:t>
      </w:r>
    </w:p>
    <w:p w14:paraId="0313165A" w14:textId="77777777" w:rsidR="00255132" w:rsidRPr="00301B1A" w:rsidRDefault="00255132" w:rsidP="00255132">
      <w:pPr>
        <w:rPr>
          <w:rFonts w:cs="Arial"/>
        </w:rPr>
      </w:pPr>
    </w:p>
    <w:p w14:paraId="0E4D379E" w14:textId="77777777" w:rsidR="00255132" w:rsidRPr="00301B1A" w:rsidRDefault="00255132" w:rsidP="00255132">
      <w:pPr>
        <w:rPr>
          <w:rFonts w:cs="Arial"/>
        </w:rPr>
      </w:pPr>
      <w:r w:rsidRPr="00301B1A">
        <w:rPr>
          <w:rFonts w:cs="Arial"/>
        </w:rPr>
        <w:t>Vi har slutit oss samman i Synskadades Riksförbund för att utifrån tanken om alla människors lika värde gemensamt hävda synskadades rätt till delaktighet och jämlikhet på alla områden samt skapa social gemenskap och stödja varandra, så att vi kan leva ett aktivt och självständigt liv.</w:t>
      </w:r>
    </w:p>
    <w:p w14:paraId="435B4F5D" w14:textId="77777777" w:rsidR="00255132" w:rsidRPr="00301B1A" w:rsidRDefault="00255132" w:rsidP="00255132">
      <w:pPr>
        <w:rPr>
          <w:rFonts w:cs="Arial"/>
        </w:rPr>
      </w:pPr>
    </w:p>
    <w:p w14:paraId="21007EA6" w14:textId="77777777" w:rsidR="00255132" w:rsidRPr="00301B1A" w:rsidRDefault="00255132" w:rsidP="00255132">
      <w:pPr>
        <w:rPr>
          <w:rFonts w:cs="Arial"/>
        </w:rPr>
      </w:pPr>
      <w:r w:rsidRPr="00301B1A">
        <w:rPr>
          <w:rFonts w:cs="Arial"/>
        </w:rPr>
        <w:t xml:space="preserve">Synskadades Riksförbund är en partipolitiskt och religiöst obunden organisation som tar avstånd från all form av diskriminering. Vi stärker den interna demokratin genom information och erfarenhetsutbyte, </w:t>
      </w:r>
      <w:r w:rsidRPr="00301B1A">
        <w:rPr>
          <w:rFonts w:cs="Arial"/>
        </w:rPr>
        <w:lastRenderedPageBreak/>
        <w:t>medlems- och funktionärsutbildning samt möjligheter att överlägga i för synskadade angelägna frågor. Med utåtriktad information, opinionsbildning, påverkansarbete och egna verksamheter verkar vi för synskadades rätt till habilitering och rehabilitering, utbildning och arbete, en aktiv och meningsfull fritid, möjlighet att röra sig fritt i samhället samt tillgång till information och kommunikation genom digital teknik och andra för synskadade användbara medier.</w:t>
      </w:r>
    </w:p>
    <w:p w14:paraId="2B07744F" w14:textId="77777777" w:rsidR="00255132" w:rsidRPr="00301B1A" w:rsidRDefault="00255132" w:rsidP="00255132">
      <w:pPr>
        <w:rPr>
          <w:rFonts w:cs="Arial"/>
        </w:rPr>
      </w:pPr>
    </w:p>
    <w:p w14:paraId="5805B18C" w14:textId="77777777" w:rsidR="00255132" w:rsidRPr="00301B1A" w:rsidRDefault="00255132" w:rsidP="00255132">
      <w:pPr>
        <w:rPr>
          <w:rFonts w:cs="Arial"/>
        </w:rPr>
      </w:pPr>
      <w:r w:rsidRPr="00301B1A">
        <w:rPr>
          <w:rFonts w:cs="Arial"/>
        </w:rPr>
        <w:t>Vi arbetar för att nå alla synskadade i Sverige med information och erbjudande om medlemskap, främjar ögonvård och ögonforskning samt har samarbete med synskadeorganisationer i hela världen.</w:t>
      </w:r>
    </w:p>
    <w:p w14:paraId="5AD52449" w14:textId="77777777" w:rsidR="00255132" w:rsidRPr="00301B1A" w:rsidRDefault="00255132" w:rsidP="00255132">
      <w:pPr>
        <w:rPr>
          <w:rFonts w:cs="Arial"/>
        </w:rPr>
      </w:pPr>
    </w:p>
    <w:p w14:paraId="3DDDE3C1" w14:textId="77777777" w:rsidR="00255132" w:rsidRPr="00301B1A" w:rsidRDefault="00255132" w:rsidP="00255132">
      <w:pPr>
        <w:pStyle w:val="Rubrik2"/>
      </w:pPr>
      <w:bookmarkStart w:id="11" w:name="_Toc511640383"/>
      <w:bookmarkStart w:id="12" w:name="_Toc65153754"/>
      <w:bookmarkStart w:id="13" w:name="_Toc156483550"/>
      <w:bookmarkStart w:id="14" w:name="_Toc170741338"/>
      <w:r w:rsidRPr="00301B1A">
        <w:t>§2 Medlemskap</w:t>
      </w:r>
      <w:bookmarkEnd w:id="11"/>
      <w:bookmarkEnd w:id="12"/>
      <w:bookmarkEnd w:id="13"/>
      <w:bookmarkEnd w:id="14"/>
      <w:r w:rsidRPr="00301B1A">
        <w:t xml:space="preserve"> </w:t>
      </w:r>
    </w:p>
    <w:p w14:paraId="047737C9" w14:textId="77777777" w:rsidR="00255132" w:rsidRPr="00301B1A" w:rsidRDefault="00255132" w:rsidP="00255132">
      <w:r w:rsidRPr="00301B1A">
        <w:t xml:space="preserve">Medlemmar i Synskadades Riksförbund är distrikt-, branschföreningar, stödjande medlemmar och juridiska personer. </w:t>
      </w:r>
    </w:p>
    <w:p w14:paraId="6CA3D73C" w14:textId="77777777" w:rsidR="00255132" w:rsidRPr="00301B1A" w:rsidRDefault="00255132" w:rsidP="00255132">
      <w:r w:rsidRPr="00301B1A">
        <w:rPr>
          <w:rFonts w:cs="Arial"/>
        </w:rPr>
        <w:t>Medlemmar ska sympatisera med SRF:s arbete och värderingar.</w:t>
      </w:r>
    </w:p>
    <w:p w14:paraId="5DAA6E60" w14:textId="77777777" w:rsidR="00255132" w:rsidRPr="00301B1A" w:rsidRDefault="00255132" w:rsidP="00255132"/>
    <w:p w14:paraId="6E593170" w14:textId="77777777" w:rsidR="00255132" w:rsidRPr="00301B1A" w:rsidRDefault="00255132" w:rsidP="00255132">
      <w:pPr>
        <w:pStyle w:val="Rubrik3"/>
      </w:pPr>
      <w:bookmarkStart w:id="15" w:name="_Toc65153755"/>
      <w:bookmarkStart w:id="16" w:name="_Toc156483551"/>
      <w:bookmarkStart w:id="17" w:name="_Toc170741339"/>
      <w:r w:rsidRPr="00301B1A">
        <w:t xml:space="preserve">§2 </w:t>
      </w:r>
      <w:proofErr w:type="spellStart"/>
      <w:r w:rsidRPr="00301B1A">
        <w:t>Mom</w:t>
      </w:r>
      <w:proofErr w:type="spellEnd"/>
      <w:r w:rsidRPr="00301B1A">
        <w:t xml:space="preserve"> 1: Synskadad medlem</w:t>
      </w:r>
      <w:bookmarkEnd w:id="15"/>
      <w:bookmarkEnd w:id="16"/>
      <w:bookmarkEnd w:id="17"/>
    </w:p>
    <w:p w14:paraId="6ECA8A59" w14:textId="77777777" w:rsidR="00255132" w:rsidRPr="00301B1A" w:rsidRDefault="00255132" w:rsidP="00255132">
      <w:pPr>
        <w:rPr>
          <w:rFonts w:cs="Arial"/>
        </w:rPr>
      </w:pPr>
      <w:r w:rsidRPr="00301B1A">
        <w:rPr>
          <w:rFonts w:cs="Arial"/>
        </w:rPr>
        <w:t xml:space="preserve">Synskadad medlem har så nedsatt synförmåga efter korrektion, att det är svårt eller omöjligt </w:t>
      </w:r>
    </w:p>
    <w:p w14:paraId="6B2A717D" w14:textId="77777777" w:rsidR="00255132" w:rsidRPr="00301B1A" w:rsidRDefault="00255132" w:rsidP="00255132">
      <w:pPr>
        <w:rPr>
          <w:rFonts w:cs="Arial"/>
        </w:rPr>
      </w:pPr>
      <w:r w:rsidRPr="00301B1A">
        <w:rPr>
          <w:rFonts w:cs="Arial"/>
        </w:rPr>
        <w:t>– att läsa vanlig skrift eller</w:t>
      </w:r>
    </w:p>
    <w:p w14:paraId="5650BDAC" w14:textId="77777777" w:rsidR="00255132" w:rsidRPr="00301B1A" w:rsidRDefault="00255132" w:rsidP="00255132">
      <w:pPr>
        <w:rPr>
          <w:rFonts w:cs="Arial"/>
        </w:rPr>
      </w:pPr>
      <w:r w:rsidRPr="00301B1A">
        <w:rPr>
          <w:rFonts w:cs="Arial"/>
        </w:rPr>
        <w:t xml:space="preserve">– att orientera sig med hjälp av synen eller </w:t>
      </w:r>
    </w:p>
    <w:p w14:paraId="728953A9" w14:textId="77777777" w:rsidR="00255132" w:rsidRPr="00301B1A" w:rsidRDefault="00255132" w:rsidP="00255132">
      <w:pPr>
        <w:ind w:left="142" w:hanging="142"/>
        <w:rPr>
          <w:rFonts w:cs="Arial"/>
        </w:rPr>
      </w:pPr>
      <w:r w:rsidRPr="00301B1A">
        <w:rPr>
          <w:rFonts w:cs="Arial"/>
        </w:rPr>
        <w:t>– har andra väsentliga svårigheter i den dagliga livsföringen på grund av synnedsättningen.</w:t>
      </w:r>
    </w:p>
    <w:p w14:paraId="64A37AF4" w14:textId="77777777" w:rsidR="00255132" w:rsidRPr="00301B1A" w:rsidRDefault="00255132" w:rsidP="00255132">
      <w:pPr>
        <w:rPr>
          <w:rFonts w:cs="Arial"/>
        </w:rPr>
      </w:pPr>
    </w:p>
    <w:p w14:paraId="6EB0BE33" w14:textId="77777777" w:rsidR="00255132" w:rsidRPr="00301B1A" w:rsidRDefault="00255132" w:rsidP="00255132">
      <w:pPr>
        <w:pStyle w:val="Rubrik3"/>
        <w:rPr>
          <w:b w:val="0"/>
          <w:bCs w:val="0"/>
        </w:rPr>
      </w:pPr>
      <w:bookmarkStart w:id="18" w:name="_Mom_2:_Vårdnadshavare"/>
      <w:bookmarkStart w:id="19" w:name="_Toc156483552"/>
      <w:bookmarkStart w:id="20" w:name="_Toc170741340"/>
      <w:bookmarkEnd w:id="18"/>
      <w:r w:rsidRPr="00301B1A">
        <w:t xml:space="preserve">§2 </w:t>
      </w:r>
      <w:proofErr w:type="spellStart"/>
      <w:r w:rsidRPr="00301B1A">
        <w:t>M</w:t>
      </w:r>
      <w:r w:rsidRPr="00301B1A">
        <w:rPr>
          <w:rStyle w:val="Rubrik3Char"/>
          <w:b/>
          <w:bCs/>
        </w:rPr>
        <w:t>om</w:t>
      </w:r>
      <w:proofErr w:type="spellEnd"/>
      <w:r w:rsidRPr="00301B1A">
        <w:rPr>
          <w:rStyle w:val="Rubrik3Char"/>
          <w:b/>
          <w:bCs/>
        </w:rPr>
        <w:t xml:space="preserve"> 2: Vårdnadshavare till synskadat barn</w:t>
      </w:r>
      <w:bookmarkEnd w:id="19"/>
      <w:bookmarkEnd w:id="20"/>
    </w:p>
    <w:p w14:paraId="0D7DA962" w14:textId="77777777" w:rsidR="00255132" w:rsidRPr="00301B1A" w:rsidRDefault="00255132" w:rsidP="00255132">
      <w:pPr>
        <w:rPr>
          <w:rFonts w:cs="Arial"/>
        </w:rPr>
      </w:pPr>
      <w:r w:rsidRPr="00301B1A">
        <w:rPr>
          <w:rFonts w:cs="Arial"/>
        </w:rPr>
        <w:t xml:space="preserve">Stödjande medlem, som är vårdnadshavare till barn som är synskadad medlem enligt §2 </w:t>
      </w:r>
      <w:proofErr w:type="spellStart"/>
      <w:r w:rsidRPr="00301B1A">
        <w:rPr>
          <w:rFonts w:cs="Arial"/>
        </w:rPr>
        <w:t>mom</w:t>
      </w:r>
      <w:proofErr w:type="spellEnd"/>
      <w:r w:rsidRPr="00301B1A">
        <w:rPr>
          <w:rFonts w:cs="Arial"/>
        </w:rPr>
        <w:t xml:space="preserve"> 1, utgör en egen medlemskategori. När barnet fyllt 18 år övergår vårdnadshavaren till att bli stödjande medlem enligt §2 </w:t>
      </w:r>
    </w:p>
    <w:p w14:paraId="28D7DC03" w14:textId="77777777" w:rsidR="00255132" w:rsidRPr="00301B1A" w:rsidRDefault="00255132" w:rsidP="00255132">
      <w:pPr>
        <w:rPr>
          <w:rFonts w:cs="Arial"/>
        </w:rPr>
      </w:pPr>
      <w:proofErr w:type="spellStart"/>
      <w:r w:rsidRPr="00301B1A">
        <w:rPr>
          <w:rFonts w:cs="Arial"/>
        </w:rPr>
        <w:t>mom</w:t>
      </w:r>
      <w:proofErr w:type="spellEnd"/>
      <w:r w:rsidRPr="00301B1A">
        <w:rPr>
          <w:rFonts w:cs="Arial"/>
        </w:rPr>
        <w:t xml:space="preserve"> 3.</w:t>
      </w:r>
    </w:p>
    <w:p w14:paraId="1DA1A58D" w14:textId="77777777" w:rsidR="00AA3439" w:rsidRPr="00301B1A" w:rsidRDefault="00AA3439" w:rsidP="00255132">
      <w:pPr>
        <w:rPr>
          <w:rFonts w:cs="Arial"/>
        </w:rPr>
      </w:pPr>
    </w:p>
    <w:p w14:paraId="7C201689" w14:textId="77777777" w:rsidR="00255132" w:rsidRPr="00301B1A" w:rsidRDefault="00255132" w:rsidP="00255132">
      <w:pPr>
        <w:pStyle w:val="Rubrik3"/>
      </w:pPr>
      <w:bookmarkStart w:id="21" w:name="_Toc65153757"/>
      <w:bookmarkStart w:id="22" w:name="_Toc156483553"/>
      <w:bookmarkStart w:id="23" w:name="_Toc170741341"/>
      <w:r w:rsidRPr="00301B1A">
        <w:t xml:space="preserve">§2 </w:t>
      </w:r>
      <w:proofErr w:type="spellStart"/>
      <w:r w:rsidRPr="00301B1A">
        <w:t>Mom</w:t>
      </w:r>
      <w:proofErr w:type="spellEnd"/>
      <w:r w:rsidRPr="00301B1A">
        <w:t xml:space="preserve"> 3: Stödjande medlem</w:t>
      </w:r>
      <w:bookmarkEnd w:id="21"/>
      <w:bookmarkEnd w:id="22"/>
      <w:bookmarkEnd w:id="23"/>
    </w:p>
    <w:p w14:paraId="7C7B1A00" w14:textId="4F25C37C" w:rsidR="00255132" w:rsidRPr="00301B1A" w:rsidRDefault="00255132" w:rsidP="00255132">
      <w:pPr>
        <w:rPr>
          <w:rFonts w:cs="Arial"/>
        </w:rPr>
      </w:pPr>
      <w:r w:rsidRPr="00301B1A">
        <w:rPr>
          <w:rFonts w:cs="Arial"/>
        </w:rPr>
        <w:t>Stödjande medlem ska sympatisera med SRF:s arbete och värderingar. Stödjande medlem äger ej rösträtt förutom i styrelse där hon eller han är ledamot.</w:t>
      </w:r>
    </w:p>
    <w:p w14:paraId="19A15B21" w14:textId="77777777" w:rsidR="00255132" w:rsidRPr="00301B1A" w:rsidRDefault="00255132" w:rsidP="00255132">
      <w:pPr>
        <w:rPr>
          <w:rFonts w:cs="Arial"/>
        </w:rPr>
      </w:pPr>
    </w:p>
    <w:p w14:paraId="5E31AE78" w14:textId="77777777" w:rsidR="00255132" w:rsidRPr="00301B1A" w:rsidRDefault="00255132" w:rsidP="00255132">
      <w:pPr>
        <w:pStyle w:val="Rubrik3"/>
      </w:pPr>
      <w:bookmarkStart w:id="24" w:name="_Toc65153759"/>
      <w:bookmarkStart w:id="25" w:name="_Toc156483554"/>
      <w:bookmarkStart w:id="26" w:name="_Toc170741342"/>
      <w:r w:rsidRPr="00301B1A">
        <w:t xml:space="preserve">§2 </w:t>
      </w:r>
      <w:proofErr w:type="spellStart"/>
      <w:r w:rsidRPr="00301B1A">
        <w:t>Mom</w:t>
      </w:r>
      <w:proofErr w:type="spellEnd"/>
      <w:r w:rsidRPr="00301B1A">
        <w:t xml:space="preserve"> 4: Medlemsavgift</w:t>
      </w:r>
      <w:bookmarkEnd w:id="24"/>
      <w:bookmarkEnd w:id="25"/>
      <w:bookmarkEnd w:id="26"/>
    </w:p>
    <w:p w14:paraId="32FF1540" w14:textId="77777777" w:rsidR="00255132" w:rsidRPr="00301B1A" w:rsidRDefault="00255132" w:rsidP="00255132">
      <w:pPr>
        <w:rPr>
          <w:rFonts w:cs="Arial"/>
        </w:rPr>
      </w:pPr>
      <w:r w:rsidRPr="00301B1A">
        <w:rPr>
          <w:rFonts w:cs="Arial"/>
        </w:rPr>
        <w:t>Alla medlemmar ska varje år betala fastställd medlemsavgift.</w:t>
      </w:r>
    </w:p>
    <w:p w14:paraId="7EDF020D" w14:textId="77777777" w:rsidR="00255132" w:rsidRPr="00301B1A" w:rsidRDefault="00255132" w:rsidP="00255132"/>
    <w:p w14:paraId="4C5EA9B4" w14:textId="77777777" w:rsidR="00255132" w:rsidRPr="00301B1A" w:rsidRDefault="00255132" w:rsidP="00255132">
      <w:pPr>
        <w:rPr>
          <w:rFonts w:cs="Arial"/>
        </w:rPr>
      </w:pPr>
    </w:p>
    <w:p w14:paraId="66A13754" w14:textId="77777777" w:rsidR="00255132" w:rsidRPr="00301B1A" w:rsidRDefault="00255132" w:rsidP="00255132">
      <w:pPr>
        <w:pStyle w:val="Rubrik3"/>
      </w:pPr>
      <w:bookmarkStart w:id="27" w:name="_Toc139407239"/>
      <w:bookmarkStart w:id="28" w:name="_Toc156483555"/>
      <w:bookmarkStart w:id="29" w:name="_Toc170741343"/>
      <w:r w:rsidRPr="00301B1A">
        <w:lastRenderedPageBreak/>
        <w:t xml:space="preserve">§2 </w:t>
      </w:r>
      <w:proofErr w:type="spellStart"/>
      <w:r w:rsidRPr="00301B1A">
        <w:t>Mom</w:t>
      </w:r>
      <w:proofErr w:type="spellEnd"/>
      <w:r w:rsidRPr="00301B1A">
        <w:t xml:space="preserve"> 5: Uteslutning</w:t>
      </w:r>
      <w:bookmarkEnd w:id="27"/>
      <w:bookmarkEnd w:id="28"/>
      <w:bookmarkEnd w:id="29"/>
    </w:p>
    <w:p w14:paraId="51D482A8" w14:textId="77777777" w:rsidR="00255132" w:rsidRPr="00301B1A" w:rsidRDefault="00255132" w:rsidP="00255132">
      <w:r w:rsidRPr="00301B1A">
        <w:rPr>
          <w:rFonts w:cs="Arial"/>
        </w:rPr>
        <w:t xml:space="preserve">Riksförbundet styrelse ska fatta beslut om varning eller uteslutning av medlem som bryter mot stadgarna eller på annat sätt uppenbarligen skadar organisationen. </w:t>
      </w:r>
      <w:bookmarkStart w:id="30" w:name="_Hlk150260518"/>
      <w:r w:rsidRPr="00301B1A">
        <w:rPr>
          <w:rFonts w:cs="Arial"/>
        </w:rPr>
        <w:t xml:space="preserve">Beslut om uteslutning kräver 2/3 majoritet av avgivna röster. </w:t>
      </w:r>
      <w:bookmarkEnd w:id="30"/>
      <w:r w:rsidRPr="00301B1A">
        <w:t xml:space="preserve">Av beslutet ska framgå skälet till uteslutningen samt under hur lång </w:t>
      </w:r>
      <w:proofErr w:type="gramStart"/>
      <w:r w:rsidRPr="00301B1A">
        <w:t>tid uteslutningen</w:t>
      </w:r>
      <w:proofErr w:type="gramEnd"/>
      <w:r w:rsidRPr="00301B1A">
        <w:t xml:space="preserve"> gäller. Riksförbundets styrelse ska skriftligen meddela den berörda medlemmen om beslutet.</w:t>
      </w:r>
    </w:p>
    <w:p w14:paraId="60A54B82" w14:textId="77777777" w:rsidR="00255132" w:rsidRPr="00301B1A" w:rsidRDefault="00255132" w:rsidP="00255132"/>
    <w:p w14:paraId="404EAA52" w14:textId="77777777" w:rsidR="00255132" w:rsidRPr="00301B1A" w:rsidRDefault="00255132" w:rsidP="00255132">
      <w:pPr>
        <w:rPr>
          <w:rFonts w:cs="Arial"/>
        </w:rPr>
      </w:pPr>
      <w:r w:rsidRPr="00301B1A">
        <w:rPr>
          <w:rFonts w:cs="Arial"/>
        </w:rPr>
        <w:t xml:space="preserve">Om medlemmen självmant väljer att avsluta sitt medlemskap innan förbundsstyrelsen hunnit fatta beslut om uteslutning ska förbundsstyrelsen trots detta besluta om när personen kan ansöka om nytt medlemskap. </w:t>
      </w:r>
    </w:p>
    <w:p w14:paraId="24E8DB71" w14:textId="77777777" w:rsidR="00255132" w:rsidRPr="00301B1A" w:rsidRDefault="00255132" w:rsidP="00255132"/>
    <w:p w14:paraId="143734C0" w14:textId="77777777" w:rsidR="00255132" w:rsidRPr="00301B1A" w:rsidRDefault="00255132" w:rsidP="00255132">
      <w:r w:rsidRPr="00301B1A">
        <w:t>Medlem som uteslutits kan söka nytt medlemskap när tiden för uteslutningen upphört att gälla. Ansökan prövas av riksförbundets styrelse.</w:t>
      </w:r>
    </w:p>
    <w:p w14:paraId="1147E42C" w14:textId="77777777" w:rsidR="00255132" w:rsidRPr="00301B1A" w:rsidRDefault="00255132" w:rsidP="00255132"/>
    <w:p w14:paraId="0E0923F6" w14:textId="77777777" w:rsidR="00255132" w:rsidRPr="00301B1A" w:rsidRDefault="00255132" w:rsidP="00255132">
      <w:pPr>
        <w:pStyle w:val="Rubrik2"/>
      </w:pPr>
      <w:bookmarkStart w:id="31" w:name="_Toc511640384"/>
      <w:bookmarkStart w:id="32" w:name="_Toc65153761"/>
      <w:bookmarkStart w:id="33" w:name="_Toc156483556"/>
      <w:bookmarkStart w:id="34" w:name="_Toc170741344"/>
      <w:r w:rsidRPr="00301B1A">
        <w:t>§3 Organisation</w:t>
      </w:r>
      <w:bookmarkEnd w:id="31"/>
      <w:bookmarkEnd w:id="32"/>
      <w:bookmarkEnd w:id="33"/>
      <w:bookmarkEnd w:id="34"/>
      <w:r w:rsidRPr="00301B1A">
        <w:t xml:space="preserve"> </w:t>
      </w:r>
    </w:p>
    <w:p w14:paraId="0FB53BC8" w14:textId="77777777" w:rsidR="00255132" w:rsidRPr="00301B1A" w:rsidRDefault="00255132" w:rsidP="00255132">
      <w:pPr>
        <w:rPr>
          <w:rFonts w:cs="Arial"/>
        </w:rPr>
      </w:pPr>
      <w:r w:rsidRPr="00301B1A">
        <w:rPr>
          <w:rFonts w:cs="Arial"/>
        </w:rPr>
        <w:t xml:space="preserve">Alla medlemmar är anslutna till Synskadades Riksförbund, SRF. Medlemmarna väljer själva genom sin medlemsavgift vilken/vilka lokalföreningar, distrikt och/eller branschföreningar medlemskapet ska tillhöra. </w:t>
      </w:r>
    </w:p>
    <w:p w14:paraId="36C32FF7" w14:textId="77777777" w:rsidR="00255132" w:rsidRPr="00301B1A" w:rsidRDefault="00255132" w:rsidP="00255132">
      <w:pPr>
        <w:rPr>
          <w:rFonts w:cs="Arial"/>
        </w:rPr>
      </w:pPr>
    </w:p>
    <w:p w14:paraId="7913D511" w14:textId="77777777" w:rsidR="00255132" w:rsidRPr="00301B1A" w:rsidRDefault="00255132" w:rsidP="00255132">
      <w:pPr>
        <w:rPr>
          <w:rFonts w:cs="Arial"/>
        </w:rPr>
      </w:pPr>
      <w:r w:rsidRPr="00301B1A">
        <w:rPr>
          <w:rFonts w:cs="Arial"/>
        </w:rPr>
        <w:t>SRF är en treplansorganisation med lokalföreningar, distrikt och riksförbund. Nationella branschföreningar av synskadade är anslutna till riksförbundet.</w:t>
      </w:r>
    </w:p>
    <w:p w14:paraId="08E1F22D" w14:textId="77777777" w:rsidR="00255132" w:rsidRPr="00301B1A" w:rsidRDefault="00255132" w:rsidP="00255132">
      <w:pPr>
        <w:rPr>
          <w:rFonts w:cs="Arial"/>
        </w:rPr>
      </w:pPr>
    </w:p>
    <w:p w14:paraId="5F146BB5" w14:textId="77777777" w:rsidR="00255132" w:rsidRPr="00301B1A" w:rsidRDefault="00255132" w:rsidP="00255132">
      <w:pPr>
        <w:rPr>
          <w:rFonts w:cs="Arial"/>
        </w:rPr>
      </w:pPr>
      <w:r w:rsidRPr="00301B1A">
        <w:rPr>
          <w:rFonts w:cs="Arial"/>
        </w:rPr>
        <w:t>För att branschförening ska anslutas till Synskadades Riksförbund krävs beslut av riksförbundets styrelse efter ansökan från föreningen. Branschföreningens medlemmar ska sympatisera med SRF:s arbete och värderingar.</w:t>
      </w:r>
    </w:p>
    <w:p w14:paraId="2D74E3E9" w14:textId="77777777" w:rsidR="00255132" w:rsidRPr="00301B1A" w:rsidRDefault="00255132" w:rsidP="00255132">
      <w:pPr>
        <w:rPr>
          <w:rFonts w:cs="Arial"/>
        </w:rPr>
      </w:pPr>
    </w:p>
    <w:p w14:paraId="78581D5C" w14:textId="77777777" w:rsidR="00255132" w:rsidRPr="00301B1A" w:rsidRDefault="00255132" w:rsidP="00255132">
      <w:pPr>
        <w:rPr>
          <w:rFonts w:cs="Arial"/>
        </w:rPr>
      </w:pPr>
      <w:r w:rsidRPr="00301B1A">
        <w:rPr>
          <w:rFonts w:cs="Arial"/>
        </w:rPr>
        <w:t>Branschförening som bryter mot stadgarna eller inte uppfyller sina skyldigheter mot riksförbundet, kan av riksförbundets styrelse varnas eller uteslutas. Branschförening som har färre än femton synskadade medlemmar kan av riksförbundets styrelse uteslutas.</w:t>
      </w:r>
    </w:p>
    <w:p w14:paraId="676B49B5" w14:textId="77777777" w:rsidR="00255132" w:rsidRPr="00301B1A" w:rsidRDefault="00255132" w:rsidP="00255132">
      <w:pPr>
        <w:rPr>
          <w:rFonts w:cs="Arial"/>
        </w:rPr>
      </w:pPr>
    </w:p>
    <w:p w14:paraId="19F78530" w14:textId="77777777" w:rsidR="00255132" w:rsidRPr="00301B1A" w:rsidRDefault="00255132" w:rsidP="00255132">
      <w:pPr>
        <w:rPr>
          <w:rFonts w:cs="Arial"/>
        </w:rPr>
      </w:pPr>
      <w:r w:rsidRPr="00301B1A">
        <w:rPr>
          <w:rFonts w:cs="Arial"/>
        </w:rPr>
        <w:t>Riksförbundet, distrikten, lokalföreningarna och branschföreningarna har inget ansvar för varandras avtal och andra åtaganden.</w:t>
      </w:r>
    </w:p>
    <w:p w14:paraId="47BD5383" w14:textId="77777777" w:rsidR="00255132" w:rsidRPr="00301B1A" w:rsidRDefault="00255132" w:rsidP="00255132">
      <w:pPr>
        <w:rPr>
          <w:rFonts w:cs="Arial"/>
        </w:rPr>
      </w:pPr>
    </w:p>
    <w:p w14:paraId="45399099" w14:textId="77777777" w:rsidR="00255132" w:rsidRPr="00301B1A" w:rsidRDefault="00255132" w:rsidP="00255132">
      <w:pPr>
        <w:rPr>
          <w:rFonts w:cs="Arial"/>
        </w:rPr>
      </w:pPr>
      <w:r w:rsidRPr="00301B1A">
        <w:rPr>
          <w:rFonts w:cs="Arial"/>
        </w:rPr>
        <w:t>Riksförbundets, distriktens, lokalföreningarnas och branschföreningarnas räkenskap- och verksamhetsår är kalenderår.</w:t>
      </w:r>
    </w:p>
    <w:p w14:paraId="4C6D0669" w14:textId="77777777" w:rsidR="00255132" w:rsidRPr="00301B1A" w:rsidRDefault="00255132" w:rsidP="00255132">
      <w:pPr>
        <w:rPr>
          <w:rFonts w:cs="Arial"/>
        </w:rPr>
      </w:pPr>
    </w:p>
    <w:p w14:paraId="0D9BD944" w14:textId="77777777" w:rsidR="00255132" w:rsidRPr="00301B1A" w:rsidRDefault="00255132" w:rsidP="00255132">
      <w:pPr>
        <w:rPr>
          <w:rFonts w:cs="Arial"/>
        </w:rPr>
      </w:pPr>
      <w:r w:rsidRPr="00301B1A">
        <w:rPr>
          <w:rFonts w:cs="Arial"/>
        </w:rPr>
        <w:t xml:space="preserve">Distriktens stadgar ska innehålla paragrafer enligt bilaga 1. </w:t>
      </w:r>
    </w:p>
    <w:p w14:paraId="2EEAC77E" w14:textId="77777777" w:rsidR="00255132" w:rsidRPr="00301B1A" w:rsidRDefault="00255132" w:rsidP="00255132">
      <w:pPr>
        <w:rPr>
          <w:rFonts w:cs="Arial"/>
        </w:rPr>
      </w:pPr>
      <w:r w:rsidRPr="00301B1A">
        <w:rPr>
          <w:rFonts w:cs="Arial"/>
        </w:rPr>
        <w:t xml:space="preserve">Lokalföreningarnas stadgar ska innehålla paragrafer enligt bilaga 2. </w:t>
      </w:r>
    </w:p>
    <w:p w14:paraId="7FF3F2AE" w14:textId="77777777" w:rsidR="00255132" w:rsidRPr="00301B1A" w:rsidRDefault="00255132" w:rsidP="00255132">
      <w:pPr>
        <w:rPr>
          <w:rFonts w:cs="Arial"/>
        </w:rPr>
      </w:pPr>
      <w:r w:rsidRPr="00301B1A">
        <w:rPr>
          <w:rFonts w:cs="Arial"/>
        </w:rPr>
        <w:t xml:space="preserve">Branschföreningarnas stadgar ska innehålla paragrafer enligt bilaga 3. </w:t>
      </w:r>
    </w:p>
    <w:p w14:paraId="4CB1E91B" w14:textId="77777777" w:rsidR="00255132" w:rsidRPr="00301B1A" w:rsidRDefault="00255132" w:rsidP="00255132">
      <w:pPr>
        <w:rPr>
          <w:rFonts w:cs="Arial"/>
        </w:rPr>
      </w:pPr>
    </w:p>
    <w:p w14:paraId="6048A03A" w14:textId="77777777" w:rsidR="00255132" w:rsidRPr="00301B1A" w:rsidRDefault="00255132" w:rsidP="00255132">
      <w:pPr>
        <w:rPr>
          <w:rFonts w:cs="Arial"/>
        </w:rPr>
      </w:pPr>
      <w:r w:rsidRPr="00301B1A">
        <w:rPr>
          <w:rFonts w:cs="Arial"/>
        </w:rPr>
        <w:t>Distrikt, lokalföreningar och branschföreningar beslutar själva om ytterligare paragrafer eller tilläggsmoment i de obligatoriska paragraferna.</w:t>
      </w:r>
    </w:p>
    <w:p w14:paraId="3C3717B9" w14:textId="77777777" w:rsidR="00255132" w:rsidRPr="00301B1A" w:rsidRDefault="00255132" w:rsidP="00255132"/>
    <w:p w14:paraId="2895DB3E" w14:textId="77777777" w:rsidR="00255132" w:rsidRPr="00301B1A" w:rsidRDefault="00255132" w:rsidP="00255132">
      <w:pPr>
        <w:pStyle w:val="Rubrik2"/>
      </w:pPr>
      <w:bookmarkStart w:id="35" w:name="_Toc139407241"/>
      <w:bookmarkStart w:id="36" w:name="_Toc156483557"/>
      <w:bookmarkStart w:id="37" w:name="_Toc170741345"/>
      <w:r w:rsidRPr="00301B1A">
        <w:t>§4 Omröstning Kongress och Organisationsråd</w:t>
      </w:r>
      <w:bookmarkEnd w:id="35"/>
      <w:bookmarkEnd w:id="36"/>
      <w:bookmarkEnd w:id="37"/>
    </w:p>
    <w:p w14:paraId="1C357DBE" w14:textId="77777777" w:rsidR="00255132" w:rsidRPr="00301B1A" w:rsidRDefault="00255132" w:rsidP="00255132">
      <w:pPr>
        <w:pStyle w:val="Rubrik3"/>
      </w:pPr>
      <w:bookmarkStart w:id="38" w:name="_Toc65153763"/>
      <w:bookmarkStart w:id="39" w:name="_Toc156483558"/>
      <w:bookmarkStart w:id="40" w:name="_Toc170741346"/>
      <w:r w:rsidRPr="00301B1A">
        <w:t xml:space="preserve">§4 </w:t>
      </w:r>
      <w:proofErr w:type="spellStart"/>
      <w:r w:rsidRPr="00301B1A">
        <w:t>Mom</w:t>
      </w:r>
      <w:proofErr w:type="spellEnd"/>
      <w:r w:rsidRPr="00301B1A">
        <w:t xml:space="preserve"> 1: Beslutsfattande</w:t>
      </w:r>
      <w:bookmarkEnd w:id="38"/>
      <w:bookmarkEnd w:id="39"/>
      <w:bookmarkEnd w:id="40"/>
    </w:p>
    <w:p w14:paraId="4B259EF1" w14:textId="77777777" w:rsidR="00255132" w:rsidRPr="00301B1A" w:rsidRDefault="00255132" w:rsidP="00255132">
      <w:pPr>
        <w:rPr>
          <w:rFonts w:cs="Arial"/>
        </w:rPr>
      </w:pPr>
      <w:r w:rsidRPr="00301B1A">
        <w:rPr>
          <w:rFonts w:cs="Arial"/>
        </w:rPr>
        <w:t xml:space="preserve">Beslut inom organisationen fattas genom öppen omröstning med acklamation. Om </w:t>
      </w:r>
      <w:proofErr w:type="gramStart"/>
      <w:r w:rsidRPr="00301B1A">
        <w:rPr>
          <w:rFonts w:cs="Arial"/>
        </w:rPr>
        <w:t>en röstberättigad begär</w:t>
      </w:r>
      <w:proofErr w:type="gramEnd"/>
      <w:r w:rsidRPr="00301B1A">
        <w:rPr>
          <w:rFonts w:cs="Arial"/>
        </w:rPr>
        <w:t xml:space="preserve"> det genomförs rösträkning genom namnupprop, eller på annat likvärdigt och jämlikt sätt. Röstning genom handuppräckning får ej förekomma.</w:t>
      </w:r>
    </w:p>
    <w:p w14:paraId="7D4F50E0" w14:textId="77777777" w:rsidR="00255132" w:rsidRPr="00301B1A" w:rsidRDefault="00255132" w:rsidP="00255132">
      <w:pPr>
        <w:rPr>
          <w:rFonts w:cs="Arial"/>
        </w:rPr>
      </w:pPr>
    </w:p>
    <w:p w14:paraId="66DE8C98" w14:textId="77777777" w:rsidR="00255132" w:rsidRPr="00301B1A" w:rsidRDefault="00255132" w:rsidP="00255132">
      <w:pPr>
        <w:rPr>
          <w:rFonts w:cs="Arial"/>
        </w:rPr>
      </w:pPr>
      <w:r w:rsidRPr="00301B1A">
        <w:rPr>
          <w:rFonts w:cs="Arial"/>
        </w:rPr>
        <w:t>Det förslag har biträtts som fått en majoritet av de avgivna rösterna. Finns det mer än två förslag i sakfrågor ska så kallad kontraproposition användas, det vill säga att två förslag ställs mot varandra i utslagsomröstning. När endast två förslag återstår kan beslut i saken fattas.</w:t>
      </w:r>
    </w:p>
    <w:p w14:paraId="02C4A0BA" w14:textId="77777777" w:rsidR="00255132" w:rsidRPr="00301B1A" w:rsidRDefault="00255132" w:rsidP="00255132">
      <w:pPr>
        <w:rPr>
          <w:rFonts w:cs="Arial"/>
        </w:rPr>
      </w:pPr>
    </w:p>
    <w:p w14:paraId="4C56BC90" w14:textId="77777777" w:rsidR="00255132" w:rsidRPr="00301B1A" w:rsidRDefault="00255132" w:rsidP="00255132">
      <w:pPr>
        <w:rPr>
          <w:rFonts w:cs="Arial"/>
        </w:rPr>
      </w:pPr>
      <w:r w:rsidRPr="00301B1A">
        <w:rPr>
          <w:rFonts w:cs="Arial"/>
        </w:rPr>
        <w:t>Endast vid omröstningen närvarande röstberättigade har rösträtt. Röstning kan således inte ske med fullmakt.</w:t>
      </w:r>
    </w:p>
    <w:p w14:paraId="368CB49C" w14:textId="77777777" w:rsidR="00255132" w:rsidRPr="00301B1A" w:rsidRDefault="00255132" w:rsidP="00255132">
      <w:pPr>
        <w:rPr>
          <w:rFonts w:cs="Arial"/>
        </w:rPr>
      </w:pPr>
    </w:p>
    <w:p w14:paraId="4EF99C6A" w14:textId="77777777" w:rsidR="00255132" w:rsidRPr="00301B1A" w:rsidRDefault="00255132" w:rsidP="00255132">
      <w:pPr>
        <w:pStyle w:val="Rubrik3"/>
      </w:pPr>
      <w:bookmarkStart w:id="41" w:name="_Toc156483559"/>
      <w:bookmarkStart w:id="42" w:name="_Toc170741347"/>
      <w:r w:rsidRPr="00301B1A">
        <w:t xml:space="preserve">§4 </w:t>
      </w:r>
      <w:proofErr w:type="spellStart"/>
      <w:r w:rsidRPr="00301B1A">
        <w:t>Mom</w:t>
      </w:r>
      <w:proofErr w:type="spellEnd"/>
      <w:r w:rsidRPr="00301B1A">
        <w:t xml:space="preserve"> 2: Sluten omröstning</w:t>
      </w:r>
      <w:bookmarkEnd w:id="41"/>
      <w:bookmarkEnd w:id="42"/>
    </w:p>
    <w:p w14:paraId="58F25CE2" w14:textId="77777777" w:rsidR="00255132" w:rsidRPr="00301B1A" w:rsidRDefault="00255132" w:rsidP="00255132">
      <w:pPr>
        <w:rPr>
          <w:rFonts w:cs="Arial"/>
        </w:rPr>
      </w:pPr>
      <w:r w:rsidRPr="00301B1A">
        <w:rPr>
          <w:rFonts w:cs="Arial"/>
        </w:rPr>
        <w:t xml:space="preserve">Vid riksförbundets kongress och organisationsråd ska sluten omröstning ske vid val eller fyllnadsval till styrelse, verksamhetsrevisorer och valberedning, om ett ombud begär det. Sluten omröstning sker med valsedlar i punktskrift och </w:t>
      </w:r>
      <w:proofErr w:type="spellStart"/>
      <w:r w:rsidRPr="00301B1A">
        <w:rPr>
          <w:rFonts w:cs="Arial"/>
        </w:rPr>
        <w:t>storstil</w:t>
      </w:r>
      <w:proofErr w:type="spellEnd"/>
      <w:r w:rsidRPr="00301B1A">
        <w:rPr>
          <w:rFonts w:cs="Arial"/>
        </w:rPr>
        <w:t>, digitalt tillgängligt eller på annat likvärdigt och jämlikt sätt.</w:t>
      </w:r>
    </w:p>
    <w:p w14:paraId="5283E67B" w14:textId="77777777" w:rsidR="00255132" w:rsidRPr="00301B1A" w:rsidRDefault="00255132" w:rsidP="00255132">
      <w:bookmarkStart w:id="43" w:name="_Mom_3:_Val_1"/>
      <w:bookmarkEnd w:id="43"/>
    </w:p>
    <w:p w14:paraId="292DDE51" w14:textId="77777777" w:rsidR="00255132" w:rsidRPr="00301B1A" w:rsidRDefault="00255132" w:rsidP="00255132">
      <w:pPr>
        <w:pStyle w:val="Rubrik3"/>
      </w:pPr>
      <w:bookmarkStart w:id="44" w:name="_Toc139407244"/>
      <w:bookmarkStart w:id="45" w:name="_Toc156483560"/>
      <w:bookmarkStart w:id="46" w:name="_Toc170741348"/>
      <w:r w:rsidRPr="00301B1A">
        <w:t xml:space="preserve">§4 </w:t>
      </w:r>
      <w:proofErr w:type="spellStart"/>
      <w:r w:rsidRPr="00301B1A">
        <w:t>Mom</w:t>
      </w:r>
      <w:proofErr w:type="spellEnd"/>
      <w:r w:rsidRPr="00301B1A">
        <w:t xml:space="preserve"> 3: Val av presidium</w:t>
      </w:r>
      <w:bookmarkEnd w:id="44"/>
      <w:bookmarkEnd w:id="45"/>
      <w:bookmarkEnd w:id="46"/>
    </w:p>
    <w:p w14:paraId="5FB696E6" w14:textId="77777777" w:rsidR="00255132" w:rsidRPr="00301B1A" w:rsidRDefault="00255132" w:rsidP="00255132">
      <w:pPr>
        <w:rPr>
          <w:rFonts w:cs="Arial"/>
        </w:rPr>
      </w:pPr>
      <w:r w:rsidRPr="00301B1A">
        <w:rPr>
          <w:rFonts w:cs="Arial"/>
        </w:rPr>
        <w:t xml:space="preserve">För att bli vald till förbundsordförande, </w:t>
      </w:r>
      <w:proofErr w:type="gramStart"/>
      <w:r w:rsidRPr="00301B1A">
        <w:rPr>
          <w:rFonts w:cs="Arial"/>
        </w:rPr>
        <w:t>1:a</w:t>
      </w:r>
      <w:proofErr w:type="gramEnd"/>
      <w:r w:rsidRPr="00301B1A">
        <w:rPr>
          <w:rFonts w:cs="Arial"/>
        </w:rPr>
        <w:t xml:space="preserve"> eller 2:a vice förbundsordförande krävs stöd från en majoritet av avgivna röster. Om fler än två kandidater finns hålls först en omröstning mellan samtliga kandidater. Om ingen då uppnår en majoritet av rösterna genomförs ny omröstning mellan de två kandidater som fått flest röster.</w:t>
      </w:r>
    </w:p>
    <w:p w14:paraId="7AC7EEB6" w14:textId="77777777" w:rsidR="00255132" w:rsidRPr="00301B1A" w:rsidRDefault="00255132" w:rsidP="00255132"/>
    <w:p w14:paraId="631DB14E" w14:textId="77777777" w:rsidR="00255132" w:rsidRPr="00301B1A" w:rsidRDefault="00255132" w:rsidP="00255132">
      <w:pPr>
        <w:rPr>
          <w:rFonts w:cs="Arial"/>
        </w:rPr>
      </w:pPr>
    </w:p>
    <w:p w14:paraId="0527DA7A" w14:textId="77777777" w:rsidR="00255132" w:rsidRPr="00301B1A" w:rsidRDefault="00255132" w:rsidP="00255132">
      <w:pPr>
        <w:pStyle w:val="Rubrik3"/>
      </w:pPr>
      <w:bookmarkStart w:id="47" w:name="_Toc65153765"/>
      <w:bookmarkStart w:id="48" w:name="_Toc156483561"/>
      <w:bookmarkStart w:id="49" w:name="_Toc170741349"/>
      <w:r w:rsidRPr="00301B1A">
        <w:lastRenderedPageBreak/>
        <w:t xml:space="preserve">§4 </w:t>
      </w:r>
      <w:proofErr w:type="spellStart"/>
      <w:r w:rsidRPr="00301B1A">
        <w:t>Mom</w:t>
      </w:r>
      <w:proofErr w:type="spellEnd"/>
      <w:r w:rsidRPr="00301B1A">
        <w:t xml:space="preserve"> 4: Val av styrelse och andra grupper</w:t>
      </w:r>
      <w:bookmarkEnd w:id="47"/>
      <w:bookmarkEnd w:id="48"/>
      <w:bookmarkEnd w:id="49"/>
    </w:p>
    <w:p w14:paraId="64F52554" w14:textId="77777777" w:rsidR="00255132" w:rsidRPr="00301B1A" w:rsidRDefault="00255132" w:rsidP="00255132">
      <w:pPr>
        <w:rPr>
          <w:rFonts w:cs="Arial"/>
        </w:rPr>
      </w:pPr>
      <w:r w:rsidRPr="00301B1A">
        <w:rPr>
          <w:rFonts w:cs="Arial"/>
        </w:rPr>
        <w:t>Vid val av styrelse och andra grupper, har de blivit valda som fått flest röster.</w:t>
      </w:r>
    </w:p>
    <w:p w14:paraId="17446067" w14:textId="77777777" w:rsidR="00255132" w:rsidRPr="00301B1A" w:rsidRDefault="00255132" w:rsidP="00255132">
      <w:pPr>
        <w:rPr>
          <w:rFonts w:cs="Arial"/>
        </w:rPr>
      </w:pPr>
    </w:p>
    <w:p w14:paraId="353319AC" w14:textId="77777777" w:rsidR="00255132" w:rsidRPr="00301B1A" w:rsidRDefault="00255132" w:rsidP="00255132">
      <w:pPr>
        <w:pStyle w:val="Rubrik3"/>
      </w:pPr>
      <w:bookmarkStart w:id="50" w:name="_Toc139407246"/>
      <w:bookmarkStart w:id="51" w:name="_Toc156483562"/>
      <w:bookmarkStart w:id="52" w:name="_Toc170741350"/>
      <w:r w:rsidRPr="00301B1A">
        <w:t xml:space="preserve">§4 </w:t>
      </w:r>
      <w:proofErr w:type="spellStart"/>
      <w:r w:rsidRPr="00301B1A">
        <w:t>Mom</w:t>
      </w:r>
      <w:proofErr w:type="spellEnd"/>
      <w:r w:rsidRPr="00301B1A">
        <w:t xml:space="preserve"> 5: Lika röstetal</w:t>
      </w:r>
      <w:bookmarkEnd w:id="50"/>
      <w:bookmarkEnd w:id="51"/>
      <w:bookmarkEnd w:id="52"/>
    </w:p>
    <w:p w14:paraId="046CB58D" w14:textId="77777777" w:rsidR="00255132" w:rsidRPr="00301B1A" w:rsidRDefault="00255132" w:rsidP="00255132">
      <w:pPr>
        <w:rPr>
          <w:rFonts w:cs="Arial"/>
        </w:rPr>
      </w:pPr>
      <w:r w:rsidRPr="00301B1A">
        <w:rPr>
          <w:rFonts w:cs="Arial"/>
        </w:rPr>
        <w:t>Vid lika röstetal vid kongress och organisationsråd sker avgörande genom ny omröstning mellan de förslag som fått lika antal röster. Frågan avgörs i sista hand genom lottning.</w:t>
      </w:r>
    </w:p>
    <w:p w14:paraId="43CD6FB7" w14:textId="77777777" w:rsidR="00255132" w:rsidRPr="00301B1A" w:rsidRDefault="00255132" w:rsidP="00255132">
      <w:pPr>
        <w:rPr>
          <w:rFonts w:cs="Arial"/>
        </w:rPr>
      </w:pPr>
    </w:p>
    <w:p w14:paraId="3B438ED5" w14:textId="77777777" w:rsidR="00255132" w:rsidRPr="00301B1A" w:rsidRDefault="00255132" w:rsidP="00255132">
      <w:pPr>
        <w:pStyle w:val="Rubrik2"/>
      </w:pPr>
      <w:bookmarkStart w:id="53" w:name="_Toc511640386"/>
      <w:bookmarkStart w:id="54" w:name="_Toc65153767"/>
      <w:bookmarkStart w:id="55" w:name="_Toc156483563"/>
      <w:bookmarkStart w:id="56" w:name="_Toc170741351"/>
      <w:r w:rsidRPr="00301B1A">
        <w:t>§5 Riksförbundets organ</w:t>
      </w:r>
      <w:bookmarkEnd w:id="53"/>
      <w:bookmarkEnd w:id="54"/>
      <w:bookmarkEnd w:id="55"/>
      <w:bookmarkEnd w:id="56"/>
    </w:p>
    <w:p w14:paraId="29CB4291" w14:textId="77777777" w:rsidR="00255132" w:rsidRPr="00301B1A" w:rsidRDefault="00255132" w:rsidP="00255132">
      <w:r w:rsidRPr="00301B1A">
        <w:t>Riksförbundets organ är kongressen, organisationsrådet, förbundsstyrelsen, valberedningen och revisorerna. Kongressen är riksförbundets högsta beslutande organ.</w:t>
      </w:r>
    </w:p>
    <w:p w14:paraId="75C58F90" w14:textId="77777777" w:rsidR="00255132" w:rsidRPr="00301B1A" w:rsidRDefault="00255132" w:rsidP="00255132"/>
    <w:p w14:paraId="37216DD1" w14:textId="77777777" w:rsidR="00255132" w:rsidRPr="00301B1A" w:rsidRDefault="00255132" w:rsidP="00255132">
      <w:r w:rsidRPr="00301B1A">
        <w:t>Kongressen är framåtsyftande och beslutar om stadgar samt intressepolitiska och organisatoriska riktlinjer.</w:t>
      </w:r>
    </w:p>
    <w:p w14:paraId="187EB0FD" w14:textId="77777777" w:rsidR="00255132" w:rsidRPr="00301B1A" w:rsidRDefault="00255132" w:rsidP="00255132"/>
    <w:p w14:paraId="4F588704" w14:textId="77777777" w:rsidR="00255132" w:rsidRPr="00301B1A" w:rsidRDefault="00255132" w:rsidP="00255132">
      <w:r w:rsidRPr="00301B1A">
        <w:t>Organisationsrådet granskar förbundsstyrelsens arbete och är därtill ett organ för information, diskussion och beslut i frågor som ankommer på organisationsrådet.</w:t>
      </w:r>
    </w:p>
    <w:p w14:paraId="12408BA2" w14:textId="77777777" w:rsidR="00255132" w:rsidRPr="00301B1A" w:rsidRDefault="00255132" w:rsidP="00255132"/>
    <w:p w14:paraId="51397DE6" w14:textId="77777777" w:rsidR="00255132" w:rsidRPr="00301B1A" w:rsidRDefault="00255132" w:rsidP="00255132">
      <w:r w:rsidRPr="00301B1A">
        <w:t>Förbundsstyrelsens ansvar är att leda organisationens arbete mellan kongresserna i enlighet med stadgarna samt riktlinjer som kongressen eller organisationsrådet utfärdat.</w:t>
      </w:r>
    </w:p>
    <w:p w14:paraId="259FB54D" w14:textId="77777777" w:rsidR="00255132" w:rsidRPr="00301B1A" w:rsidRDefault="00255132" w:rsidP="00255132"/>
    <w:p w14:paraId="7AFB0F27" w14:textId="77777777" w:rsidR="00255132" w:rsidRPr="00301B1A" w:rsidRDefault="00255132" w:rsidP="00255132">
      <w:r w:rsidRPr="00301B1A">
        <w:t>Valberedningen arbetar fortlöpande under kongressperioden.</w:t>
      </w:r>
    </w:p>
    <w:p w14:paraId="0C81569D" w14:textId="77777777" w:rsidR="00255132" w:rsidRPr="00301B1A" w:rsidRDefault="00255132" w:rsidP="00255132"/>
    <w:p w14:paraId="5023C8EF" w14:textId="09337C37" w:rsidR="00255132" w:rsidRPr="00301B1A" w:rsidRDefault="00255132" w:rsidP="00255132">
      <w:r w:rsidRPr="00301B1A">
        <w:t>Ett registrerat revisionsbolag granskar föreningens årsredovisning, räkenskaperna samt styrelsens förvaltning. Verksamhetsrevisorerna granskar fortlöpande föreningen</w:t>
      </w:r>
      <w:r w:rsidR="00736610" w:rsidRPr="00301B1A">
        <w:t>s</w:t>
      </w:r>
      <w:r w:rsidRPr="00301B1A">
        <w:t xml:space="preserve"> verksamhet ur ett medlemsperspektiv. Det registrerade revisionsbolaget och verksamhetsrevisorerna kallas gemensamt för "revisorerna".</w:t>
      </w:r>
    </w:p>
    <w:p w14:paraId="07E054C4" w14:textId="77777777" w:rsidR="00255132" w:rsidRPr="00301B1A" w:rsidRDefault="00255132" w:rsidP="00255132"/>
    <w:p w14:paraId="442091CF" w14:textId="77777777" w:rsidR="00255132" w:rsidRPr="00301B1A" w:rsidRDefault="00255132" w:rsidP="00255132">
      <w:pPr>
        <w:pStyle w:val="Rubrik2"/>
      </w:pPr>
      <w:bookmarkStart w:id="57" w:name="_Toc511640387"/>
      <w:bookmarkStart w:id="58" w:name="_Toc65153768"/>
      <w:bookmarkStart w:id="59" w:name="_Toc156483564"/>
      <w:bookmarkStart w:id="60" w:name="_Toc170741352"/>
      <w:r w:rsidRPr="00301B1A">
        <w:t>§6 Kongress</w:t>
      </w:r>
      <w:bookmarkEnd w:id="57"/>
      <w:bookmarkEnd w:id="58"/>
      <w:bookmarkEnd w:id="59"/>
      <w:bookmarkEnd w:id="60"/>
      <w:r w:rsidRPr="00301B1A">
        <w:t xml:space="preserve"> </w:t>
      </w:r>
    </w:p>
    <w:p w14:paraId="349A6E99" w14:textId="77777777" w:rsidR="00255132" w:rsidRPr="00301B1A" w:rsidRDefault="00255132" w:rsidP="00255132">
      <w:pPr>
        <w:pStyle w:val="Rubrik3"/>
      </w:pPr>
      <w:bookmarkStart w:id="61" w:name="_Toc65153769"/>
      <w:bookmarkStart w:id="62" w:name="_Toc156483565"/>
      <w:bookmarkStart w:id="63" w:name="_Toc170741353"/>
      <w:r w:rsidRPr="00301B1A">
        <w:t xml:space="preserve">§6 </w:t>
      </w:r>
      <w:proofErr w:type="spellStart"/>
      <w:r w:rsidRPr="00301B1A">
        <w:t>Mom</w:t>
      </w:r>
      <w:proofErr w:type="spellEnd"/>
      <w:r w:rsidRPr="00301B1A">
        <w:t xml:space="preserve"> 1: Sammansättning</w:t>
      </w:r>
      <w:bookmarkEnd w:id="61"/>
      <w:bookmarkEnd w:id="62"/>
      <w:bookmarkEnd w:id="63"/>
    </w:p>
    <w:p w14:paraId="2391BFD2" w14:textId="77777777" w:rsidR="00255132" w:rsidRPr="00301B1A" w:rsidRDefault="00255132" w:rsidP="00255132">
      <w:pPr>
        <w:rPr>
          <w:rFonts w:cs="Arial"/>
        </w:rPr>
      </w:pPr>
      <w:r w:rsidRPr="00301B1A">
        <w:rPr>
          <w:rFonts w:cs="Arial"/>
        </w:rPr>
        <w:t>Kongressen består av ombud för distrikten och branschföreningarna, förbundsstyrelsen, revisorerna, valberedningen, representanter för Riksorganisationen Unga med Synnedsättning samt övriga inbjudna.</w:t>
      </w:r>
    </w:p>
    <w:p w14:paraId="2978A5C5" w14:textId="77777777" w:rsidR="00255132" w:rsidRPr="00301B1A" w:rsidRDefault="00255132" w:rsidP="00255132">
      <w:pPr>
        <w:rPr>
          <w:rFonts w:cs="Arial"/>
        </w:rPr>
      </w:pPr>
      <w:r w:rsidRPr="00301B1A">
        <w:rPr>
          <w:rFonts w:cs="Arial"/>
        </w:rPr>
        <w:t>Med kongressperiod avses tiden mellan två ordinarie kongresser.</w:t>
      </w:r>
    </w:p>
    <w:p w14:paraId="147C3F2D" w14:textId="77777777" w:rsidR="00255132" w:rsidRPr="00301B1A" w:rsidRDefault="00255132" w:rsidP="00255132"/>
    <w:p w14:paraId="252153AE" w14:textId="77777777" w:rsidR="00255132" w:rsidRPr="00301B1A" w:rsidRDefault="00255132" w:rsidP="00255132">
      <w:pPr>
        <w:pStyle w:val="Rubrik3"/>
      </w:pPr>
      <w:bookmarkStart w:id="64" w:name="_Mom_2:_Kallelse"/>
      <w:bookmarkStart w:id="65" w:name="_Toc156483566"/>
      <w:bookmarkStart w:id="66" w:name="_Toc170741354"/>
      <w:bookmarkEnd w:id="64"/>
      <w:r w:rsidRPr="00301B1A">
        <w:lastRenderedPageBreak/>
        <w:t xml:space="preserve">§6 </w:t>
      </w:r>
      <w:proofErr w:type="spellStart"/>
      <w:r w:rsidRPr="00301B1A">
        <w:t>Mom</w:t>
      </w:r>
      <w:proofErr w:type="spellEnd"/>
      <w:r w:rsidRPr="00301B1A">
        <w:t xml:space="preserve"> 2: Kallelse och handlingar</w:t>
      </w:r>
      <w:bookmarkEnd w:id="65"/>
      <w:bookmarkEnd w:id="66"/>
    </w:p>
    <w:p w14:paraId="0A93FF13" w14:textId="77777777" w:rsidR="00255132" w:rsidRPr="00301B1A" w:rsidRDefault="00255132" w:rsidP="00255132">
      <w:pPr>
        <w:rPr>
          <w:rFonts w:cs="Arial"/>
        </w:rPr>
      </w:pPr>
      <w:r w:rsidRPr="00301B1A">
        <w:rPr>
          <w:rFonts w:cs="Arial"/>
        </w:rPr>
        <w:t>Ordinarie kongress genomförs vart tredje år under oktober månad. Extra kongress ska genomföras då riksförbundets styrelse eller organisationsrådet eller det registrerade revisionsbolaget anser det nödvändigt.</w:t>
      </w:r>
    </w:p>
    <w:p w14:paraId="6AAD2C9A" w14:textId="77777777" w:rsidR="00255132" w:rsidRPr="00301B1A" w:rsidRDefault="00255132" w:rsidP="00255132">
      <w:pPr>
        <w:rPr>
          <w:rFonts w:cs="Arial"/>
        </w:rPr>
      </w:pPr>
    </w:p>
    <w:p w14:paraId="109512B3" w14:textId="77777777" w:rsidR="00255132" w:rsidRPr="00301B1A" w:rsidRDefault="00255132" w:rsidP="00255132">
      <w:pPr>
        <w:rPr>
          <w:rFonts w:cs="Arial"/>
        </w:rPr>
      </w:pPr>
      <w:r w:rsidRPr="00301B1A">
        <w:rPr>
          <w:rFonts w:cs="Arial"/>
        </w:rPr>
        <w:t>Kallelse till ordinarie kongress sker skriftligt till distrikten, branschföreningarna, verksamhetsrevisorerna, valberedningen och Riksorganisationen Unga med Synnedsättning senast den 1 mars kongressåret, och senast en månad före extra kongress.</w:t>
      </w:r>
    </w:p>
    <w:p w14:paraId="41FB0F14" w14:textId="77777777" w:rsidR="00255132" w:rsidRPr="00301B1A" w:rsidRDefault="00255132" w:rsidP="00255132">
      <w:pPr>
        <w:rPr>
          <w:rFonts w:cs="Arial"/>
        </w:rPr>
      </w:pPr>
    </w:p>
    <w:p w14:paraId="577E58FE" w14:textId="77777777" w:rsidR="00255132" w:rsidRPr="00301B1A" w:rsidRDefault="00255132" w:rsidP="00255132">
      <w:pPr>
        <w:rPr>
          <w:rFonts w:cs="Arial"/>
        </w:rPr>
      </w:pPr>
      <w:r w:rsidRPr="00301B1A">
        <w:rPr>
          <w:rFonts w:cs="Arial"/>
        </w:rPr>
        <w:t>Kongresshandlingar ska finnas på riksförbundets hemsida på internet och skickas ut till deltagarna senast åtta veckor före ordinarie kongress och två veckor före extra kongress. Vid extra kongress får beslut endast fattas i de ärenden som tagits upp i kallelsen.</w:t>
      </w:r>
    </w:p>
    <w:p w14:paraId="2528E33D" w14:textId="77777777" w:rsidR="00255132" w:rsidRPr="00301B1A" w:rsidRDefault="00255132" w:rsidP="00255132">
      <w:pPr>
        <w:rPr>
          <w:rFonts w:cs="Arial"/>
        </w:rPr>
      </w:pPr>
    </w:p>
    <w:p w14:paraId="2CA26245" w14:textId="77777777" w:rsidR="00255132" w:rsidRPr="00301B1A" w:rsidRDefault="00255132" w:rsidP="00255132">
      <w:pPr>
        <w:pStyle w:val="Rubrik3"/>
      </w:pPr>
      <w:bookmarkStart w:id="67" w:name="_Toc65153771"/>
      <w:bookmarkStart w:id="68" w:name="_Toc156483567"/>
      <w:bookmarkStart w:id="69" w:name="_Toc170741355"/>
      <w:r w:rsidRPr="00301B1A">
        <w:t xml:space="preserve">§6 </w:t>
      </w:r>
      <w:proofErr w:type="spellStart"/>
      <w:r w:rsidRPr="00301B1A">
        <w:t>Mom</w:t>
      </w:r>
      <w:proofErr w:type="spellEnd"/>
      <w:r w:rsidRPr="00301B1A">
        <w:t xml:space="preserve"> 3: Ombud</w:t>
      </w:r>
      <w:bookmarkEnd w:id="67"/>
      <w:bookmarkEnd w:id="68"/>
      <w:bookmarkEnd w:id="69"/>
    </w:p>
    <w:p w14:paraId="6CA0B300" w14:textId="77777777" w:rsidR="00255132" w:rsidRPr="00301B1A" w:rsidRDefault="00255132" w:rsidP="00255132">
      <w:pPr>
        <w:rPr>
          <w:rFonts w:cs="Arial"/>
        </w:rPr>
      </w:pPr>
      <w:bookmarkStart w:id="70" w:name="_Toc65153772"/>
      <w:r w:rsidRPr="00301B1A">
        <w:rPr>
          <w:rFonts w:cs="Arial"/>
        </w:rPr>
        <w:t>Distrikten utser totalt 75 ombud till kongressen. Branschföreningarna utser ett ombud vardera.</w:t>
      </w:r>
    </w:p>
    <w:p w14:paraId="6C000135" w14:textId="77777777" w:rsidR="00255132" w:rsidRPr="00301B1A" w:rsidRDefault="00255132" w:rsidP="00255132">
      <w:pPr>
        <w:rPr>
          <w:rFonts w:cs="Arial"/>
        </w:rPr>
      </w:pPr>
    </w:p>
    <w:p w14:paraId="573B31FB" w14:textId="77777777" w:rsidR="00255132" w:rsidRPr="00301B1A" w:rsidRDefault="00255132" w:rsidP="00255132">
      <w:pPr>
        <w:rPr>
          <w:rFonts w:cs="Arial"/>
        </w:rPr>
      </w:pPr>
      <w:r w:rsidRPr="00301B1A">
        <w:rPr>
          <w:rFonts w:cs="Arial"/>
        </w:rPr>
        <w:t>Ombud ska vara synskadad medlem eller vårdnadshavare till synskadat barn. Ombud får ej vara ledamot av riksförbundets styrelse eller ha en anställning inom riksförbund, distrikt, lokal- eller branschförening. För ombud ska finnas ersättare.</w:t>
      </w:r>
    </w:p>
    <w:p w14:paraId="14F96166" w14:textId="77777777" w:rsidR="00255132" w:rsidRPr="00301B1A" w:rsidRDefault="00255132" w:rsidP="00255132">
      <w:pPr>
        <w:rPr>
          <w:rFonts w:cs="Arial"/>
        </w:rPr>
      </w:pPr>
      <w:r w:rsidRPr="00301B1A">
        <w:rPr>
          <w:rFonts w:cs="Arial"/>
        </w:rPr>
        <w:t>En och samma person kan endast ha en ombudsplats vid kongressen.</w:t>
      </w:r>
    </w:p>
    <w:p w14:paraId="3E1A3928" w14:textId="77777777" w:rsidR="00255132" w:rsidRPr="00301B1A" w:rsidRDefault="00255132" w:rsidP="00255132">
      <w:pPr>
        <w:rPr>
          <w:rFonts w:cs="Arial"/>
        </w:rPr>
      </w:pPr>
    </w:p>
    <w:p w14:paraId="0F0F88BA" w14:textId="77777777" w:rsidR="00255132" w:rsidRPr="00301B1A" w:rsidRDefault="00255132" w:rsidP="00255132">
      <w:r w:rsidRPr="00301B1A">
        <w:rPr>
          <w:rFonts w:cs="Arial"/>
        </w:rPr>
        <w:t xml:space="preserve">Fördelningen av ombud mellan distrikten räknas fram av riksförbundets styrelse och meddelas distrikten senast den 1 mars kongressåret. Två fasta mandat tilldelas först varje distrikt. Därefter sker fördelningen av resterande ombud enligt kvotprincipen i förhållande till </w:t>
      </w:r>
      <w:r w:rsidRPr="00301B1A">
        <w:t>antalet synskadade medlemmar samt vårdnadshavare till synskadat barn i distrikten den 31 december året innan ordinarie kongress.</w:t>
      </w:r>
    </w:p>
    <w:p w14:paraId="61FD0F33" w14:textId="77777777" w:rsidR="00255132" w:rsidRPr="00301B1A" w:rsidRDefault="00255132" w:rsidP="00255132">
      <w:pPr>
        <w:rPr>
          <w:rFonts w:cs="Arial"/>
        </w:rPr>
      </w:pPr>
      <w:r w:rsidRPr="00301B1A">
        <w:rPr>
          <w:rFonts w:cs="Arial"/>
        </w:rPr>
        <w:t>Fördelningen av ombud mellan distrikten gäller tills ny fördelning görs inför nästa ordinarie kongress.</w:t>
      </w:r>
    </w:p>
    <w:p w14:paraId="74BEC9E2" w14:textId="77777777" w:rsidR="00255132" w:rsidRPr="00301B1A" w:rsidRDefault="00255132" w:rsidP="00255132"/>
    <w:p w14:paraId="5653C961" w14:textId="77777777" w:rsidR="00255132" w:rsidRPr="00301B1A" w:rsidRDefault="00255132" w:rsidP="00255132">
      <w:pPr>
        <w:pStyle w:val="Rubrik3"/>
      </w:pPr>
      <w:bookmarkStart w:id="71" w:name="_Toc156483568"/>
      <w:bookmarkStart w:id="72" w:name="_Toc170741356"/>
      <w:r w:rsidRPr="00301B1A">
        <w:t xml:space="preserve">§6 </w:t>
      </w:r>
      <w:proofErr w:type="spellStart"/>
      <w:r w:rsidRPr="00301B1A">
        <w:t>Mom</w:t>
      </w:r>
      <w:proofErr w:type="spellEnd"/>
      <w:r w:rsidRPr="00301B1A">
        <w:t xml:space="preserve"> 4: Unga med Synnedsättning</w:t>
      </w:r>
      <w:bookmarkEnd w:id="70"/>
      <w:bookmarkEnd w:id="71"/>
      <w:bookmarkEnd w:id="72"/>
    </w:p>
    <w:p w14:paraId="676165D4" w14:textId="77777777" w:rsidR="00255132" w:rsidRPr="00301B1A" w:rsidRDefault="00255132" w:rsidP="00255132">
      <w:pPr>
        <w:rPr>
          <w:rFonts w:cs="Arial"/>
        </w:rPr>
      </w:pPr>
      <w:r w:rsidRPr="00301B1A">
        <w:rPr>
          <w:rFonts w:cs="Arial"/>
        </w:rPr>
        <w:t>Riksorganisationen Unga med Synnedsättning får delta i kongressen med fem representanter.</w:t>
      </w:r>
    </w:p>
    <w:p w14:paraId="09D19FDC" w14:textId="77777777" w:rsidR="00255132" w:rsidRPr="00301B1A" w:rsidRDefault="00255132" w:rsidP="00255132">
      <w:pPr>
        <w:rPr>
          <w:rFonts w:cs="Arial"/>
          <w:b/>
        </w:rPr>
      </w:pPr>
      <w:bookmarkStart w:id="73" w:name="OLE_LINK89"/>
      <w:bookmarkStart w:id="74" w:name="OLE_LINK90"/>
    </w:p>
    <w:p w14:paraId="49EE7DE8" w14:textId="77777777" w:rsidR="00255132" w:rsidRPr="00301B1A" w:rsidRDefault="00255132" w:rsidP="00255132">
      <w:pPr>
        <w:pStyle w:val="Rubrik3"/>
      </w:pPr>
      <w:bookmarkStart w:id="75" w:name="_Mom_5:_Yttrande-,"/>
      <w:bookmarkStart w:id="76" w:name="_Toc156483569"/>
      <w:bookmarkStart w:id="77" w:name="_Toc170741357"/>
      <w:bookmarkEnd w:id="75"/>
      <w:r w:rsidRPr="00301B1A">
        <w:lastRenderedPageBreak/>
        <w:t xml:space="preserve">§6 </w:t>
      </w:r>
      <w:proofErr w:type="spellStart"/>
      <w:r w:rsidRPr="00301B1A">
        <w:t>Mom</w:t>
      </w:r>
      <w:proofErr w:type="spellEnd"/>
      <w:r w:rsidRPr="00301B1A">
        <w:t xml:space="preserve"> 5: Yttrande-, förslags- och rösträtt</w:t>
      </w:r>
      <w:bookmarkEnd w:id="76"/>
      <w:bookmarkEnd w:id="77"/>
    </w:p>
    <w:p w14:paraId="5D6115F4" w14:textId="77777777" w:rsidR="00255132" w:rsidRPr="00301B1A" w:rsidRDefault="00255132" w:rsidP="00255132">
      <w:pPr>
        <w:rPr>
          <w:rFonts w:cs="Arial"/>
        </w:rPr>
      </w:pPr>
      <w:r w:rsidRPr="00301B1A">
        <w:rPr>
          <w:rFonts w:cs="Arial"/>
        </w:rPr>
        <w:t>Distriktens och branschföreningarnas ombud, förbundsstyrelsens ledamöter, revisorerna, valberedningen samt representanterna för Unga med</w:t>
      </w:r>
    </w:p>
    <w:p w14:paraId="70942853" w14:textId="77777777" w:rsidR="00255132" w:rsidRPr="00301B1A" w:rsidRDefault="00255132" w:rsidP="00255132">
      <w:pPr>
        <w:rPr>
          <w:rFonts w:cs="Arial"/>
        </w:rPr>
      </w:pPr>
      <w:r w:rsidRPr="00301B1A">
        <w:rPr>
          <w:rFonts w:cs="Arial"/>
        </w:rPr>
        <w:t xml:space="preserve">Synnedsättning har yttrande- och förslagsrätt. </w:t>
      </w:r>
    </w:p>
    <w:p w14:paraId="56359F6D" w14:textId="76892062" w:rsidR="00255132" w:rsidRPr="00301B1A" w:rsidRDefault="00255132" w:rsidP="00255132">
      <w:pPr>
        <w:rPr>
          <w:rFonts w:cs="Arial"/>
        </w:rPr>
      </w:pPr>
      <w:r w:rsidRPr="00301B1A">
        <w:rPr>
          <w:rFonts w:cs="Arial"/>
        </w:rPr>
        <w:t>Kongressen kan besluta om yttranderätt för ytterligare personer. Endast distriktens och branschföreningarnas ombud har rösträtt.</w:t>
      </w:r>
    </w:p>
    <w:p w14:paraId="62320B03" w14:textId="77777777" w:rsidR="00255132" w:rsidRPr="00301B1A" w:rsidRDefault="00255132" w:rsidP="00255132">
      <w:pPr>
        <w:rPr>
          <w:rFonts w:cs="Arial"/>
        </w:rPr>
      </w:pPr>
    </w:p>
    <w:p w14:paraId="34DD59F1" w14:textId="77777777" w:rsidR="00255132" w:rsidRPr="00301B1A" w:rsidRDefault="00255132" w:rsidP="00255132">
      <w:pPr>
        <w:pStyle w:val="Rubrik3"/>
      </w:pPr>
      <w:bookmarkStart w:id="78" w:name="_Toc65153774"/>
      <w:bookmarkStart w:id="79" w:name="_Toc156483570"/>
      <w:bookmarkStart w:id="80" w:name="_Toc170741358"/>
      <w:bookmarkEnd w:id="73"/>
      <w:bookmarkEnd w:id="74"/>
      <w:r w:rsidRPr="00301B1A">
        <w:t xml:space="preserve">§6 </w:t>
      </w:r>
      <w:proofErr w:type="spellStart"/>
      <w:r w:rsidRPr="00301B1A">
        <w:t>Mom</w:t>
      </w:r>
      <w:proofErr w:type="spellEnd"/>
      <w:r w:rsidRPr="00301B1A">
        <w:t xml:space="preserve"> 6: Genomförande</w:t>
      </w:r>
      <w:bookmarkEnd w:id="78"/>
      <w:bookmarkEnd w:id="79"/>
      <w:bookmarkEnd w:id="80"/>
    </w:p>
    <w:p w14:paraId="2AD042F3" w14:textId="77777777" w:rsidR="00255132" w:rsidRPr="00301B1A" w:rsidRDefault="00255132" w:rsidP="00255132">
      <w:pPr>
        <w:rPr>
          <w:rFonts w:cs="Arial"/>
        </w:rPr>
      </w:pPr>
      <w:r w:rsidRPr="00301B1A">
        <w:rPr>
          <w:rFonts w:cs="Arial"/>
        </w:rPr>
        <w:t xml:space="preserve">Förbundsstyrelsen har ansvar för kongressens genomförande och utser mötessekreterare. Kongressen väljer mötesordförande och protokolljusterare, vilka inte får vara ledamöter av förbundsstyrelsen. </w:t>
      </w:r>
    </w:p>
    <w:p w14:paraId="12A53A4C" w14:textId="77777777" w:rsidR="00255132" w:rsidRPr="00301B1A" w:rsidRDefault="00255132" w:rsidP="00255132">
      <w:pPr>
        <w:rPr>
          <w:rFonts w:cs="Arial"/>
        </w:rPr>
      </w:pPr>
    </w:p>
    <w:p w14:paraId="67BA3D2A" w14:textId="77777777" w:rsidR="00255132" w:rsidRPr="00301B1A" w:rsidRDefault="00255132" w:rsidP="00255132">
      <w:pPr>
        <w:pStyle w:val="Rubrik3"/>
      </w:pPr>
      <w:bookmarkStart w:id="81" w:name="_Toc65153775"/>
      <w:bookmarkStart w:id="82" w:name="_Toc156483571"/>
      <w:bookmarkStart w:id="83" w:name="_Toc170741359"/>
      <w:r w:rsidRPr="00301B1A">
        <w:t xml:space="preserve">§6 </w:t>
      </w:r>
      <w:proofErr w:type="spellStart"/>
      <w:r w:rsidRPr="00301B1A">
        <w:t>Mom</w:t>
      </w:r>
      <w:proofErr w:type="spellEnd"/>
      <w:r w:rsidRPr="00301B1A">
        <w:t xml:space="preserve"> 7: Vid ordinarie kongress ska förekomma</w:t>
      </w:r>
      <w:bookmarkEnd w:id="81"/>
      <w:bookmarkEnd w:id="82"/>
      <w:bookmarkEnd w:id="83"/>
    </w:p>
    <w:p w14:paraId="6EC96001" w14:textId="77777777" w:rsidR="00255132" w:rsidRPr="00301B1A" w:rsidRDefault="00255132" w:rsidP="002730E9">
      <w:pPr>
        <w:numPr>
          <w:ilvl w:val="0"/>
          <w:numId w:val="5"/>
        </w:numPr>
        <w:tabs>
          <w:tab w:val="left" w:pos="426"/>
        </w:tabs>
      </w:pPr>
      <w:r w:rsidRPr="00301B1A">
        <w:t>Rapport från Synskadades Stiftelse.</w:t>
      </w:r>
    </w:p>
    <w:p w14:paraId="3E74E7D8" w14:textId="77777777" w:rsidR="00255132" w:rsidRPr="00301B1A" w:rsidRDefault="00255132" w:rsidP="002730E9">
      <w:pPr>
        <w:numPr>
          <w:ilvl w:val="0"/>
          <w:numId w:val="5"/>
        </w:numPr>
        <w:tabs>
          <w:tab w:val="left" w:pos="426"/>
        </w:tabs>
      </w:pPr>
      <w:r w:rsidRPr="00301B1A">
        <w:t>Fastställande av arvoden till styrelsen, verksamhetsrevisorerna och valberedningen för kommande kongressperiod.</w:t>
      </w:r>
    </w:p>
    <w:p w14:paraId="25EF2F73" w14:textId="77777777" w:rsidR="00255132" w:rsidRPr="00301B1A" w:rsidRDefault="00255132" w:rsidP="002730E9">
      <w:pPr>
        <w:numPr>
          <w:ilvl w:val="0"/>
          <w:numId w:val="5"/>
        </w:numPr>
        <w:tabs>
          <w:tab w:val="left" w:pos="426"/>
        </w:tabs>
      </w:pPr>
      <w:r w:rsidRPr="00301B1A">
        <w:t xml:space="preserve">Val av förbundsordförande, </w:t>
      </w:r>
      <w:proofErr w:type="gramStart"/>
      <w:r w:rsidRPr="00301B1A">
        <w:t>1:a</w:t>
      </w:r>
      <w:proofErr w:type="gramEnd"/>
      <w:r w:rsidRPr="00301B1A">
        <w:t xml:space="preserve"> och 2:a vice förbundsordförande för kommande kongressperiod.</w:t>
      </w:r>
    </w:p>
    <w:p w14:paraId="63FC0A6B" w14:textId="77777777" w:rsidR="00255132" w:rsidRPr="00301B1A" w:rsidRDefault="00255132" w:rsidP="002730E9">
      <w:pPr>
        <w:numPr>
          <w:ilvl w:val="0"/>
          <w:numId w:val="5"/>
        </w:numPr>
        <w:tabs>
          <w:tab w:val="left" w:pos="426"/>
        </w:tabs>
      </w:pPr>
      <w:r w:rsidRPr="00301B1A">
        <w:t>Val av tio styrelseledamöter för kommande kongressperiod.</w:t>
      </w:r>
    </w:p>
    <w:p w14:paraId="57289B30" w14:textId="77777777" w:rsidR="00255132" w:rsidRPr="00301B1A" w:rsidRDefault="00255132" w:rsidP="002730E9">
      <w:pPr>
        <w:numPr>
          <w:ilvl w:val="0"/>
          <w:numId w:val="5"/>
        </w:numPr>
        <w:tabs>
          <w:tab w:val="left" w:pos="426"/>
        </w:tabs>
      </w:pPr>
      <w:r w:rsidRPr="00301B1A">
        <w:t>Val av verksamhetsrevisorer för kommande kongressperiod.</w:t>
      </w:r>
    </w:p>
    <w:p w14:paraId="4BD664FE" w14:textId="77777777" w:rsidR="00255132" w:rsidRPr="00301B1A" w:rsidRDefault="00255132" w:rsidP="002730E9">
      <w:pPr>
        <w:numPr>
          <w:ilvl w:val="0"/>
          <w:numId w:val="5"/>
        </w:numPr>
        <w:tabs>
          <w:tab w:val="left" w:pos="426"/>
        </w:tabs>
      </w:pPr>
      <w:r w:rsidRPr="00301B1A">
        <w:t>Val av ett registrerat revisionsbolag för kommande kongressperiod.</w:t>
      </w:r>
    </w:p>
    <w:p w14:paraId="7AED34F8" w14:textId="77777777" w:rsidR="00255132" w:rsidRPr="00301B1A" w:rsidRDefault="00255132" w:rsidP="002730E9">
      <w:pPr>
        <w:numPr>
          <w:ilvl w:val="0"/>
          <w:numId w:val="5"/>
        </w:numPr>
        <w:tabs>
          <w:tab w:val="left" w:pos="426"/>
        </w:tabs>
      </w:pPr>
      <w:r w:rsidRPr="00301B1A">
        <w:t>Val av valberedning för kommande kongressperiod.</w:t>
      </w:r>
    </w:p>
    <w:p w14:paraId="7915FFFB" w14:textId="77777777" w:rsidR="00255132" w:rsidRPr="00301B1A" w:rsidRDefault="00255132" w:rsidP="002730E9">
      <w:pPr>
        <w:numPr>
          <w:ilvl w:val="0"/>
          <w:numId w:val="5"/>
        </w:numPr>
        <w:tabs>
          <w:tab w:val="left" w:pos="426"/>
        </w:tabs>
      </w:pPr>
      <w:r w:rsidRPr="00301B1A">
        <w:t>Behandling av motioner.</w:t>
      </w:r>
    </w:p>
    <w:p w14:paraId="5C0A43FB" w14:textId="77777777" w:rsidR="00255132" w:rsidRPr="00301B1A" w:rsidRDefault="00255132" w:rsidP="002730E9">
      <w:pPr>
        <w:numPr>
          <w:ilvl w:val="0"/>
          <w:numId w:val="5"/>
        </w:numPr>
        <w:tabs>
          <w:tab w:val="left" w:pos="426"/>
        </w:tabs>
      </w:pPr>
      <w:r w:rsidRPr="00301B1A">
        <w:t>Behandling av förslag från styrelsen och av kongressen utsedda arbetsgrupper.</w:t>
      </w:r>
    </w:p>
    <w:p w14:paraId="10DEE182" w14:textId="77777777" w:rsidR="00255132" w:rsidRPr="00301B1A" w:rsidRDefault="00255132" w:rsidP="002730E9">
      <w:pPr>
        <w:numPr>
          <w:ilvl w:val="0"/>
          <w:numId w:val="5"/>
        </w:numPr>
        <w:tabs>
          <w:tab w:val="left" w:pos="426"/>
          <w:tab w:val="left" w:pos="851"/>
        </w:tabs>
        <w:ind w:left="709"/>
      </w:pPr>
      <w:r w:rsidRPr="00301B1A">
        <w:t>Fastställande av årsavgifter för distrikten och branschföreningarna för kommande kongressperiod.</w:t>
      </w:r>
    </w:p>
    <w:p w14:paraId="517DEC3A" w14:textId="544F0E9A" w:rsidR="00255132" w:rsidRPr="00301B1A" w:rsidRDefault="00255132" w:rsidP="002730E9">
      <w:pPr>
        <w:numPr>
          <w:ilvl w:val="0"/>
          <w:numId w:val="5"/>
        </w:numPr>
        <w:tabs>
          <w:tab w:val="left" w:pos="426"/>
          <w:tab w:val="left" w:pos="851"/>
        </w:tabs>
      </w:pPr>
      <w:r w:rsidRPr="00301B1A">
        <w:t xml:space="preserve">Fastställande av verksamhetsinriktning och </w:t>
      </w:r>
      <w:r w:rsidR="00B90B75" w:rsidRPr="00301B1A">
        <w:t>ekonomisk strategi</w:t>
      </w:r>
      <w:r w:rsidRPr="00301B1A">
        <w:t xml:space="preserve"> för kommande kongressperiod.</w:t>
      </w:r>
    </w:p>
    <w:p w14:paraId="2BEF6670" w14:textId="77777777" w:rsidR="00255132" w:rsidRPr="00301B1A" w:rsidRDefault="00255132" w:rsidP="00255132"/>
    <w:p w14:paraId="1A39A78A" w14:textId="77777777" w:rsidR="00255132" w:rsidRPr="00301B1A" w:rsidRDefault="00255132" w:rsidP="00255132">
      <w:pPr>
        <w:pStyle w:val="Rubrik3"/>
      </w:pPr>
      <w:bookmarkStart w:id="84" w:name="_Toc65153776"/>
      <w:bookmarkStart w:id="85" w:name="_Toc156483572"/>
      <w:bookmarkStart w:id="86" w:name="_Toc170741360"/>
      <w:r w:rsidRPr="00301B1A">
        <w:t xml:space="preserve">§6 </w:t>
      </w:r>
      <w:proofErr w:type="spellStart"/>
      <w:r w:rsidRPr="00301B1A">
        <w:t>Mom</w:t>
      </w:r>
      <w:proofErr w:type="spellEnd"/>
      <w:r w:rsidRPr="00301B1A">
        <w:t xml:space="preserve"> 8: Valbarhet</w:t>
      </w:r>
      <w:bookmarkEnd w:id="84"/>
      <w:bookmarkEnd w:id="85"/>
      <w:bookmarkEnd w:id="86"/>
      <w:r w:rsidRPr="00301B1A">
        <w:t xml:space="preserve"> </w:t>
      </w:r>
    </w:p>
    <w:p w14:paraId="30DD0C3C" w14:textId="77777777" w:rsidR="00255132" w:rsidRPr="00301B1A" w:rsidRDefault="00255132" w:rsidP="00255132">
      <w:r w:rsidRPr="00301B1A">
        <w:t>Valbar till förbundsstyrelsen, valberedningen eller som verksamhetsrevisor är synskadad medlem eller vårdnadshavare till synskadat barn. Förbundsordföranden ska vara synskadad medlem. Posten som förbundsordförande kan innehas av samma person sammanlagt högst tre kongressperioder.</w:t>
      </w:r>
    </w:p>
    <w:p w14:paraId="2B2B2EFE" w14:textId="77777777" w:rsidR="00255132" w:rsidRPr="00301B1A" w:rsidRDefault="00255132" w:rsidP="00255132"/>
    <w:p w14:paraId="32B68DE8" w14:textId="77777777" w:rsidR="00255132" w:rsidRPr="00301B1A" w:rsidRDefault="00255132" w:rsidP="00255132">
      <w:r w:rsidRPr="00301B1A">
        <w:t xml:space="preserve">Anställd inom Synskadades Riksförbund med tillhörande distrikt, lokalföreningar och branschföreningar </w:t>
      </w:r>
      <w:r w:rsidRPr="00301B1A">
        <w:rPr>
          <w:rFonts w:cs="Arial"/>
        </w:rPr>
        <w:t>får inte vara ledamot av styrelsen, valberedningen eller inneha uppdrag som verksamhetsrevisor.</w:t>
      </w:r>
    </w:p>
    <w:p w14:paraId="334BE2E5" w14:textId="77777777" w:rsidR="00255132" w:rsidRPr="00301B1A" w:rsidRDefault="00255132" w:rsidP="00255132">
      <w:pPr>
        <w:pStyle w:val="Rubrik3"/>
      </w:pPr>
      <w:bookmarkStart w:id="87" w:name="_Toc65153778"/>
      <w:bookmarkStart w:id="88" w:name="_Toc156483573"/>
      <w:bookmarkStart w:id="89" w:name="_Toc170741361"/>
      <w:r w:rsidRPr="00301B1A">
        <w:lastRenderedPageBreak/>
        <w:t xml:space="preserve">§6 </w:t>
      </w:r>
      <w:proofErr w:type="spellStart"/>
      <w:r w:rsidRPr="00301B1A">
        <w:t>Mom</w:t>
      </w:r>
      <w:proofErr w:type="spellEnd"/>
      <w:r w:rsidRPr="00301B1A">
        <w:t xml:space="preserve"> 9: Motioner</w:t>
      </w:r>
      <w:bookmarkEnd w:id="87"/>
      <w:bookmarkEnd w:id="88"/>
      <w:bookmarkEnd w:id="89"/>
    </w:p>
    <w:p w14:paraId="014C42B6" w14:textId="77777777" w:rsidR="00255132" w:rsidRPr="00301B1A" w:rsidRDefault="00255132" w:rsidP="00255132">
      <w:pPr>
        <w:rPr>
          <w:rFonts w:cs="Arial"/>
        </w:rPr>
      </w:pPr>
      <w:r w:rsidRPr="00301B1A">
        <w:rPr>
          <w:rFonts w:cs="Arial"/>
        </w:rPr>
        <w:t>Motionsrätt har medlem, lokalförening, distrikt, branschförening och Riksorganisationen Unga med Synnedsättning.</w:t>
      </w:r>
    </w:p>
    <w:p w14:paraId="65A7F996" w14:textId="77777777" w:rsidR="00255132" w:rsidRPr="00301B1A" w:rsidRDefault="00255132" w:rsidP="00255132">
      <w:pPr>
        <w:rPr>
          <w:rFonts w:cs="Arial"/>
        </w:rPr>
      </w:pPr>
    </w:p>
    <w:p w14:paraId="781ED58B" w14:textId="77777777" w:rsidR="00255132" w:rsidRPr="00301B1A" w:rsidRDefault="00255132" w:rsidP="00255132">
      <w:pPr>
        <w:rPr>
          <w:rFonts w:cs="Arial"/>
        </w:rPr>
      </w:pPr>
      <w:r w:rsidRPr="00301B1A">
        <w:rPr>
          <w:rFonts w:cs="Arial"/>
        </w:rPr>
        <w:t>Motioner till kongressen ska vara insända skriftligt till riksförbundets styrelse senast den 30 april kongressåret. Om den 30 april infaller på en lördag eller söndag gäller nästkommande vardag som sista inlämningsdag.</w:t>
      </w:r>
    </w:p>
    <w:p w14:paraId="789C9A26" w14:textId="77777777" w:rsidR="00255132" w:rsidRPr="00301B1A" w:rsidRDefault="00255132" w:rsidP="00255132">
      <w:pPr>
        <w:rPr>
          <w:rFonts w:cs="Arial"/>
        </w:rPr>
      </w:pPr>
    </w:p>
    <w:p w14:paraId="2AD2AC53" w14:textId="77777777" w:rsidR="00255132" w:rsidRPr="00301B1A" w:rsidRDefault="00255132" w:rsidP="00255132">
      <w:pPr>
        <w:pStyle w:val="Rubrik2"/>
      </w:pPr>
      <w:bookmarkStart w:id="90" w:name="_Toc511640388"/>
      <w:bookmarkStart w:id="91" w:name="_Toc65153779"/>
      <w:bookmarkStart w:id="92" w:name="_Toc156483574"/>
      <w:bookmarkStart w:id="93" w:name="_Toc170741362"/>
      <w:r w:rsidRPr="00301B1A">
        <w:t>§7 Organisationsråd</w:t>
      </w:r>
      <w:bookmarkEnd w:id="90"/>
      <w:bookmarkEnd w:id="91"/>
      <w:bookmarkEnd w:id="92"/>
      <w:bookmarkEnd w:id="93"/>
    </w:p>
    <w:p w14:paraId="3058760D" w14:textId="77777777" w:rsidR="00255132" w:rsidRPr="00301B1A" w:rsidRDefault="00255132" w:rsidP="00255132">
      <w:pPr>
        <w:pStyle w:val="Rubrik3"/>
      </w:pPr>
      <w:bookmarkStart w:id="94" w:name="_Toc65153780"/>
      <w:bookmarkStart w:id="95" w:name="_Toc156483575"/>
      <w:bookmarkStart w:id="96" w:name="_Toc170741363"/>
      <w:r w:rsidRPr="00301B1A">
        <w:t xml:space="preserve">§7 </w:t>
      </w:r>
      <w:proofErr w:type="spellStart"/>
      <w:r w:rsidRPr="00301B1A">
        <w:t>Mom</w:t>
      </w:r>
      <w:proofErr w:type="spellEnd"/>
      <w:r w:rsidRPr="00301B1A">
        <w:t xml:space="preserve"> 1: Sammansättning</w:t>
      </w:r>
      <w:bookmarkEnd w:id="94"/>
      <w:bookmarkEnd w:id="95"/>
      <w:bookmarkEnd w:id="96"/>
    </w:p>
    <w:p w14:paraId="4CB59A14" w14:textId="77777777" w:rsidR="00255132" w:rsidRPr="00301B1A" w:rsidRDefault="00255132" w:rsidP="00255132">
      <w:pPr>
        <w:rPr>
          <w:rFonts w:cs="Arial"/>
        </w:rPr>
      </w:pPr>
      <w:r w:rsidRPr="00301B1A">
        <w:rPr>
          <w:rFonts w:cs="Arial"/>
        </w:rPr>
        <w:t>Organisationsrådet består av ett ombud från varje distrikt och branschförening, förbundsstyrelsen, revisorerna, representanter från valberedningen och Riksorganisationen Unga med Synnedsättning samt övriga inbjudna.</w:t>
      </w:r>
    </w:p>
    <w:p w14:paraId="6DE4C46F" w14:textId="77777777" w:rsidR="00255132" w:rsidRPr="00301B1A" w:rsidRDefault="00255132" w:rsidP="00255132">
      <w:pPr>
        <w:rPr>
          <w:rFonts w:cs="Arial"/>
        </w:rPr>
      </w:pPr>
    </w:p>
    <w:p w14:paraId="7C50C7FD" w14:textId="77777777" w:rsidR="00255132" w:rsidRPr="00301B1A" w:rsidRDefault="00255132" w:rsidP="00255132">
      <w:pPr>
        <w:rPr>
          <w:rFonts w:cs="Arial"/>
        </w:rPr>
      </w:pPr>
      <w:r w:rsidRPr="00301B1A">
        <w:rPr>
          <w:rFonts w:cs="Arial"/>
        </w:rPr>
        <w:t xml:space="preserve">Ombud ska vara synskadad medlem eller vårdnadshavare till synskadat barn. Ombud får ej vara ledamot av riksförbundets styrelse eller ha en anställning inom Synskadades Riksförbund </w:t>
      </w:r>
      <w:r w:rsidRPr="00301B1A">
        <w:t>med tillhörande distrikt, lokalföreningar och branschföreningar</w:t>
      </w:r>
      <w:r w:rsidRPr="00301B1A">
        <w:rPr>
          <w:rFonts w:cs="Arial"/>
        </w:rPr>
        <w:t>. För ombud ska finnas ersättare.</w:t>
      </w:r>
    </w:p>
    <w:p w14:paraId="421523E1" w14:textId="77777777" w:rsidR="00255132" w:rsidRPr="00301B1A" w:rsidRDefault="00255132" w:rsidP="00255132">
      <w:pPr>
        <w:rPr>
          <w:rFonts w:cs="Arial"/>
        </w:rPr>
      </w:pPr>
      <w:r w:rsidRPr="00301B1A">
        <w:rPr>
          <w:rFonts w:cs="Arial"/>
        </w:rPr>
        <w:t>En och samma person kan endast ha en ombudsplats vid organisationsrådet.</w:t>
      </w:r>
    </w:p>
    <w:p w14:paraId="400E4907" w14:textId="77777777" w:rsidR="00255132" w:rsidRPr="00301B1A" w:rsidRDefault="00255132" w:rsidP="00255132"/>
    <w:p w14:paraId="4CB3486C" w14:textId="77777777" w:rsidR="00255132" w:rsidRPr="00301B1A" w:rsidRDefault="00255132" w:rsidP="00255132">
      <w:pPr>
        <w:pStyle w:val="Rubrik3"/>
      </w:pPr>
      <w:bookmarkStart w:id="97" w:name="_Toc65153781"/>
      <w:bookmarkStart w:id="98" w:name="_Toc156483576"/>
      <w:bookmarkStart w:id="99" w:name="_Toc170741364"/>
      <w:r w:rsidRPr="00301B1A">
        <w:t xml:space="preserve">§7 </w:t>
      </w:r>
      <w:proofErr w:type="spellStart"/>
      <w:r w:rsidRPr="00301B1A">
        <w:t>Mom</w:t>
      </w:r>
      <w:proofErr w:type="spellEnd"/>
      <w:r w:rsidRPr="00301B1A">
        <w:t xml:space="preserve"> 2: Kallelse och handlingar</w:t>
      </w:r>
      <w:bookmarkEnd w:id="97"/>
      <w:bookmarkEnd w:id="98"/>
      <w:bookmarkEnd w:id="99"/>
    </w:p>
    <w:p w14:paraId="14EE27C9" w14:textId="77777777" w:rsidR="00255132" w:rsidRPr="00301B1A" w:rsidRDefault="00255132" w:rsidP="00255132">
      <w:pPr>
        <w:rPr>
          <w:rFonts w:cs="Arial"/>
        </w:rPr>
      </w:pPr>
      <w:r w:rsidRPr="00301B1A">
        <w:rPr>
          <w:rFonts w:cs="Arial"/>
        </w:rPr>
        <w:t>Ordinarie organisationsråd hålls i juni varje år, och därutöver kan ytterligare ett organisationsråd hållas under året.</w:t>
      </w:r>
    </w:p>
    <w:p w14:paraId="0F79079D" w14:textId="77777777" w:rsidR="00255132" w:rsidRPr="00301B1A" w:rsidRDefault="00255132" w:rsidP="00255132">
      <w:pPr>
        <w:rPr>
          <w:rFonts w:cs="Arial"/>
        </w:rPr>
      </w:pPr>
    </w:p>
    <w:p w14:paraId="3125D15A" w14:textId="77777777" w:rsidR="00255132" w:rsidRPr="00301B1A" w:rsidRDefault="00255132" w:rsidP="00255132">
      <w:r w:rsidRPr="00301B1A">
        <w:t>Kallelse och handlingar skickas till distrikten, branschföreningarna, förbundsstyrelsen, revisorerna, valberedningen samt Riksorganisationen Unga med synnedsättning.</w:t>
      </w:r>
    </w:p>
    <w:p w14:paraId="12DD2FD5" w14:textId="77777777" w:rsidR="00255132" w:rsidRPr="00301B1A" w:rsidRDefault="00255132" w:rsidP="00255132">
      <w:pPr>
        <w:rPr>
          <w:rFonts w:cs="Arial"/>
        </w:rPr>
      </w:pPr>
    </w:p>
    <w:p w14:paraId="464AEF32" w14:textId="7C5AAF9C" w:rsidR="00255132" w:rsidRPr="00301B1A" w:rsidRDefault="00255132" w:rsidP="00255132">
      <w:r w:rsidRPr="00301B1A">
        <w:t>Kallelse till ordinarie organisationsråd ska sändas ut senast den 1 april. Till övriga organisationsråd ska kallelse sändas ut senast fyra veckor före mötet. Övriga handlingar till organisationsråd ska sändas ut senast två veckor före mötet.</w:t>
      </w:r>
    </w:p>
    <w:p w14:paraId="43C72FF3" w14:textId="77777777" w:rsidR="00255132" w:rsidRPr="00301B1A" w:rsidRDefault="00255132" w:rsidP="00255132"/>
    <w:p w14:paraId="4B874E80" w14:textId="77777777" w:rsidR="00255132" w:rsidRPr="00301B1A" w:rsidRDefault="00255132" w:rsidP="00255132">
      <w:pPr>
        <w:pStyle w:val="Rubrik3"/>
      </w:pPr>
      <w:bookmarkStart w:id="100" w:name="_Toc65153782"/>
      <w:bookmarkStart w:id="101" w:name="_Toc156483577"/>
      <w:bookmarkStart w:id="102" w:name="_Toc170741365"/>
      <w:r w:rsidRPr="00301B1A">
        <w:t xml:space="preserve">§7 </w:t>
      </w:r>
      <w:proofErr w:type="spellStart"/>
      <w:r w:rsidRPr="00301B1A">
        <w:t>Mom</w:t>
      </w:r>
      <w:proofErr w:type="spellEnd"/>
      <w:r w:rsidRPr="00301B1A">
        <w:t xml:space="preserve"> 3: Yttrande-, förslags- och rösträtt</w:t>
      </w:r>
      <w:bookmarkEnd w:id="100"/>
      <w:bookmarkEnd w:id="101"/>
      <w:bookmarkEnd w:id="102"/>
    </w:p>
    <w:p w14:paraId="20DB5A72" w14:textId="77777777" w:rsidR="00255132" w:rsidRPr="00301B1A" w:rsidRDefault="00255132" w:rsidP="00255132">
      <w:pPr>
        <w:rPr>
          <w:rFonts w:cs="Arial"/>
        </w:rPr>
      </w:pPr>
      <w:r w:rsidRPr="00301B1A">
        <w:rPr>
          <w:rFonts w:cs="Arial"/>
        </w:rPr>
        <w:t xml:space="preserve">Distriktens och branschföreningarnas ombud, förbundsstyrelsens ledamöter, revisorerna, valberedningen och </w:t>
      </w:r>
      <w:r w:rsidRPr="00301B1A">
        <w:t>Riksorganisationen</w:t>
      </w:r>
      <w:r w:rsidRPr="00301B1A">
        <w:rPr>
          <w:rFonts w:cs="Arial"/>
        </w:rPr>
        <w:t xml:space="preserve"> Unga med Synnedsättning har yttrande- och förslagsrätt. Organisationsrådet </w:t>
      </w:r>
      <w:r w:rsidRPr="00301B1A">
        <w:rPr>
          <w:rFonts w:cs="Arial"/>
        </w:rPr>
        <w:lastRenderedPageBreak/>
        <w:t>kan besluta om yttranderätt för ytterligare personer. Endast distriktens och branschföreningarnas ombud har rösträtt.</w:t>
      </w:r>
    </w:p>
    <w:p w14:paraId="1A298801" w14:textId="77777777" w:rsidR="00255132" w:rsidRPr="00301B1A" w:rsidRDefault="00255132" w:rsidP="00255132"/>
    <w:p w14:paraId="065EC0C2" w14:textId="77777777" w:rsidR="00255132" w:rsidRPr="00301B1A" w:rsidRDefault="00255132" w:rsidP="00255132">
      <w:pPr>
        <w:pStyle w:val="Rubrik3"/>
      </w:pPr>
      <w:bookmarkStart w:id="103" w:name="_Toc65153783"/>
      <w:bookmarkStart w:id="104" w:name="_Toc156483578"/>
      <w:bookmarkStart w:id="105" w:name="_Toc170741366"/>
      <w:r w:rsidRPr="00301B1A">
        <w:t xml:space="preserve">§7 </w:t>
      </w:r>
      <w:proofErr w:type="spellStart"/>
      <w:r w:rsidRPr="00301B1A">
        <w:t>Mom</w:t>
      </w:r>
      <w:proofErr w:type="spellEnd"/>
      <w:r w:rsidRPr="00301B1A">
        <w:t xml:space="preserve"> 4: Genomförande</w:t>
      </w:r>
      <w:bookmarkEnd w:id="103"/>
      <w:bookmarkEnd w:id="104"/>
      <w:bookmarkEnd w:id="105"/>
    </w:p>
    <w:p w14:paraId="7C159589" w14:textId="77777777" w:rsidR="00255132" w:rsidRPr="00301B1A" w:rsidRDefault="00255132" w:rsidP="00255132">
      <w:pPr>
        <w:rPr>
          <w:rFonts w:cs="Arial"/>
        </w:rPr>
      </w:pPr>
      <w:r w:rsidRPr="00301B1A">
        <w:rPr>
          <w:rFonts w:cs="Arial"/>
        </w:rPr>
        <w:t xml:space="preserve">Förbundsstyrelsen har ansvar för organisationsrådets genomförande och utser mötessekreterare. Organisationsrådet väljer mötesordförande och protokolljusterare, vilka inte får vara ledamöter av förbundsstyrelsen. </w:t>
      </w:r>
    </w:p>
    <w:p w14:paraId="63169869" w14:textId="77777777" w:rsidR="00255132" w:rsidRPr="00301B1A" w:rsidRDefault="00255132" w:rsidP="00255132"/>
    <w:p w14:paraId="19626349" w14:textId="77777777" w:rsidR="00255132" w:rsidRPr="00301B1A" w:rsidRDefault="00255132" w:rsidP="00255132">
      <w:pPr>
        <w:pStyle w:val="Rubrik3"/>
      </w:pPr>
      <w:bookmarkStart w:id="106" w:name="_Toc65153784"/>
      <w:bookmarkStart w:id="107" w:name="_Toc156483579"/>
      <w:bookmarkStart w:id="108" w:name="_Toc170741367"/>
      <w:r w:rsidRPr="00301B1A">
        <w:t xml:space="preserve">§7 </w:t>
      </w:r>
      <w:proofErr w:type="spellStart"/>
      <w:r w:rsidRPr="00301B1A">
        <w:t>Mom</w:t>
      </w:r>
      <w:proofErr w:type="spellEnd"/>
      <w:r w:rsidRPr="00301B1A">
        <w:t xml:space="preserve"> 5: Ordinarie organisationsråd</w:t>
      </w:r>
      <w:bookmarkEnd w:id="106"/>
      <w:bookmarkEnd w:id="107"/>
      <w:bookmarkEnd w:id="108"/>
    </w:p>
    <w:p w14:paraId="6E87A795" w14:textId="77777777" w:rsidR="00255132" w:rsidRPr="00301B1A" w:rsidRDefault="00255132" w:rsidP="00255132">
      <w:r w:rsidRPr="00301B1A">
        <w:t>Ordinarie organisationsråd ska innehålla:</w:t>
      </w:r>
    </w:p>
    <w:p w14:paraId="6534E494" w14:textId="77777777" w:rsidR="00255132" w:rsidRPr="00301B1A" w:rsidRDefault="00255132" w:rsidP="002730E9">
      <w:pPr>
        <w:pStyle w:val="Liststycke"/>
        <w:numPr>
          <w:ilvl w:val="0"/>
          <w:numId w:val="7"/>
        </w:numPr>
      </w:pPr>
      <w:r w:rsidRPr="00301B1A">
        <w:t>Styrelsens verksamhetsberättelse</w:t>
      </w:r>
    </w:p>
    <w:p w14:paraId="3931FFDF" w14:textId="77777777" w:rsidR="00255132" w:rsidRPr="00301B1A" w:rsidRDefault="00255132" w:rsidP="002730E9">
      <w:pPr>
        <w:pStyle w:val="Liststycke"/>
        <w:numPr>
          <w:ilvl w:val="0"/>
          <w:numId w:val="7"/>
        </w:numPr>
      </w:pPr>
      <w:r w:rsidRPr="00301B1A">
        <w:t>Årsredovisningen</w:t>
      </w:r>
    </w:p>
    <w:p w14:paraId="4E31DC63" w14:textId="77777777" w:rsidR="00255132" w:rsidRPr="00301B1A" w:rsidRDefault="00255132" w:rsidP="002730E9">
      <w:pPr>
        <w:pStyle w:val="Liststycke"/>
        <w:numPr>
          <w:ilvl w:val="0"/>
          <w:numId w:val="7"/>
        </w:numPr>
      </w:pPr>
      <w:r w:rsidRPr="00301B1A">
        <w:t>Revisionsberättelsen</w:t>
      </w:r>
    </w:p>
    <w:p w14:paraId="69E09BA7" w14:textId="77777777" w:rsidR="00255132" w:rsidRPr="00301B1A" w:rsidRDefault="00255132" w:rsidP="002730E9">
      <w:pPr>
        <w:pStyle w:val="Liststycke"/>
        <w:numPr>
          <w:ilvl w:val="0"/>
          <w:numId w:val="7"/>
        </w:numPr>
      </w:pPr>
      <w:r w:rsidRPr="00301B1A">
        <w:t>Verksamhetsrevisorernas rapport</w:t>
      </w:r>
    </w:p>
    <w:p w14:paraId="68C03FC4" w14:textId="77777777" w:rsidR="00255132" w:rsidRPr="00301B1A" w:rsidRDefault="00255132" w:rsidP="002730E9">
      <w:pPr>
        <w:pStyle w:val="Liststycke"/>
        <w:numPr>
          <w:ilvl w:val="0"/>
          <w:numId w:val="7"/>
        </w:numPr>
      </w:pPr>
      <w:r w:rsidRPr="00301B1A">
        <w:t>Beslut om</w:t>
      </w:r>
    </w:p>
    <w:p w14:paraId="325B23D6" w14:textId="77777777" w:rsidR="00255132" w:rsidRPr="00301B1A" w:rsidRDefault="00255132" w:rsidP="002730E9">
      <w:pPr>
        <w:pStyle w:val="Liststycke"/>
        <w:numPr>
          <w:ilvl w:val="0"/>
          <w:numId w:val="6"/>
        </w:numPr>
        <w:ind w:left="993"/>
      </w:pPr>
      <w:r w:rsidRPr="00301B1A">
        <w:t>Fastställande av resultat- och balansräkning</w:t>
      </w:r>
    </w:p>
    <w:p w14:paraId="6D7A9637" w14:textId="77777777" w:rsidR="00255132" w:rsidRPr="00301B1A" w:rsidRDefault="00255132" w:rsidP="002730E9">
      <w:pPr>
        <w:pStyle w:val="Liststycke"/>
        <w:numPr>
          <w:ilvl w:val="0"/>
          <w:numId w:val="6"/>
        </w:numPr>
        <w:ind w:left="993"/>
      </w:pPr>
      <w:r w:rsidRPr="00301B1A">
        <w:t xml:space="preserve">Disposition av över- eller underskott enligt den fastställda balansräkningen. </w:t>
      </w:r>
    </w:p>
    <w:p w14:paraId="12E1B525" w14:textId="77777777" w:rsidR="00255132" w:rsidRPr="00301B1A" w:rsidRDefault="00255132" w:rsidP="002730E9">
      <w:pPr>
        <w:pStyle w:val="Liststycke"/>
        <w:numPr>
          <w:ilvl w:val="0"/>
          <w:numId w:val="6"/>
        </w:numPr>
        <w:ind w:left="993"/>
      </w:pPr>
      <w:r w:rsidRPr="00301B1A">
        <w:t>Ansvarsfrihet för styrelsens ledamöter</w:t>
      </w:r>
    </w:p>
    <w:p w14:paraId="2538FEED" w14:textId="77777777" w:rsidR="00255132" w:rsidRPr="00301B1A" w:rsidRDefault="00255132" w:rsidP="00255132"/>
    <w:p w14:paraId="1698975A" w14:textId="77777777" w:rsidR="00255132" w:rsidRPr="00301B1A" w:rsidRDefault="00255132" w:rsidP="00255132">
      <w:pPr>
        <w:pStyle w:val="Rubrik3"/>
      </w:pPr>
      <w:bookmarkStart w:id="109" w:name="_Toc156483580"/>
      <w:bookmarkStart w:id="110" w:name="_Toc170741368"/>
      <w:r w:rsidRPr="00301B1A">
        <w:t xml:space="preserve">§7 </w:t>
      </w:r>
      <w:proofErr w:type="spellStart"/>
      <w:r w:rsidRPr="00301B1A">
        <w:t>Mom</w:t>
      </w:r>
      <w:proofErr w:type="spellEnd"/>
      <w:r w:rsidRPr="00301B1A">
        <w:t xml:space="preserve"> 6: Ej beviljad ansvarsfrihet</w:t>
      </w:r>
      <w:bookmarkEnd w:id="109"/>
      <w:bookmarkEnd w:id="110"/>
    </w:p>
    <w:p w14:paraId="76F31595" w14:textId="77777777" w:rsidR="00255132" w:rsidRPr="00301B1A" w:rsidRDefault="00255132" w:rsidP="00255132">
      <w:r w:rsidRPr="00301B1A">
        <w:t>Styrelseledamot som ej beviljas ansvarsfrihet entledigas automatiskt från sitt uppdrag med omedelbar verkan, fram till nästa ordinarie kongress. Organisationsrådet ska också i detta fall pröva frågan om en extra kongress ska inkallas. Om hela eller en majoritet av förbundsstyrelsen inte beviljas ansvarsfrihet kan organisationsrådet utse en interimsstyrelse för riksförbundet.</w:t>
      </w:r>
    </w:p>
    <w:p w14:paraId="668FF6AE" w14:textId="77777777" w:rsidR="00255132" w:rsidRPr="00301B1A" w:rsidRDefault="00255132" w:rsidP="00255132"/>
    <w:p w14:paraId="195D3F84" w14:textId="59272A9D" w:rsidR="00255132" w:rsidRPr="00301B1A" w:rsidRDefault="00255132" w:rsidP="00255132">
      <w:pPr>
        <w:pStyle w:val="Rubrik3"/>
      </w:pPr>
      <w:bookmarkStart w:id="111" w:name="_Toc139407264"/>
      <w:bookmarkStart w:id="112" w:name="_Toc156483581"/>
      <w:bookmarkStart w:id="113" w:name="_Toc170741369"/>
      <w:r w:rsidRPr="00301B1A">
        <w:t xml:space="preserve">§7 </w:t>
      </w:r>
      <w:proofErr w:type="spellStart"/>
      <w:r w:rsidRPr="00301B1A">
        <w:t>Mom</w:t>
      </w:r>
      <w:proofErr w:type="spellEnd"/>
      <w:r w:rsidRPr="00301B1A">
        <w:t xml:space="preserve"> 7: Ärenden där organisationsrådet fattar beslut</w:t>
      </w:r>
      <w:bookmarkEnd w:id="111"/>
      <w:bookmarkEnd w:id="112"/>
      <w:bookmarkEnd w:id="113"/>
    </w:p>
    <w:p w14:paraId="295A7BCD" w14:textId="77777777" w:rsidR="00255132" w:rsidRPr="00301B1A" w:rsidRDefault="00255132" w:rsidP="00255132">
      <w:r w:rsidRPr="00301B1A">
        <w:t>Organisationsrådet tar ställning till årlig rapport om åtgärder med anledning av bifallna kongressmotioner.</w:t>
      </w:r>
    </w:p>
    <w:p w14:paraId="0F4C40F1" w14:textId="77777777" w:rsidR="00255132" w:rsidRPr="00301B1A" w:rsidRDefault="00255132" w:rsidP="00255132">
      <w:r w:rsidRPr="00301B1A">
        <w:t>Dessutom fattar organisationsrådet beslut om:</w:t>
      </w:r>
    </w:p>
    <w:p w14:paraId="7B640C61" w14:textId="77777777" w:rsidR="00255132" w:rsidRPr="00301B1A" w:rsidRDefault="00255132" w:rsidP="002730E9">
      <w:pPr>
        <w:pStyle w:val="Liststycke"/>
        <w:numPr>
          <w:ilvl w:val="0"/>
          <w:numId w:val="8"/>
        </w:numPr>
      </w:pPr>
      <w:r w:rsidRPr="00301B1A">
        <w:t>Eventuella fyllnadsval till riksförbundets styrelse, revisorer och valberedning</w:t>
      </w:r>
    </w:p>
    <w:p w14:paraId="483BD33C" w14:textId="77777777" w:rsidR="00255132" w:rsidRPr="00301B1A" w:rsidRDefault="00255132" w:rsidP="002730E9">
      <w:pPr>
        <w:pStyle w:val="Liststycke"/>
        <w:numPr>
          <w:ilvl w:val="0"/>
          <w:numId w:val="8"/>
        </w:numPr>
      </w:pPr>
      <w:r w:rsidRPr="00301B1A">
        <w:t>Riktlinjer för valberedningens arbete</w:t>
      </w:r>
    </w:p>
    <w:p w14:paraId="3A237126" w14:textId="77777777" w:rsidR="00255132" w:rsidRPr="00301B1A" w:rsidRDefault="00255132" w:rsidP="002730E9">
      <w:pPr>
        <w:pStyle w:val="Liststycke"/>
        <w:numPr>
          <w:ilvl w:val="0"/>
          <w:numId w:val="8"/>
        </w:numPr>
      </w:pPr>
      <w:r w:rsidRPr="00301B1A">
        <w:t>Eventuell extra kongress</w:t>
      </w:r>
    </w:p>
    <w:p w14:paraId="7CB89C29" w14:textId="77777777" w:rsidR="00255132" w:rsidRPr="00301B1A" w:rsidRDefault="00255132" w:rsidP="002730E9">
      <w:pPr>
        <w:pStyle w:val="Liststycke"/>
        <w:numPr>
          <w:ilvl w:val="0"/>
          <w:numId w:val="8"/>
        </w:numPr>
      </w:pPr>
      <w:r w:rsidRPr="00301B1A">
        <w:t>Frågor som kongressen eller förbundsstyrelsen hänskjutit till organisationsrådet.</w:t>
      </w:r>
    </w:p>
    <w:p w14:paraId="514BDD89" w14:textId="77777777" w:rsidR="00255132" w:rsidRPr="00301B1A" w:rsidRDefault="00255132" w:rsidP="00255132"/>
    <w:p w14:paraId="240DB83A" w14:textId="77777777" w:rsidR="00255132" w:rsidRPr="00301B1A" w:rsidRDefault="00255132" w:rsidP="00255132">
      <w:pPr>
        <w:pStyle w:val="Rubrik2"/>
      </w:pPr>
      <w:bookmarkStart w:id="114" w:name="_Toc511640389"/>
      <w:bookmarkStart w:id="115" w:name="_Toc65153786"/>
      <w:bookmarkStart w:id="116" w:name="_Toc156483582"/>
      <w:bookmarkStart w:id="117" w:name="_Toc170741370"/>
      <w:r w:rsidRPr="00301B1A">
        <w:lastRenderedPageBreak/>
        <w:t>§8 Förbundsstyrelse</w:t>
      </w:r>
      <w:bookmarkEnd w:id="114"/>
      <w:bookmarkEnd w:id="115"/>
      <w:bookmarkEnd w:id="116"/>
      <w:bookmarkEnd w:id="117"/>
      <w:r w:rsidRPr="00301B1A">
        <w:t xml:space="preserve"> </w:t>
      </w:r>
    </w:p>
    <w:p w14:paraId="57930A90" w14:textId="77777777" w:rsidR="00255132" w:rsidRPr="00301B1A" w:rsidRDefault="00255132" w:rsidP="00255132">
      <w:pPr>
        <w:pStyle w:val="Rubrik3"/>
      </w:pPr>
      <w:bookmarkStart w:id="118" w:name="_Toc65153787"/>
      <w:bookmarkStart w:id="119" w:name="_Toc156483583"/>
      <w:bookmarkStart w:id="120" w:name="_Toc170741371"/>
      <w:r w:rsidRPr="00301B1A">
        <w:t xml:space="preserve">§8 </w:t>
      </w:r>
      <w:proofErr w:type="spellStart"/>
      <w:r w:rsidRPr="00301B1A">
        <w:t>Mom</w:t>
      </w:r>
      <w:proofErr w:type="spellEnd"/>
      <w:r w:rsidRPr="00301B1A">
        <w:t xml:space="preserve"> 1: Sammansättning och beslutsförhet</w:t>
      </w:r>
      <w:bookmarkEnd w:id="118"/>
      <w:bookmarkEnd w:id="119"/>
      <w:bookmarkEnd w:id="120"/>
    </w:p>
    <w:p w14:paraId="3F091EFD" w14:textId="77777777" w:rsidR="00255132" w:rsidRPr="00301B1A" w:rsidRDefault="00255132" w:rsidP="00255132">
      <w:r w:rsidRPr="00301B1A">
        <w:t>Riksförbundets angelägenheter handhas av en styrelse som består av tretton ledamöter. Förbundss</w:t>
      </w:r>
      <w:r w:rsidRPr="00301B1A">
        <w:rPr>
          <w:rFonts w:cs="Arial"/>
        </w:rPr>
        <w:t>tyrelsen är beslutsför då minst sju ledamöter är närvarande.</w:t>
      </w:r>
    </w:p>
    <w:p w14:paraId="5BF6A03B" w14:textId="77777777" w:rsidR="00255132" w:rsidRPr="00301B1A" w:rsidRDefault="00255132" w:rsidP="00255132">
      <w:pPr>
        <w:rPr>
          <w:rFonts w:cs="Arial"/>
        </w:rPr>
      </w:pPr>
    </w:p>
    <w:p w14:paraId="1F6DECD9" w14:textId="77777777" w:rsidR="00255132" w:rsidRPr="00301B1A" w:rsidRDefault="00255132" w:rsidP="00255132">
      <w:pPr>
        <w:rPr>
          <w:rFonts w:cs="Arial"/>
        </w:rPr>
      </w:pPr>
      <w:r w:rsidRPr="00301B1A">
        <w:rPr>
          <w:rFonts w:cs="Arial"/>
        </w:rPr>
        <w:t>Ordföranden sammankallar styrelsen minst fyra gånger per år. Styrelsen ska också kallas samman när minst hälften av styrelseledamöterna, registrerade revisionsbolaget eller minst hälften av verksamhetsrevisorerna begär det.</w:t>
      </w:r>
    </w:p>
    <w:p w14:paraId="57240C82" w14:textId="77777777" w:rsidR="00255132" w:rsidRPr="00301B1A" w:rsidRDefault="00255132" w:rsidP="00255132">
      <w:pPr>
        <w:rPr>
          <w:rFonts w:cs="Arial"/>
        </w:rPr>
      </w:pPr>
    </w:p>
    <w:p w14:paraId="1D00C29A" w14:textId="77777777" w:rsidR="00255132" w:rsidRPr="00301B1A" w:rsidRDefault="00255132" w:rsidP="00255132">
      <w:pPr>
        <w:rPr>
          <w:rFonts w:cs="Arial"/>
        </w:rPr>
      </w:pPr>
      <w:r w:rsidRPr="00301B1A">
        <w:rPr>
          <w:rFonts w:cs="Arial"/>
        </w:rPr>
        <w:t>Vid lika röstetal i styrelsen har ordföranden utslagsröst.</w:t>
      </w:r>
    </w:p>
    <w:p w14:paraId="5B24EAA3" w14:textId="77777777" w:rsidR="00255132" w:rsidRPr="00301B1A" w:rsidRDefault="00255132" w:rsidP="00255132">
      <w:pPr>
        <w:rPr>
          <w:rFonts w:cs="Arial"/>
        </w:rPr>
      </w:pPr>
    </w:p>
    <w:p w14:paraId="324A4861" w14:textId="77777777" w:rsidR="00255132" w:rsidRPr="00301B1A" w:rsidRDefault="00255132" w:rsidP="00255132">
      <w:pPr>
        <w:pStyle w:val="Rubrik3"/>
      </w:pPr>
      <w:bookmarkStart w:id="121" w:name="_Toc65153788"/>
      <w:bookmarkStart w:id="122" w:name="_Toc156483584"/>
      <w:bookmarkStart w:id="123" w:name="_Toc170741372"/>
      <w:r w:rsidRPr="00301B1A">
        <w:t xml:space="preserve">§8 </w:t>
      </w:r>
      <w:proofErr w:type="spellStart"/>
      <w:r w:rsidRPr="00301B1A">
        <w:t>Mom</w:t>
      </w:r>
      <w:proofErr w:type="spellEnd"/>
      <w:r w:rsidRPr="00301B1A">
        <w:t xml:space="preserve"> 2: Firmateckning</w:t>
      </w:r>
      <w:bookmarkEnd w:id="121"/>
      <w:bookmarkEnd w:id="122"/>
      <w:bookmarkEnd w:id="123"/>
    </w:p>
    <w:p w14:paraId="66C790EB" w14:textId="77777777" w:rsidR="00255132" w:rsidRPr="00301B1A" w:rsidRDefault="00255132" w:rsidP="00255132">
      <w:pPr>
        <w:rPr>
          <w:rFonts w:cs="Arial"/>
        </w:rPr>
      </w:pPr>
      <w:r w:rsidRPr="00301B1A">
        <w:t>Föreningens firma tecknas av två personer i förening utsedda av styrelsen varav minst en ska vara ledamot av styrelsen.</w:t>
      </w:r>
    </w:p>
    <w:p w14:paraId="110F85DA" w14:textId="77777777" w:rsidR="00255132" w:rsidRPr="00301B1A" w:rsidRDefault="00255132" w:rsidP="00255132"/>
    <w:p w14:paraId="4F7702CE" w14:textId="77777777" w:rsidR="00255132" w:rsidRPr="00301B1A" w:rsidRDefault="00255132" w:rsidP="00255132">
      <w:pPr>
        <w:pStyle w:val="Rubrik3"/>
      </w:pPr>
      <w:bookmarkStart w:id="124" w:name="_Toc65153789"/>
      <w:bookmarkStart w:id="125" w:name="_Toc156483585"/>
      <w:bookmarkStart w:id="126" w:name="_Toc170741373"/>
      <w:r w:rsidRPr="00301B1A">
        <w:t xml:space="preserve">§8 </w:t>
      </w:r>
      <w:proofErr w:type="spellStart"/>
      <w:r w:rsidRPr="00301B1A">
        <w:t>Mom</w:t>
      </w:r>
      <w:proofErr w:type="spellEnd"/>
      <w:r w:rsidRPr="00301B1A">
        <w:t xml:space="preserve"> 3: </w:t>
      </w:r>
      <w:bookmarkEnd w:id="124"/>
      <w:r w:rsidRPr="00301B1A">
        <w:t>Styrelsens uppgifter</w:t>
      </w:r>
      <w:bookmarkEnd w:id="125"/>
      <w:bookmarkEnd w:id="126"/>
    </w:p>
    <w:p w14:paraId="23B384CF" w14:textId="77777777" w:rsidR="00255132" w:rsidRPr="00301B1A" w:rsidRDefault="00255132" w:rsidP="00255132">
      <w:pPr>
        <w:rPr>
          <w:rFonts w:cs="Arial"/>
        </w:rPr>
      </w:pPr>
      <w:r w:rsidRPr="00301B1A">
        <w:rPr>
          <w:rFonts w:cs="Arial"/>
        </w:rPr>
        <w:t xml:space="preserve">Styrelsen ansvarar för förvaltningen av föreningen, för dess verksamhet, för hela organisationens medlemsregister och övriga gemensamma angelägenheter. </w:t>
      </w:r>
    </w:p>
    <w:p w14:paraId="38FAC939" w14:textId="77777777" w:rsidR="00255132" w:rsidRPr="00301B1A" w:rsidRDefault="00255132" w:rsidP="00255132">
      <w:pPr>
        <w:rPr>
          <w:rFonts w:cs="Arial"/>
        </w:rPr>
      </w:pPr>
      <w:r w:rsidRPr="00301B1A">
        <w:rPr>
          <w:rFonts w:cs="Arial"/>
        </w:rPr>
        <w:t>Det åligger styrelsen att stötta distrikten och bedriva verksamhet i områden där inte något distrikt finns. Det åligger även styrelsen att skyndsamt vidta lämpliga åtgärder så snart kännedom erhålls om oegentligheter eller annan misskötsel i ett distrikt, lokalförening eller i en branschförening.</w:t>
      </w:r>
    </w:p>
    <w:p w14:paraId="08066940" w14:textId="77777777" w:rsidR="00255132" w:rsidRPr="00301B1A" w:rsidRDefault="00255132" w:rsidP="00255132">
      <w:pPr>
        <w:rPr>
          <w:rFonts w:cs="Arial"/>
        </w:rPr>
      </w:pPr>
      <w:r w:rsidRPr="00301B1A">
        <w:rPr>
          <w:rFonts w:cs="Arial"/>
        </w:rPr>
        <w:t>Styrelsen ska senast den 30 april varje år lämna årsredovisningen för föregående år till revisorerna.</w:t>
      </w:r>
    </w:p>
    <w:p w14:paraId="7900720C" w14:textId="77777777" w:rsidR="00255132" w:rsidRPr="00301B1A" w:rsidRDefault="00255132" w:rsidP="00255132"/>
    <w:p w14:paraId="01F56A9A" w14:textId="77777777" w:rsidR="00255132" w:rsidRPr="00301B1A" w:rsidRDefault="00255132" w:rsidP="00255132">
      <w:pPr>
        <w:pStyle w:val="Rubrik3"/>
      </w:pPr>
      <w:bookmarkStart w:id="127" w:name="_Toc65153790"/>
      <w:bookmarkStart w:id="128" w:name="_Toc156483586"/>
      <w:bookmarkStart w:id="129" w:name="_Toc170741374"/>
      <w:r w:rsidRPr="00301B1A">
        <w:t xml:space="preserve">§8 </w:t>
      </w:r>
      <w:proofErr w:type="spellStart"/>
      <w:r w:rsidRPr="00301B1A">
        <w:t>Mom</w:t>
      </w:r>
      <w:proofErr w:type="spellEnd"/>
      <w:r w:rsidRPr="00301B1A">
        <w:t xml:space="preserve"> 4: Åtgärder inom distrikt</w:t>
      </w:r>
      <w:bookmarkEnd w:id="127"/>
      <w:bookmarkEnd w:id="128"/>
      <w:bookmarkEnd w:id="129"/>
    </w:p>
    <w:p w14:paraId="3F075064" w14:textId="77777777" w:rsidR="00255132" w:rsidRPr="00301B1A" w:rsidRDefault="00255132" w:rsidP="00255132">
      <w:pPr>
        <w:rPr>
          <w:rFonts w:cs="Arial"/>
        </w:rPr>
      </w:pPr>
      <w:r w:rsidRPr="00301B1A">
        <w:t xml:space="preserve">Om distriktets årsmöte så begär, eller </w:t>
      </w:r>
      <w:r w:rsidRPr="00301B1A">
        <w:rPr>
          <w:rFonts w:cs="Arial"/>
        </w:rPr>
        <w:t xml:space="preserve">om distriktet uppenbarligen bryter mot sina stadgar </w:t>
      </w:r>
      <w:r w:rsidRPr="00301B1A">
        <w:t>får förbundsstyrelsen utse en interims</w:t>
      </w:r>
      <w:r w:rsidRPr="00301B1A">
        <w:softHyphen/>
        <w:t>styrelse för distriktet. Interimsstyrelsen förvaltar då distriktets tillgångar, och ansvarar för distriktets verksamhet och förvaltning. Ett mål för interimsstyrelsen ska vara att en ordinarie distriktsstyrelse åter ska kunna väljas.</w:t>
      </w:r>
    </w:p>
    <w:p w14:paraId="16A3D9E2" w14:textId="77777777" w:rsidR="00255132" w:rsidRPr="00301B1A" w:rsidRDefault="00255132" w:rsidP="00255132"/>
    <w:p w14:paraId="26EA7D82" w14:textId="77777777" w:rsidR="00255132" w:rsidRPr="00301B1A" w:rsidRDefault="00255132" w:rsidP="00255132">
      <w:r w:rsidRPr="00301B1A">
        <w:t xml:space="preserve">Om inte en ordinarie distriktsstyrelse kunnat väljas under en period av tre år kan förbundsstyrelsen vidta andra åtgärder såsom sammanslagning med närliggande distrikt. En sådan sammanslagning ska godkännas av berörda </w:t>
      </w:r>
      <w:proofErr w:type="gramStart"/>
      <w:r w:rsidRPr="00301B1A">
        <w:t>distrikts årsmöten</w:t>
      </w:r>
      <w:proofErr w:type="gramEnd"/>
      <w:r w:rsidRPr="00301B1A">
        <w:t>.</w:t>
      </w:r>
    </w:p>
    <w:p w14:paraId="0CDDA5DE" w14:textId="77777777" w:rsidR="00255132" w:rsidRPr="00301B1A" w:rsidRDefault="00255132" w:rsidP="00255132"/>
    <w:p w14:paraId="2618BA8A" w14:textId="77777777" w:rsidR="00255132" w:rsidRPr="00301B1A" w:rsidRDefault="00255132" w:rsidP="00255132">
      <w:pPr>
        <w:pStyle w:val="Rubrik3"/>
      </w:pPr>
      <w:bookmarkStart w:id="130" w:name="_Toc65153791"/>
      <w:bookmarkStart w:id="131" w:name="_Toc156483587"/>
      <w:bookmarkStart w:id="132" w:name="_Toc170741375"/>
      <w:r w:rsidRPr="00301B1A">
        <w:t xml:space="preserve">§8 </w:t>
      </w:r>
      <w:proofErr w:type="spellStart"/>
      <w:r w:rsidRPr="00301B1A">
        <w:t>Mom</w:t>
      </w:r>
      <w:proofErr w:type="spellEnd"/>
      <w:r w:rsidRPr="00301B1A">
        <w:t xml:space="preserve"> 5: Synskadades Stiftelse</w:t>
      </w:r>
      <w:bookmarkEnd w:id="130"/>
      <w:bookmarkEnd w:id="131"/>
      <w:bookmarkEnd w:id="132"/>
      <w:r w:rsidRPr="00301B1A">
        <w:t xml:space="preserve"> </w:t>
      </w:r>
    </w:p>
    <w:p w14:paraId="1DB90871" w14:textId="77777777" w:rsidR="00255132" w:rsidRPr="00301B1A" w:rsidRDefault="00255132" w:rsidP="00255132">
      <w:pPr>
        <w:rPr>
          <w:rFonts w:cs="Arial"/>
        </w:rPr>
      </w:pPr>
      <w:r w:rsidRPr="00301B1A">
        <w:rPr>
          <w:rFonts w:cs="Arial"/>
        </w:rPr>
        <w:t>Riksförbundets styrelse utser sju ledamöter i Synskadades Stiftelses styrelse.</w:t>
      </w:r>
    </w:p>
    <w:p w14:paraId="5E859564" w14:textId="77777777" w:rsidR="00255132" w:rsidRPr="00301B1A" w:rsidRDefault="00255132" w:rsidP="00255132">
      <w:pPr>
        <w:rPr>
          <w:rFonts w:cs="Arial"/>
        </w:rPr>
      </w:pPr>
    </w:p>
    <w:p w14:paraId="45C0FBF6" w14:textId="77777777" w:rsidR="00255132" w:rsidRPr="00301B1A" w:rsidRDefault="00255132" w:rsidP="00255132">
      <w:pPr>
        <w:rPr>
          <w:rFonts w:cs="Arial"/>
        </w:rPr>
      </w:pPr>
      <w:r w:rsidRPr="00301B1A">
        <w:rPr>
          <w:rFonts w:cs="Arial"/>
        </w:rPr>
        <w:t>Medel som förbundet erhåller genom testamente eller andra gåvor kan tillföras Synskadades Stiftelse, tidigare namn De Blindas Förenings Understödsstiftelse.</w:t>
      </w:r>
    </w:p>
    <w:p w14:paraId="178EF605" w14:textId="77777777" w:rsidR="00255132" w:rsidRPr="00301B1A" w:rsidRDefault="00255132" w:rsidP="00255132">
      <w:pPr>
        <w:rPr>
          <w:rFonts w:cs="Arial"/>
        </w:rPr>
      </w:pPr>
    </w:p>
    <w:p w14:paraId="0390B46C" w14:textId="77777777" w:rsidR="00255132" w:rsidRPr="00301B1A" w:rsidRDefault="00255132" w:rsidP="00255132">
      <w:pPr>
        <w:pStyle w:val="Rubrik2"/>
      </w:pPr>
      <w:bookmarkStart w:id="133" w:name="_Toc511640390"/>
      <w:bookmarkStart w:id="134" w:name="_Toc65153792"/>
      <w:bookmarkStart w:id="135" w:name="_Toc156483588"/>
      <w:bookmarkStart w:id="136" w:name="_Toc170741376"/>
      <w:r w:rsidRPr="00301B1A">
        <w:t>§9 Valberedning</w:t>
      </w:r>
      <w:bookmarkEnd w:id="133"/>
      <w:bookmarkEnd w:id="134"/>
      <w:bookmarkEnd w:id="135"/>
      <w:bookmarkEnd w:id="136"/>
      <w:r w:rsidRPr="00301B1A">
        <w:t xml:space="preserve"> </w:t>
      </w:r>
    </w:p>
    <w:p w14:paraId="2A4F15D4" w14:textId="77777777" w:rsidR="00255132" w:rsidRPr="00301B1A" w:rsidRDefault="00255132" w:rsidP="00255132">
      <w:pPr>
        <w:pStyle w:val="Rubrik3"/>
      </w:pPr>
      <w:bookmarkStart w:id="137" w:name="_Toc65153793"/>
      <w:bookmarkStart w:id="138" w:name="_Toc156483589"/>
      <w:bookmarkStart w:id="139" w:name="_Toc170741377"/>
      <w:r w:rsidRPr="00301B1A">
        <w:t xml:space="preserve">§9 </w:t>
      </w:r>
      <w:proofErr w:type="spellStart"/>
      <w:r w:rsidRPr="00301B1A">
        <w:t>Mom</w:t>
      </w:r>
      <w:proofErr w:type="spellEnd"/>
      <w:r w:rsidRPr="00301B1A">
        <w:t xml:space="preserve"> 1: Valberedningens sammansättning</w:t>
      </w:r>
      <w:bookmarkEnd w:id="137"/>
      <w:bookmarkEnd w:id="138"/>
      <w:bookmarkEnd w:id="139"/>
    </w:p>
    <w:p w14:paraId="37052555" w14:textId="77777777" w:rsidR="00255132" w:rsidRPr="00301B1A" w:rsidRDefault="00255132" w:rsidP="00255132">
      <w:r w:rsidRPr="00301B1A">
        <w:t>Kongressen väljer en valberedning bestående av sju ledamöter. Kongressen utser därefter en sammankallande.</w:t>
      </w:r>
    </w:p>
    <w:p w14:paraId="5B75F403" w14:textId="77777777" w:rsidR="00255132" w:rsidRPr="00301B1A" w:rsidRDefault="00255132" w:rsidP="00255132"/>
    <w:p w14:paraId="5924AB19" w14:textId="77777777" w:rsidR="00255132" w:rsidRPr="00301B1A" w:rsidRDefault="00255132" w:rsidP="00255132">
      <w:pPr>
        <w:pStyle w:val="Rubrik3"/>
      </w:pPr>
      <w:bookmarkStart w:id="140" w:name="_Toc65153794"/>
      <w:bookmarkStart w:id="141" w:name="_Toc156483590"/>
      <w:bookmarkStart w:id="142" w:name="_Toc170741378"/>
      <w:r w:rsidRPr="00301B1A">
        <w:t xml:space="preserve">§9 </w:t>
      </w:r>
      <w:proofErr w:type="spellStart"/>
      <w:r w:rsidRPr="00301B1A">
        <w:t>Mom</w:t>
      </w:r>
      <w:proofErr w:type="spellEnd"/>
      <w:r w:rsidRPr="00301B1A">
        <w:t xml:space="preserve"> 2: Valberedningens uppgifter</w:t>
      </w:r>
      <w:bookmarkEnd w:id="140"/>
      <w:bookmarkEnd w:id="141"/>
      <w:bookmarkEnd w:id="142"/>
    </w:p>
    <w:p w14:paraId="6EC4BCDD" w14:textId="77777777" w:rsidR="00255132" w:rsidRPr="00301B1A" w:rsidRDefault="00255132" w:rsidP="00255132">
      <w:r w:rsidRPr="00301B1A">
        <w:t>Valberedningen bereder val av förbundsstyrelse och verksamhetsrevisorer som sker på kongressen samt eventuella fyllnadsval av dessa uppdrag som sker på organisationsrådet. Valberedningen föreslår även arvoden för dessa uppdrag.</w:t>
      </w:r>
    </w:p>
    <w:p w14:paraId="0C8E61E0" w14:textId="77777777" w:rsidR="00255132" w:rsidRPr="00301B1A" w:rsidRDefault="00255132" w:rsidP="00255132"/>
    <w:p w14:paraId="4D4D7DF4" w14:textId="77777777" w:rsidR="00255132" w:rsidRPr="00301B1A" w:rsidRDefault="00255132" w:rsidP="00255132">
      <w:r w:rsidRPr="00301B1A">
        <w:t>Valberedningen förbereder, i samverkan med riksförbundets kansli, val av registrerat revisionsbolag. Kostnad för den auktoriserade revisionen regleras enligt avtal mellan SRF och revisionsbolaget.</w:t>
      </w:r>
    </w:p>
    <w:p w14:paraId="30E5E098" w14:textId="77777777" w:rsidR="00255132" w:rsidRPr="00301B1A" w:rsidRDefault="00255132" w:rsidP="00255132"/>
    <w:p w14:paraId="2B6E487D" w14:textId="77777777" w:rsidR="00255132" w:rsidRPr="00301B1A" w:rsidRDefault="00255132" w:rsidP="00255132">
      <w:pPr>
        <w:pStyle w:val="Rubrik2"/>
      </w:pPr>
      <w:bookmarkStart w:id="143" w:name="_Toc511640391"/>
      <w:bookmarkStart w:id="144" w:name="_Toc65153795"/>
      <w:bookmarkStart w:id="145" w:name="_Toc156483591"/>
      <w:bookmarkStart w:id="146" w:name="_Toc170741379"/>
      <w:r w:rsidRPr="00301B1A">
        <w:t>§10 Revision och granskning</w:t>
      </w:r>
      <w:bookmarkEnd w:id="143"/>
      <w:bookmarkEnd w:id="144"/>
      <w:bookmarkEnd w:id="145"/>
      <w:bookmarkEnd w:id="146"/>
    </w:p>
    <w:p w14:paraId="5FF3AE5F" w14:textId="77777777" w:rsidR="00255132" w:rsidRPr="00301B1A" w:rsidRDefault="00255132" w:rsidP="00255132">
      <w:pPr>
        <w:pStyle w:val="Rubrik3"/>
      </w:pPr>
      <w:bookmarkStart w:id="147" w:name="_Toc65153796"/>
      <w:bookmarkStart w:id="148" w:name="_Toc156483592"/>
      <w:bookmarkStart w:id="149" w:name="_Toc170741380"/>
      <w:r w:rsidRPr="00301B1A">
        <w:t xml:space="preserve">§10 </w:t>
      </w:r>
      <w:proofErr w:type="spellStart"/>
      <w:r w:rsidRPr="00301B1A">
        <w:t>Mom</w:t>
      </w:r>
      <w:proofErr w:type="spellEnd"/>
      <w:r w:rsidRPr="00301B1A">
        <w:t xml:space="preserve"> 1: </w:t>
      </w:r>
      <w:bookmarkEnd w:id="147"/>
      <w:r w:rsidRPr="00301B1A">
        <w:t>Registrerat revisionsbolag</w:t>
      </w:r>
      <w:bookmarkEnd w:id="148"/>
      <w:bookmarkEnd w:id="149"/>
    </w:p>
    <w:p w14:paraId="2275642E" w14:textId="77777777" w:rsidR="00255132" w:rsidRPr="00301B1A" w:rsidRDefault="00255132" w:rsidP="00255132">
      <w:pPr>
        <w:rPr>
          <w:rFonts w:cs="Arial"/>
        </w:rPr>
      </w:pPr>
      <w:r w:rsidRPr="00301B1A">
        <w:rPr>
          <w:rFonts w:cs="Arial"/>
        </w:rPr>
        <w:t>Föreningens årsredovisning, räkenskaperna samt styrelsens förvaltning ska granskas av ett registrerat revisionsbolag.</w:t>
      </w:r>
    </w:p>
    <w:p w14:paraId="0C91013F" w14:textId="77777777" w:rsidR="00255132" w:rsidRPr="00301B1A" w:rsidRDefault="00255132" w:rsidP="00255132">
      <w:pPr>
        <w:ind w:left="709"/>
        <w:rPr>
          <w:rFonts w:cs="Arial"/>
        </w:rPr>
      </w:pPr>
    </w:p>
    <w:p w14:paraId="31E97AC5" w14:textId="77777777" w:rsidR="00255132" w:rsidRPr="00301B1A" w:rsidRDefault="00255132" w:rsidP="00255132">
      <w:pPr>
        <w:rPr>
          <w:rFonts w:cs="Arial"/>
        </w:rPr>
      </w:pPr>
      <w:r w:rsidRPr="00301B1A">
        <w:rPr>
          <w:rFonts w:cs="Arial"/>
        </w:rPr>
        <w:t>Revisionsbolaget ska beredas tillgång till föreningens samtliga handlingar.</w:t>
      </w:r>
    </w:p>
    <w:p w14:paraId="6517A9D6" w14:textId="77777777" w:rsidR="00255132" w:rsidRPr="00301B1A" w:rsidRDefault="00255132" w:rsidP="00255132">
      <w:pPr>
        <w:rPr>
          <w:rFonts w:cs="Arial"/>
        </w:rPr>
      </w:pPr>
    </w:p>
    <w:p w14:paraId="57DB6184" w14:textId="77777777" w:rsidR="00255132" w:rsidRPr="00301B1A" w:rsidRDefault="00255132" w:rsidP="00255132">
      <w:pPr>
        <w:rPr>
          <w:rFonts w:cs="Arial"/>
        </w:rPr>
      </w:pPr>
      <w:r w:rsidRPr="00301B1A">
        <w:rPr>
          <w:rFonts w:cs="Arial"/>
        </w:rPr>
        <w:t>Revisionsbolaget ska årligen, senast den 15 maj, lämna en revisionsberättelse till organisationsrådet. Revisionsberättelsen ska innehålla uttalanden om fastställande av resultat- och balansräkningen, om förslaget till disposition av föreningens över- eller underskott samt om ansvarsfrihet för styrelsens ledamöter.</w:t>
      </w:r>
    </w:p>
    <w:p w14:paraId="1638D893" w14:textId="77777777" w:rsidR="00255132" w:rsidRPr="00301B1A" w:rsidRDefault="00255132" w:rsidP="00255132">
      <w:pPr>
        <w:rPr>
          <w:rFonts w:cs="Arial"/>
        </w:rPr>
      </w:pPr>
    </w:p>
    <w:p w14:paraId="34980456" w14:textId="77777777" w:rsidR="00255132" w:rsidRPr="00301B1A" w:rsidRDefault="00255132" w:rsidP="00255132">
      <w:pPr>
        <w:pStyle w:val="Rubrik3"/>
      </w:pPr>
      <w:bookmarkStart w:id="150" w:name="_Toc65153797"/>
      <w:bookmarkStart w:id="151" w:name="_Toc156483593"/>
      <w:bookmarkStart w:id="152" w:name="_Toc170741381"/>
      <w:r w:rsidRPr="00301B1A">
        <w:lastRenderedPageBreak/>
        <w:t xml:space="preserve">§10 </w:t>
      </w:r>
      <w:proofErr w:type="spellStart"/>
      <w:r w:rsidRPr="00301B1A">
        <w:t>Mom</w:t>
      </w:r>
      <w:proofErr w:type="spellEnd"/>
      <w:r w:rsidRPr="00301B1A">
        <w:t xml:space="preserve"> 2: Verksamhetsrevisorer</w:t>
      </w:r>
      <w:bookmarkEnd w:id="150"/>
      <w:bookmarkEnd w:id="151"/>
      <w:bookmarkEnd w:id="152"/>
    </w:p>
    <w:p w14:paraId="46EB2CBC" w14:textId="77777777" w:rsidR="00255132" w:rsidRPr="00301B1A" w:rsidRDefault="00255132" w:rsidP="00255132">
      <w:pPr>
        <w:rPr>
          <w:rFonts w:cs="Arial"/>
        </w:rPr>
      </w:pPr>
      <w:r w:rsidRPr="00301B1A">
        <w:rPr>
          <w:rFonts w:cs="Arial"/>
        </w:rPr>
        <w:t>Kongressen utser fyra verksamhetsrevisorer varav en sammankallande. Verksamhetsrevisorerna ska ha tillgång till föreningens alla handlingar och löpande granska föreningens verksamhet samt styrelsens förvaltning.</w:t>
      </w:r>
    </w:p>
    <w:p w14:paraId="47200BCD" w14:textId="77777777" w:rsidR="00255132" w:rsidRPr="00301B1A" w:rsidRDefault="00255132" w:rsidP="00255132">
      <w:pPr>
        <w:rPr>
          <w:rFonts w:cs="Arial"/>
        </w:rPr>
      </w:pPr>
    </w:p>
    <w:p w14:paraId="337199B4" w14:textId="77777777" w:rsidR="00255132" w:rsidRPr="00301B1A" w:rsidRDefault="00255132" w:rsidP="00255132">
      <w:pPr>
        <w:rPr>
          <w:rFonts w:cs="Arial"/>
        </w:rPr>
      </w:pPr>
      <w:r w:rsidRPr="00301B1A">
        <w:rPr>
          <w:rFonts w:cs="Arial"/>
        </w:rPr>
        <w:t>Verksamhetsrevisorerna ska årligen, senast den 15 maj, lämna en rapport över sin granskning till organisationsrådet.</w:t>
      </w:r>
    </w:p>
    <w:p w14:paraId="28226D40" w14:textId="77777777" w:rsidR="00255132" w:rsidRPr="00301B1A" w:rsidRDefault="00255132" w:rsidP="00255132"/>
    <w:p w14:paraId="073EA8E0" w14:textId="77777777" w:rsidR="00255132" w:rsidRPr="00301B1A" w:rsidRDefault="00255132" w:rsidP="00255132">
      <w:pPr>
        <w:pStyle w:val="Rubrik2"/>
      </w:pPr>
      <w:bookmarkStart w:id="153" w:name="_Toc139407277"/>
      <w:bookmarkStart w:id="154" w:name="_Toc156483594"/>
      <w:bookmarkStart w:id="155" w:name="_Toc170741382"/>
      <w:bookmarkStart w:id="156" w:name="_Toc511640394"/>
      <w:r w:rsidRPr="00301B1A">
        <w:t>§11 Stadgeändring</w:t>
      </w:r>
      <w:bookmarkEnd w:id="153"/>
      <w:bookmarkEnd w:id="154"/>
      <w:bookmarkEnd w:id="155"/>
      <w:r w:rsidRPr="00301B1A">
        <w:t xml:space="preserve"> </w:t>
      </w:r>
    </w:p>
    <w:p w14:paraId="09E15A57" w14:textId="77777777" w:rsidR="00255132" w:rsidRPr="00301B1A" w:rsidRDefault="00255132" w:rsidP="00255132">
      <w:pPr>
        <w:rPr>
          <w:rFonts w:cs="Arial"/>
        </w:rPr>
      </w:pPr>
      <w:r w:rsidRPr="00301B1A">
        <w:rPr>
          <w:rFonts w:cs="Arial"/>
        </w:rPr>
        <w:t>Beslut om ändring av dessa stadgar är giltigt om förslaget biträtts av minst två tredjedelar av de avgivna rösterna vid ordinarie, eller extra, kongress.</w:t>
      </w:r>
    </w:p>
    <w:p w14:paraId="25538197" w14:textId="77777777" w:rsidR="00255132" w:rsidRPr="00301B1A" w:rsidRDefault="00255132" w:rsidP="00255132"/>
    <w:p w14:paraId="6CF4705A" w14:textId="77777777" w:rsidR="00255132" w:rsidRPr="00301B1A" w:rsidRDefault="00255132" w:rsidP="00255132">
      <w:pPr>
        <w:pStyle w:val="Rubrik2"/>
      </w:pPr>
      <w:bookmarkStart w:id="157" w:name="_Toc139407278"/>
      <w:bookmarkStart w:id="158" w:name="_Toc156483595"/>
      <w:bookmarkStart w:id="159" w:name="_Toc170741383"/>
      <w:bookmarkStart w:id="160" w:name="_Toc511640395"/>
      <w:bookmarkEnd w:id="156"/>
      <w:r w:rsidRPr="00301B1A">
        <w:t>§12 Upplösning</w:t>
      </w:r>
      <w:bookmarkEnd w:id="157"/>
      <w:bookmarkEnd w:id="158"/>
      <w:bookmarkEnd w:id="159"/>
      <w:r w:rsidRPr="00301B1A">
        <w:t xml:space="preserve"> </w:t>
      </w:r>
    </w:p>
    <w:p w14:paraId="78873117" w14:textId="77777777" w:rsidR="00255132" w:rsidRPr="00301B1A" w:rsidRDefault="00255132" w:rsidP="00255132">
      <w:pPr>
        <w:rPr>
          <w:rFonts w:cs="Arial"/>
        </w:rPr>
      </w:pPr>
      <w:r w:rsidRPr="00301B1A">
        <w:rPr>
          <w:rFonts w:cs="Arial"/>
        </w:rPr>
        <w:t>Beslut om att upplösa denna förening ska fattas av kongressen. Beslutet är giltigt om det biträtts av samtliga avgivna röster. Föreningen kan även upplösas genom beslut av två på varandra följande kongresser, varav minst en ska vara ordinarie. Vid vardera kongressen ska beslutet ha biträtts av minst tre fjärdedelar av de avgivna rösterna.</w:t>
      </w:r>
    </w:p>
    <w:p w14:paraId="75733E0E" w14:textId="77777777" w:rsidR="00255132" w:rsidRPr="00301B1A" w:rsidRDefault="00255132" w:rsidP="00255132">
      <w:pPr>
        <w:rPr>
          <w:rFonts w:cs="Arial"/>
        </w:rPr>
      </w:pPr>
    </w:p>
    <w:p w14:paraId="3C71A149" w14:textId="63C6247C" w:rsidR="00255132" w:rsidRPr="00301B1A" w:rsidRDefault="00255132" w:rsidP="0085149C">
      <w:pPr>
        <w:rPr>
          <w:rFonts w:cs="Arial"/>
        </w:rPr>
      </w:pPr>
      <w:r w:rsidRPr="00301B1A">
        <w:rPr>
          <w:rFonts w:cs="Arial"/>
        </w:rPr>
        <w:t>Upplöses denna förening ska dess tillgångar överlämnas till liknande organisation av synskadade. Om lämplig sådan ej finns, ska tillgångarna ställas under offentlig förvaltning för att användas enligt ändamålet i dessa stadgar, till dess en organisation motsvarande denna förening kan överta tillgångarna.</w:t>
      </w:r>
      <w:r w:rsidRPr="00301B1A">
        <w:rPr>
          <w:rFonts w:cs="Arial"/>
        </w:rPr>
        <w:br w:type="page"/>
      </w:r>
    </w:p>
    <w:p w14:paraId="6E453719" w14:textId="77777777" w:rsidR="00255132" w:rsidRPr="00301B1A" w:rsidRDefault="00255132" w:rsidP="00255132">
      <w:pPr>
        <w:pStyle w:val="Rubrik1"/>
      </w:pPr>
      <w:bookmarkStart w:id="161" w:name="_Toc65153801"/>
      <w:bookmarkStart w:id="162" w:name="_Toc156483596"/>
      <w:bookmarkStart w:id="163" w:name="_Toc170741384"/>
      <w:bookmarkStart w:id="164" w:name="_Hlk63326208"/>
      <w:r w:rsidRPr="00301B1A">
        <w:lastRenderedPageBreak/>
        <w:t>Bilaga 1 till Synskadades Riksförbunds stadgar - paragrafer som distriktens stadgar måste innehålla</w:t>
      </w:r>
      <w:bookmarkEnd w:id="160"/>
      <w:bookmarkEnd w:id="161"/>
      <w:bookmarkEnd w:id="162"/>
      <w:bookmarkEnd w:id="163"/>
      <w:r w:rsidRPr="00301B1A">
        <w:t xml:space="preserve"> </w:t>
      </w:r>
    </w:p>
    <w:bookmarkEnd w:id="164"/>
    <w:p w14:paraId="705FA228" w14:textId="77777777" w:rsidR="00255132" w:rsidRPr="00301B1A" w:rsidRDefault="00255132" w:rsidP="00255132">
      <w:pPr>
        <w:rPr>
          <w:rFonts w:cs="Arial"/>
          <w:b/>
          <w:sz w:val="36"/>
        </w:rPr>
      </w:pPr>
    </w:p>
    <w:p w14:paraId="1FDCBDE9" w14:textId="77777777" w:rsidR="00255132" w:rsidRPr="00301B1A" w:rsidRDefault="00255132" w:rsidP="00255132">
      <w:pPr>
        <w:rPr>
          <w:rFonts w:cs="Arial"/>
        </w:rPr>
      </w:pPr>
      <w:r w:rsidRPr="00301B1A">
        <w:rPr>
          <w:rFonts w:cs="Arial"/>
        </w:rPr>
        <w:t>Distrikten beslutar själva om ytterligare paragrafer eller tilläggsmoment i de obligatoriska paragraferna.</w:t>
      </w:r>
    </w:p>
    <w:p w14:paraId="726E6457" w14:textId="77777777" w:rsidR="00255132" w:rsidRPr="00301B1A" w:rsidRDefault="00255132" w:rsidP="00255132">
      <w:pPr>
        <w:rPr>
          <w:rFonts w:cs="Arial"/>
        </w:rPr>
      </w:pPr>
    </w:p>
    <w:p w14:paraId="100C4F80" w14:textId="77777777" w:rsidR="00255132" w:rsidRPr="00301B1A" w:rsidRDefault="00255132" w:rsidP="00255132">
      <w:pPr>
        <w:pStyle w:val="Rubrik2"/>
      </w:pPr>
      <w:bookmarkStart w:id="165" w:name="_Toc511640396"/>
      <w:bookmarkStart w:id="166" w:name="_Toc65153802"/>
      <w:bookmarkStart w:id="167" w:name="_Toc156483597"/>
      <w:bookmarkStart w:id="168" w:name="_Toc170741385"/>
      <w:r w:rsidRPr="00301B1A">
        <w:t>Inledning</w:t>
      </w:r>
      <w:bookmarkEnd w:id="165"/>
      <w:bookmarkEnd w:id="166"/>
      <w:bookmarkEnd w:id="167"/>
      <w:bookmarkEnd w:id="168"/>
      <w:r w:rsidRPr="00301B1A">
        <w:t xml:space="preserve"> </w:t>
      </w:r>
    </w:p>
    <w:p w14:paraId="43529893" w14:textId="77777777" w:rsidR="00255132" w:rsidRPr="00301B1A" w:rsidRDefault="00255132" w:rsidP="00255132">
      <w:pPr>
        <w:rPr>
          <w:rFonts w:cs="Arial"/>
        </w:rPr>
      </w:pPr>
      <w:r w:rsidRPr="00301B1A">
        <w:rPr>
          <w:rFonts w:cs="Arial"/>
        </w:rPr>
        <w:t>Synskadades Riksförbund, SRF, är en organisation som präglas av öppenhet och demokrati, där alla medlemmar kan göra sin röst hörd och allas synpunkter är välkomna.</w:t>
      </w:r>
    </w:p>
    <w:p w14:paraId="52B40649" w14:textId="77777777" w:rsidR="00255132" w:rsidRPr="00301B1A" w:rsidRDefault="00255132" w:rsidP="00255132">
      <w:pPr>
        <w:rPr>
          <w:rFonts w:cs="Arial"/>
        </w:rPr>
      </w:pPr>
      <w:r w:rsidRPr="00301B1A">
        <w:rPr>
          <w:rFonts w:cs="Arial"/>
        </w:rPr>
        <w:t>För att stärka demokratin är följande principer vägledande inom hela organisationen:</w:t>
      </w:r>
    </w:p>
    <w:p w14:paraId="5F61F1EA" w14:textId="77777777" w:rsidR="00255132" w:rsidRPr="00301B1A" w:rsidRDefault="00255132" w:rsidP="00255132">
      <w:pPr>
        <w:rPr>
          <w:rFonts w:cs="Arial"/>
        </w:rPr>
      </w:pPr>
    </w:p>
    <w:p w14:paraId="4B8A7E37" w14:textId="77777777" w:rsidR="00255132" w:rsidRPr="00301B1A" w:rsidRDefault="00255132" w:rsidP="00255132">
      <w:pPr>
        <w:rPr>
          <w:rFonts w:cs="Arial"/>
        </w:rPr>
      </w:pPr>
      <w:r w:rsidRPr="00301B1A">
        <w:rPr>
          <w:rFonts w:cs="Arial"/>
        </w:rPr>
        <w:t>SRF eftersträvar jämställdhet mellan könen. Därför arbetar vi för en jämn könsfördelning i våra beslutande organ.</w:t>
      </w:r>
    </w:p>
    <w:p w14:paraId="1B18E684" w14:textId="77777777" w:rsidR="00255132" w:rsidRPr="00301B1A" w:rsidRDefault="00255132" w:rsidP="00255132">
      <w:pPr>
        <w:rPr>
          <w:rFonts w:cs="Arial"/>
        </w:rPr>
      </w:pPr>
    </w:p>
    <w:p w14:paraId="255003F6" w14:textId="77777777" w:rsidR="00255132" w:rsidRPr="00301B1A" w:rsidRDefault="00255132" w:rsidP="00255132">
      <w:pPr>
        <w:rPr>
          <w:rFonts w:cs="Arial"/>
        </w:rPr>
      </w:pPr>
      <w:r w:rsidRPr="00301B1A">
        <w:rPr>
          <w:rFonts w:cs="Arial"/>
        </w:rPr>
        <w:t>En person som genom avtal anlitats eller anställts av SRF får inte samtidigt ha förtroendeuppdrag inom lokalförening, distrikt eller riksförbund, där arbetsuppgifterna huvudsakligen utförs. Undantag från denna regel gäller för riksförbundets ordförande. Arvode till förtroendevald kan förekomma om arvodet fastställts av respektive organisationsleds högsta beslutande organ.</w:t>
      </w:r>
    </w:p>
    <w:p w14:paraId="09B4BC14" w14:textId="77777777" w:rsidR="00255132" w:rsidRPr="00301B1A" w:rsidRDefault="00255132" w:rsidP="00255132">
      <w:pPr>
        <w:rPr>
          <w:rFonts w:cs="Arial"/>
        </w:rPr>
      </w:pPr>
    </w:p>
    <w:p w14:paraId="759FF838" w14:textId="77777777" w:rsidR="00255132" w:rsidRPr="00301B1A" w:rsidRDefault="00255132" w:rsidP="00255132">
      <w:pPr>
        <w:rPr>
          <w:rFonts w:cs="Arial"/>
        </w:rPr>
      </w:pPr>
      <w:r w:rsidRPr="00301B1A">
        <w:rPr>
          <w:rFonts w:cs="Arial"/>
        </w:rPr>
        <w:t>Det är nödvändigt att vi inom SRF ger ut vår information i för synskadade läsbar form, så att alla kan ta del av den.</w:t>
      </w:r>
    </w:p>
    <w:p w14:paraId="15027BF3" w14:textId="77777777" w:rsidR="00255132" w:rsidRPr="00301B1A" w:rsidRDefault="00255132" w:rsidP="00255132"/>
    <w:p w14:paraId="1B59D9A5" w14:textId="77777777" w:rsidR="00255132" w:rsidRPr="00301B1A" w:rsidRDefault="00255132" w:rsidP="00255132">
      <w:r w:rsidRPr="00301B1A">
        <w:t>Med barn menar vi i dessa stadgar barn och ungdomar som ej har fyllt 18 år.</w:t>
      </w:r>
    </w:p>
    <w:p w14:paraId="60FF438A" w14:textId="77777777" w:rsidR="00255132" w:rsidRPr="00301B1A" w:rsidRDefault="00255132" w:rsidP="00255132"/>
    <w:p w14:paraId="0D3DE640" w14:textId="77777777" w:rsidR="00255132" w:rsidRPr="00301B1A" w:rsidRDefault="00255132" w:rsidP="00255132">
      <w:pPr>
        <w:pStyle w:val="Rubrik2"/>
      </w:pPr>
      <w:bookmarkStart w:id="169" w:name="_Toc511640397"/>
      <w:bookmarkStart w:id="170" w:name="_Toc65153803"/>
      <w:bookmarkStart w:id="171" w:name="_Toc156483598"/>
      <w:bookmarkStart w:id="172" w:name="_Toc170741386"/>
      <w:r w:rsidRPr="00301B1A">
        <w:t>§1 Namn och ändamål</w:t>
      </w:r>
      <w:bookmarkEnd w:id="169"/>
      <w:bookmarkEnd w:id="170"/>
      <w:bookmarkEnd w:id="171"/>
      <w:bookmarkEnd w:id="172"/>
      <w:r w:rsidRPr="00301B1A">
        <w:t xml:space="preserve"> </w:t>
      </w:r>
    </w:p>
    <w:p w14:paraId="1AB6D2BC" w14:textId="77777777" w:rsidR="00255132" w:rsidRPr="00301B1A" w:rsidRDefault="00255132" w:rsidP="00255132">
      <w:pPr>
        <w:rPr>
          <w:rFonts w:cs="Arial"/>
        </w:rPr>
      </w:pPr>
      <w:r w:rsidRPr="00301B1A">
        <w:rPr>
          <w:rFonts w:cs="Arial"/>
        </w:rPr>
        <w:t xml:space="preserve">Synskadades Riksförbund, SRF, är en intresseorganisation av synskadade, både blinda och synsvaga. </w:t>
      </w:r>
    </w:p>
    <w:p w14:paraId="72BF3396" w14:textId="77777777" w:rsidR="00255132" w:rsidRPr="00301B1A" w:rsidRDefault="00255132" w:rsidP="00255132">
      <w:pPr>
        <w:rPr>
          <w:rFonts w:cs="Arial"/>
        </w:rPr>
      </w:pPr>
    </w:p>
    <w:p w14:paraId="2C2AF1A9" w14:textId="77777777" w:rsidR="00255132" w:rsidRPr="00301B1A" w:rsidRDefault="00255132" w:rsidP="00255132">
      <w:pPr>
        <w:rPr>
          <w:rFonts w:cs="Arial"/>
        </w:rPr>
      </w:pPr>
      <w:r w:rsidRPr="00301B1A">
        <w:rPr>
          <w:rFonts w:cs="Arial"/>
        </w:rPr>
        <w:t>Vi har slutit oss samman i Synskadades Riksförbund, SRF</w:t>
      </w:r>
      <w:proofErr w:type="gramStart"/>
      <w:r w:rsidRPr="00301B1A">
        <w:rPr>
          <w:rFonts w:cs="Arial"/>
        </w:rPr>
        <w:t xml:space="preserve"> ....</w:t>
      </w:r>
      <w:proofErr w:type="gramEnd"/>
      <w:r w:rsidRPr="00301B1A">
        <w:rPr>
          <w:rFonts w:cs="Arial"/>
        </w:rPr>
        <w:t xml:space="preserve">., för att utifrån tanken om alla människors lika värde </w:t>
      </w:r>
    </w:p>
    <w:p w14:paraId="0685B717" w14:textId="77777777" w:rsidR="00255132" w:rsidRPr="00301B1A" w:rsidRDefault="00255132" w:rsidP="00255132">
      <w:pPr>
        <w:ind w:left="284" w:hanging="284"/>
        <w:rPr>
          <w:rFonts w:cs="Arial"/>
        </w:rPr>
      </w:pPr>
      <w:r w:rsidRPr="00301B1A">
        <w:rPr>
          <w:rFonts w:cs="Arial"/>
        </w:rPr>
        <w:t xml:space="preserve">– gemensamt hävda synskadades rätt till delaktighet och jämlikhet på alla områden samt </w:t>
      </w:r>
    </w:p>
    <w:p w14:paraId="52CDA6E6" w14:textId="77777777" w:rsidR="00255132" w:rsidRPr="00301B1A" w:rsidRDefault="00255132" w:rsidP="00255132">
      <w:pPr>
        <w:ind w:left="284" w:hanging="284"/>
        <w:rPr>
          <w:rFonts w:cs="Arial"/>
        </w:rPr>
      </w:pPr>
      <w:r w:rsidRPr="00301B1A">
        <w:rPr>
          <w:rFonts w:cs="Arial"/>
        </w:rPr>
        <w:t>– skapa social gemenskap och stödja varandra, så att vi kan leva ett aktivt och självständigt liv.</w:t>
      </w:r>
    </w:p>
    <w:p w14:paraId="3688B294" w14:textId="77777777" w:rsidR="00255132" w:rsidRPr="00301B1A" w:rsidRDefault="00255132" w:rsidP="00255132">
      <w:pPr>
        <w:rPr>
          <w:rFonts w:cs="Arial"/>
        </w:rPr>
      </w:pPr>
      <w:r w:rsidRPr="00301B1A">
        <w:rPr>
          <w:rFonts w:cs="Arial"/>
        </w:rPr>
        <w:lastRenderedPageBreak/>
        <w:t>Synskadades Riksförbund är en partipolitiskt och religiöst obunden organisation som tar avstånd från all form av diskriminering. Distriktet är en del av Synskadades Riksförbund och omfattar</w:t>
      </w:r>
      <w:proofErr w:type="gramStart"/>
      <w:r w:rsidRPr="00301B1A">
        <w:rPr>
          <w:rFonts w:cs="Arial"/>
        </w:rPr>
        <w:t xml:space="preserve"> ....</w:t>
      </w:r>
      <w:proofErr w:type="gramEnd"/>
      <w:r w:rsidRPr="00301B1A">
        <w:rPr>
          <w:rFonts w:cs="Arial"/>
        </w:rPr>
        <w:t xml:space="preserve">. (geografiskt område). </w:t>
      </w:r>
    </w:p>
    <w:p w14:paraId="35379642" w14:textId="77777777" w:rsidR="00255132" w:rsidRPr="00301B1A" w:rsidRDefault="00255132" w:rsidP="00255132">
      <w:pPr>
        <w:rPr>
          <w:rFonts w:cs="Arial"/>
        </w:rPr>
      </w:pPr>
    </w:p>
    <w:p w14:paraId="308C2830" w14:textId="77777777" w:rsidR="00255132" w:rsidRPr="00301B1A" w:rsidRDefault="00255132" w:rsidP="00255132">
      <w:pPr>
        <w:rPr>
          <w:rFonts w:cs="Arial"/>
        </w:rPr>
      </w:pPr>
      <w:r w:rsidRPr="00301B1A">
        <w:rPr>
          <w:rFonts w:cs="Arial"/>
        </w:rPr>
        <w:t>Distriktet bildades</w:t>
      </w:r>
      <w:proofErr w:type="gramStart"/>
      <w:r w:rsidRPr="00301B1A">
        <w:rPr>
          <w:rFonts w:cs="Arial"/>
        </w:rPr>
        <w:t xml:space="preserve"> ....</w:t>
      </w:r>
      <w:proofErr w:type="gramEnd"/>
      <w:r w:rsidRPr="00301B1A">
        <w:rPr>
          <w:rFonts w:cs="Arial"/>
        </w:rPr>
        <w:t>. (år) under namnet</w:t>
      </w:r>
      <w:proofErr w:type="gramStart"/>
      <w:r w:rsidRPr="00301B1A">
        <w:rPr>
          <w:rFonts w:cs="Arial"/>
        </w:rPr>
        <w:t xml:space="preserve"> ....</w:t>
      </w:r>
      <w:proofErr w:type="gramEnd"/>
      <w:r w:rsidRPr="00301B1A">
        <w:rPr>
          <w:rFonts w:cs="Arial"/>
        </w:rPr>
        <w:t>. och ombildades</w:t>
      </w:r>
      <w:proofErr w:type="gramStart"/>
      <w:r w:rsidRPr="00301B1A">
        <w:rPr>
          <w:rFonts w:cs="Arial"/>
        </w:rPr>
        <w:t xml:space="preserve"> ....</w:t>
      </w:r>
      <w:proofErr w:type="gramEnd"/>
      <w:r w:rsidRPr="00301B1A">
        <w:rPr>
          <w:rFonts w:cs="Arial"/>
        </w:rPr>
        <w:t>. (år) till</w:t>
      </w:r>
      <w:proofErr w:type="gramStart"/>
      <w:r w:rsidRPr="00301B1A">
        <w:rPr>
          <w:rFonts w:cs="Arial"/>
        </w:rPr>
        <w:t xml:space="preserve"> ....</w:t>
      </w:r>
      <w:proofErr w:type="gramEnd"/>
      <w:r w:rsidRPr="00301B1A">
        <w:rPr>
          <w:rFonts w:cs="Arial"/>
        </w:rPr>
        <w:t>. (nuvarande namn).</w:t>
      </w:r>
    </w:p>
    <w:p w14:paraId="0BEE747C" w14:textId="77777777" w:rsidR="00255132" w:rsidRPr="00301B1A" w:rsidRDefault="00255132" w:rsidP="00255132">
      <w:pPr>
        <w:rPr>
          <w:rFonts w:cs="Arial"/>
        </w:rPr>
      </w:pPr>
    </w:p>
    <w:p w14:paraId="10CE9990" w14:textId="77777777" w:rsidR="00255132" w:rsidRPr="00301B1A" w:rsidRDefault="00255132" w:rsidP="00255132">
      <w:pPr>
        <w:pStyle w:val="Rubrik2"/>
      </w:pPr>
      <w:bookmarkStart w:id="173" w:name="_Toc511640398"/>
      <w:bookmarkStart w:id="174" w:name="_Toc65153804"/>
      <w:bookmarkStart w:id="175" w:name="_Toc156483599"/>
      <w:bookmarkStart w:id="176" w:name="_Toc170741387"/>
      <w:r w:rsidRPr="00301B1A">
        <w:t>§2 Medlemskap</w:t>
      </w:r>
      <w:bookmarkEnd w:id="173"/>
      <w:bookmarkEnd w:id="174"/>
      <w:bookmarkEnd w:id="175"/>
      <w:bookmarkEnd w:id="176"/>
      <w:r w:rsidRPr="00301B1A">
        <w:t xml:space="preserve"> </w:t>
      </w:r>
    </w:p>
    <w:p w14:paraId="6B825801" w14:textId="77777777" w:rsidR="00255132" w:rsidRPr="00301B1A" w:rsidRDefault="00255132" w:rsidP="00255132">
      <w:pPr>
        <w:pStyle w:val="Rubrik3"/>
      </w:pPr>
      <w:bookmarkStart w:id="177" w:name="_Toc65153805"/>
      <w:bookmarkStart w:id="178" w:name="_Toc156483600"/>
      <w:bookmarkStart w:id="179" w:name="_Toc170741388"/>
      <w:r w:rsidRPr="00301B1A">
        <w:t xml:space="preserve">§2 </w:t>
      </w:r>
      <w:proofErr w:type="spellStart"/>
      <w:r w:rsidRPr="00301B1A">
        <w:t>Mom</w:t>
      </w:r>
      <w:proofErr w:type="spellEnd"/>
      <w:r w:rsidRPr="00301B1A">
        <w:t xml:space="preserve"> 1: Synskadad medlem</w:t>
      </w:r>
      <w:bookmarkEnd w:id="177"/>
      <w:bookmarkEnd w:id="178"/>
      <w:bookmarkEnd w:id="179"/>
    </w:p>
    <w:p w14:paraId="02770731" w14:textId="77777777" w:rsidR="00255132" w:rsidRPr="00301B1A" w:rsidRDefault="00255132" w:rsidP="00255132">
      <w:pPr>
        <w:rPr>
          <w:rFonts w:cs="Arial"/>
        </w:rPr>
      </w:pPr>
      <w:r w:rsidRPr="00301B1A">
        <w:rPr>
          <w:rFonts w:cs="Arial"/>
        </w:rPr>
        <w:t xml:space="preserve">Synskadad medlem har så nedsatt synförmåga efter korrektion, att det är svårt eller omöjligt </w:t>
      </w:r>
    </w:p>
    <w:p w14:paraId="2B5B9AC6" w14:textId="77777777" w:rsidR="00255132" w:rsidRPr="00301B1A" w:rsidRDefault="00255132" w:rsidP="00255132">
      <w:pPr>
        <w:rPr>
          <w:rFonts w:cs="Arial"/>
        </w:rPr>
      </w:pPr>
      <w:r w:rsidRPr="00301B1A">
        <w:rPr>
          <w:rFonts w:cs="Arial"/>
        </w:rPr>
        <w:t>– att läsa vanlig skrift eller</w:t>
      </w:r>
    </w:p>
    <w:p w14:paraId="744D6BB4" w14:textId="77777777" w:rsidR="00255132" w:rsidRPr="00301B1A" w:rsidRDefault="00255132" w:rsidP="00255132">
      <w:pPr>
        <w:rPr>
          <w:rFonts w:cs="Arial"/>
        </w:rPr>
      </w:pPr>
      <w:r w:rsidRPr="00301B1A">
        <w:rPr>
          <w:rFonts w:cs="Arial"/>
        </w:rPr>
        <w:t xml:space="preserve">– att orientera sig med hjälp av synen eller </w:t>
      </w:r>
    </w:p>
    <w:p w14:paraId="5929DE10" w14:textId="77777777" w:rsidR="00255132" w:rsidRPr="00301B1A" w:rsidRDefault="00255132" w:rsidP="00255132">
      <w:pPr>
        <w:ind w:left="142" w:hanging="142"/>
        <w:rPr>
          <w:rFonts w:cs="Arial"/>
        </w:rPr>
      </w:pPr>
      <w:r w:rsidRPr="00301B1A">
        <w:rPr>
          <w:rFonts w:cs="Arial"/>
        </w:rPr>
        <w:t>– har andra väsentliga svårigheter i den dagliga livsföringen på grund av synnedsättningen.</w:t>
      </w:r>
    </w:p>
    <w:p w14:paraId="4014063C" w14:textId="77777777" w:rsidR="00255132" w:rsidRPr="00301B1A" w:rsidRDefault="00255132" w:rsidP="001449A5">
      <w:bookmarkStart w:id="180" w:name="_Mom_2:_Vårdnadshavare_1"/>
      <w:bookmarkEnd w:id="180"/>
    </w:p>
    <w:p w14:paraId="5B40155F" w14:textId="77777777" w:rsidR="00255132" w:rsidRPr="00301B1A" w:rsidRDefault="00255132" w:rsidP="00255132">
      <w:pPr>
        <w:pStyle w:val="Rubrik3"/>
      </w:pPr>
      <w:bookmarkStart w:id="181" w:name="_Toc156483601"/>
      <w:bookmarkStart w:id="182" w:name="_Toc170741389"/>
      <w:r w:rsidRPr="00301B1A">
        <w:t xml:space="preserve">§2 </w:t>
      </w:r>
      <w:proofErr w:type="spellStart"/>
      <w:r w:rsidRPr="00301B1A">
        <w:t>Mom</w:t>
      </w:r>
      <w:proofErr w:type="spellEnd"/>
      <w:r w:rsidRPr="00301B1A">
        <w:t xml:space="preserve"> 2: Vårdnadshavare till synskadat barn</w:t>
      </w:r>
      <w:bookmarkEnd w:id="181"/>
      <w:bookmarkEnd w:id="182"/>
    </w:p>
    <w:p w14:paraId="4480B4BA" w14:textId="77777777" w:rsidR="00255132" w:rsidRPr="00301B1A" w:rsidRDefault="00255132" w:rsidP="00255132">
      <w:pPr>
        <w:rPr>
          <w:rFonts w:cs="Arial"/>
        </w:rPr>
      </w:pPr>
      <w:r w:rsidRPr="00301B1A">
        <w:rPr>
          <w:rFonts w:cs="Arial"/>
        </w:rPr>
        <w:t xml:space="preserve">Stödjande medlem, som är vårdnadshavare till barn som är synskadad medlem enligt §2 </w:t>
      </w:r>
      <w:proofErr w:type="spellStart"/>
      <w:r w:rsidRPr="00301B1A">
        <w:rPr>
          <w:rFonts w:cs="Arial"/>
        </w:rPr>
        <w:t>mom</w:t>
      </w:r>
      <w:proofErr w:type="spellEnd"/>
      <w:r w:rsidRPr="00301B1A">
        <w:rPr>
          <w:rFonts w:cs="Arial"/>
        </w:rPr>
        <w:t xml:space="preserve"> 1, utgör en egen medlemskategori. När barnet fyllt 18 år övergår vårdnadshavaren till att bli stödjande medlem enligt §2 </w:t>
      </w:r>
      <w:proofErr w:type="spellStart"/>
      <w:r w:rsidRPr="00301B1A">
        <w:rPr>
          <w:rFonts w:cs="Arial"/>
        </w:rPr>
        <w:t>mom</w:t>
      </w:r>
      <w:proofErr w:type="spellEnd"/>
      <w:r w:rsidRPr="00301B1A">
        <w:rPr>
          <w:rFonts w:cs="Arial"/>
        </w:rPr>
        <w:t xml:space="preserve"> 3.</w:t>
      </w:r>
    </w:p>
    <w:p w14:paraId="20C77A5E" w14:textId="77777777" w:rsidR="00255132" w:rsidRPr="00301B1A" w:rsidRDefault="00255132" w:rsidP="00255132">
      <w:pPr>
        <w:rPr>
          <w:rFonts w:cs="Arial"/>
        </w:rPr>
      </w:pPr>
    </w:p>
    <w:p w14:paraId="1FAE2943" w14:textId="77777777" w:rsidR="00255132" w:rsidRPr="00301B1A" w:rsidRDefault="00255132" w:rsidP="00255132">
      <w:pPr>
        <w:pStyle w:val="Rubrik3"/>
      </w:pPr>
      <w:bookmarkStart w:id="183" w:name="_Toc65153807"/>
      <w:bookmarkStart w:id="184" w:name="_Toc156483602"/>
      <w:bookmarkStart w:id="185" w:name="_Toc170741390"/>
      <w:r w:rsidRPr="00301B1A">
        <w:t xml:space="preserve">§2 </w:t>
      </w:r>
      <w:proofErr w:type="spellStart"/>
      <w:r w:rsidRPr="00301B1A">
        <w:t>Mom</w:t>
      </w:r>
      <w:proofErr w:type="spellEnd"/>
      <w:r w:rsidRPr="00301B1A">
        <w:t xml:space="preserve"> 3: Stödjande medlem</w:t>
      </w:r>
      <w:bookmarkEnd w:id="183"/>
      <w:bookmarkEnd w:id="184"/>
      <w:bookmarkEnd w:id="185"/>
    </w:p>
    <w:p w14:paraId="7771C342" w14:textId="77777777" w:rsidR="00255132" w:rsidRPr="00301B1A" w:rsidRDefault="00255132" w:rsidP="00255132">
      <w:pPr>
        <w:rPr>
          <w:rFonts w:cs="Arial"/>
        </w:rPr>
      </w:pPr>
      <w:r w:rsidRPr="00301B1A">
        <w:rPr>
          <w:rFonts w:cs="Arial"/>
        </w:rPr>
        <w:t>Stödjande medlem ska sympatisera med SRF:s arbete och värderingar. Stödjande medlem äger ej rösträtt förutom i styrelse där hon eller han är ledamot.</w:t>
      </w:r>
    </w:p>
    <w:p w14:paraId="1749CAB5" w14:textId="77777777" w:rsidR="00255132" w:rsidRPr="00301B1A" w:rsidRDefault="00255132" w:rsidP="00255132">
      <w:pPr>
        <w:rPr>
          <w:rFonts w:cs="Arial"/>
        </w:rPr>
      </w:pPr>
    </w:p>
    <w:p w14:paraId="04F2395B" w14:textId="77777777" w:rsidR="00255132" w:rsidRPr="00301B1A" w:rsidRDefault="00255132" w:rsidP="00255132">
      <w:pPr>
        <w:pStyle w:val="Rubrik3"/>
      </w:pPr>
      <w:bookmarkStart w:id="186" w:name="_Toc65153809"/>
      <w:bookmarkStart w:id="187" w:name="_Toc156483603"/>
      <w:bookmarkStart w:id="188" w:name="_Toc170741391"/>
      <w:r w:rsidRPr="00301B1A">
        <w:t xml:space="preserve">§2 </w:t>
      </w:r>
      <w:proofErr w:type="spellStart"/>
      <w:r w:rsidRPr="00301B1A">
        <w:t>Mom</w:t>
      </w:r>
      <w:proofErr w:type="spellEnd"/>
      <w:r w:rsidRPr="00301B1A">
        <w:t xml:space="preserve"> 4: Medlemsavgift</w:t>
      </w:r>
      <w:bookmarkEnd w:id="186"/>
      <w:bookmarkEnd w:id="187"/>
      <w:bookmarkEnd w:id="188"/>
    </w:p>
    <w:p w14:paraId="1872A730" w14:textId="3B5D79C9" w:rsidR="00255132" w:rsidRPr="00301B1A" w:rsidRDefault="00255132" w:rsidP="00255132">
      <w:pPr>
        <w:rPr>
          <w:rFonts w:cs="Arial"/>
        </w:rPr>
      </w:pPr>
      <w:r w:rsidRPr="00301B1A">
        <w:rPr>
          <w:rFonts w:cs="Arial"/>
        </w:rPr>
        <w:t>Alla medlemmar ska varje år betala fastställd medlemsavgift.</w:t>
      </w:r>
    </w:p>
    <w:p w14:paraId="018498E9" w14:textId="77777777" w:rsidR="00255132" w:rsidRPr="00301B1A" w:rsidRDefault="00255132" w:rsidP="00255132">
      <w:pPr>
        <w:rPr>
          <w:rFonts w:cs="Arial"/>
        </w:rPr>
      </w:pPr>
    </w:p>
    <w:p w14:paraId="56EAC629" w14:textId="77777777" w:rsidR="00255132" w:rsidRPr="00301B1A" w:rsidRDefault="00255132" w:rsidP="00255132">
      <w:pPr>
        <w:pStyle w:val="Rubrik3"/>
      </w:pPr>
      <w:bookmarkStart w:id="189" w:name="_Toc65153810"/>
      <w:bookmarkStart w:id="190" w:name="_Toc156483604"/>
      <w:bookmarkStart w:id="191" w:name="_Toc170741392"/>
      <w:r w:rsidRPr="00301B1A">
        <w:t xml:space="preserve">§2 </w:t>
      </w:r>
      <w:proofErr w:type="spellStart"/>
      <w:r w:rsidRPr="00301B1A">
        <w:t>Mom</w:t>
      </w:r>
      <w:proofErr w:type="spellEnd"/>
      <w:r w:rsidRPr="00301B1A">
        <w:t xml:space="preserve"> 5: Uteslutning</w:t>
      </w:r>
      <w:bookmarkEnd w:id="189"/>
      <w:bookmarkEnd w:id="190"/>
      <w:bookmarkEnd w:id="191"/>
    </w:p>
    <w:p w14:paraId="43B2B826" w14:textId="77777777" w:rsidR="008D24CF" w:rsidRPr="00301B1A" w:rsidRDefault="008D24CF" w:rsidP="008D24CF">
      <w:pPr>
        <w:rPr>
          <w:bCs/>
          <w:sz w:val="22"/>
          <w:szCs w:val="22"/>
          <w:lang w:eastAsia="sv-SE"/>
        </w:rPr>
      </w:pPr>
      <w:r w:rsidRPr="00301B1A">
        <w:t>Medlem som bryter mot stadgarna eller på annat sätt uppenbarligen skadar organisationen kan varnas eller uteslutas. Det är riksförbundets styrelse som fattar beslut om varning och uteslutning på förslag av berörd lokalförening, distrikt eller branschförening.</w:t>
      </w:r>
    </w:p>
    <w:p w14:paraId="3A4F6C60" w14:textId="77777777" w:rsidR="008D24CF" w:rsidRPr="00301B1A" w:rsidRDefault="008D24CF" w:rsidP="008D24CF"/>
    <w:p w14:paraId="13FD6383" w14:textId="41610845" w:rsidR="008D24CF" w:rsidRPr="00301B1A" w:rsidRDefault="008D24CF" w:rsidP="008D24CF">
      <w:r w:rsidRPr="00301B1A">
        <w:t>Medlem som är föremål för utredning har rätt att yttra sig i ärendet och skall därför senast fyra veckor före beslutet få ta del av utredningen.</w:t>
      </w:r>
      <w:r w:rsidRPr="00301B1A">
        <w:br/>
      </w:r>
      <w:r w:rsidRPr="00301B1A">
        <w:lastRenderedPageBreak/>
        <w:t xml:space="preserve">Beslut om uteslutning kräver 2/3 majoritet av avgivna röster. Av beslutet ska framgå skälet till uteslutningen samt under hur lång </w:t>
      </w:r>
      <w:proofErr w:type="gramStart"/>
      <w:r w:rsidRPr="00301B1A">
        <w:t>tid uteslutningen</w:t>
      </w:r>
      <w:proofErr w:type="gramEnd"/>
      <w:r w:rsidRPr="00301B1A">
        <w:t xml:space="preserve"> gäller. Riksförbundets styrelse ska skriftligen meddela den berörda medlemmen om beslutet.</w:t>
      </w:r>
    </w:p>
    <w:p w14:paraId="7ADF5AC0" w14:textId="77777777" w:rsidR="008D24CF" w:rsidRPr="00301B1A" w:rsidRDefault="008D24CF" w:rsidP="008D24CF">
      <w:r w:rsidRPr="00301B1A">
        <w:t> </w:t>
      </w:r>
    </w:p>
    <w:p w14:paraId="65A9607F" w14:textId="77777777" w:rsidR="008D24CF" w:rsidRPr="00301B1A" w:rsidRDefault="008D24CF" w:rsidP="008D24CF">
      <w:r w:rsidRPr="00301B1A">
        <w:t xml:space="preserve">Om medlemmen självmant väljer att avsluta sitt medlemskap innan förbundsstyrelsen hunnit fatta beslut om uteslutning ska förbundsstyrelsen trots detta besluta om när personen kan ansöka om nytt medlemskap. </w:t>
      </w:r>
    </w:p>
    <w:p w14:paraId="2DE7E5F1" w14:textId="77777777" w:rsidR="008D24CF" w:rsidRPr="00301B1A" w:rsidRDefault="008D24CF" w:rsidP="008D24CF">
      <w:r w:rsidRPr="00301B1A">
        <w:t> </w:t>
      </w:r>
    </w:p>
    <w:p w14:paraId="4ADA6B16" w14:textId="346D276B" w:rsidR="00255132" w:rsidRPr="00301B1A" w:rsidRDefault="008D24CF" w:rsidP="008D24CF">
      <w:r w:rsidRPr="00301B1A">
        <w:t>Medlem som uteslutits kan söka nytt medlemskap när tiden för uteslutningen upphört att gälla. Sådan ansökan ska beskriva i vilken/vilka lokalföreningar, distrikt och/eller branschföreningar som medlemskap söks. Ansökan prövas av riksförbundets styrelse efter att ha inhämtat yttrande från den förening/det distrikt/den branschförening som ansökan avser.</w:t>
      </w:r>
    </w:p>
    <w:p w14:paraId="0C0DA4ED" w14:textId="77777777" w:rsidR="008D24CF" w:rsidRPr="00301B1A" w:rsidRDefault="008D24CF" w:rsidP="008D24CF">
      <w:pPr>
        <w:rPr>
          <w:rFonts w:cs="Arial"/>
        </w:rPr>
      </w:pPr>
    </w:p>
    <w:p w14:paraId="384B1A90" w14:textId="77777777" w:rsidR="00255132" w:rsidRPr="00301B1A" w:rsidRDefault="00255132" w:rsidP="00255132">
      <w:pPr>
        <w:pStyle w:val="Rubrik2"/>
      </w:pPr>
      <w:bookmarkStart w:id="192" w:name="_Toc511640399"/>
      <w:bookmarkStart w:id="193" w:name="_Toc65153811"/>
      <w:bookmarkStart w:id="194" w:name="_Toc156483605"/>
      <w:bookmarkStart w:id="195" w:name="_Toc170741393"/>
      <w:r w:rsidRPr="00301B1A">
        <w:t>§3 Organisation</w:t>
      </w:r>
      <w:bookmarkEnd w:id="192"/>
      <w:bookmarkEnd w:id="193"/>
      <w:bookmarkEnd w:id="194"/>
      <w:bookmarkEnd w:id="195"/>
      <w:r w:rsidRPr="00301B1A">
        <w:t xml:space="preserve"> </w:t>
      </w:r>
    </w:p>
    <w:p w14:paraId="3446CB8C" w14:textId="77777777" w:rsidR="00255132" w:rsidRPr="00301B1A" w:rsidRDefault="00255132" w:rsidP="00255132">
      <w:pPr>
        <w:rPr>
          <w:rFonts w:cs="Arial"/>
        </w:rPr>
      </w:pPr>
      <w:r w:rsidRPr="00301B1A">
        <w:rPr>
          <w:rFonts w:cs="Arial"/>
        </w:rPr>
        <w:t>Alla medlemmar är anslutna till Synskadades Riksförbund SRF. Medlemmarna väljer själva genom sin medlemsavgift vilken/vilka lokalföreningar, distrikt och/eller branschföreningar medlemskapet ska tillhöra.</w:t>
      </w:r>
    </w:p>
    <w:p w14:paraId="1AFB8D68" w14:textId="77777777" w:rsidR="00255132" w:rsidRPr="00301B1A" w:rsidRDefault="00255132" w:rsidP="00255132">
      <w:pPr>
        <w:rPr>
          <w:rFonts w:cs="Arial"/>
        </w:rPr>
      </w:pPr>
    </w:p>
    <w:p w14:paraId="3F6C9690" w14:textId="77777777" w:rsidR="00255132" w:rsidRPr="00301B1A" w:rsidRDefault="00255132" w:rsidP="00255132">
      <w:pPr>
        <w:rPr>
          <w:rFonts w:cs="Arial"/>
        </w:rPr>
      </w:pPr>
      <w:r w:rsidRPr="00301B1A">
        <w:rPr>
          <w:rFonts w:cs="Arial"/>
        </w:rPr>
        <w:t>SRF är en treplansorganisation med lokalföreningar, distrikt och riksförbund. Nationella branschföreningar av synskadade är anslutna till riksförbundet.</w:t>
      </w:r>
    </w:p>
    <w:p w14:paraId="43D8EC9A" w14:textId="77777777" w:rsidR="00255132" w:rsidRPr="00301B1A" w:rsidRDefault="00255132" w:rsidP="00255132">
      <w:pPr>
        <w:rPr>
          <w:rFonts w:cs="Arial"/>
        </w:rPr>
      </w:pPr>
    </w:p>
    <w:p w14:paraId="73F9A510" w14:textId="77777777" w:rsidR="00255132" w:rsidRPr="00301B1A" w:rsidRDefault="00255132" w:rsidP="00255132">
      <w:pPr>
        <w:rPr>
          <w:rFonts w:cs="Arial"/>
        </w:rPr>
      </w:pPr>
      <w:r w:rsidRPr="00301B1A">
        <w:rPr>
          <w:rFonts w:cs="Arial"/>
        </w:rPr>
        <w:t>Riksförbundet, distrikten, lokalföreningarna och branschföreningarna har inget ansvar för varandras avtal och andra åtaganden.</w:t>
      </w:r>
    </w:p>
    <w:p w14:paraId="4B3E3DD7" w14:textId="77777777" w:rsidR="00255132" w:rsidRPr="00301B1A" w:rsidRDefault="00255132" w:rsidP="00255132">
      <w:pPr>
        <w:rPr>
          <w:rFonts w:cs="Arial"/>
        </w:rPr>
      </w:pPr>
    </w:p>
    <w:p w14:paraId="2DD731A8" w14:textId="77777777" w:rsidR="00255132" w:rsidRPr="00301B1A" w:rsidRDefault="00255132" w:rsidP="00255132">
      <w:pPr>
        <w:rPr>
          <w:rFonts w:cs="Arial"/>
        </w:rPr>
      </w:pPr>
      <w:r w:rsidRPr="00301B1A">
        <w:rPr>
          <w:rFonts w:cs="Arial"/>
        </w:rPr>
        <w:t>Riksförbundets, distriktens, lokalföreningarnas och branschföreningarnas verksamhets- och räkenskapsår är kalenderår.</w:t>
      </w:r>
    </w:p>
    <w:p w14:paraId="3398B7A0" w14:textId="77777777" w:rsidR="00255132" w:rsidRPr="00301B1A" w:rsidRDefault="00255132" w:rsidP="00255132">
      <w:pPr>
        <w:rPr>
          <w:rFonts w:cs="Arial"/>
        </w:rPr>
      </w:pPr>
    </w:p>
    <w:p w14:paraId="04C93471" w14:textId="77777777" w:rsidR="00255132" w:rsidRPr="00301B1A" w:rsidRDefault="00255132" w:rsidP="00255132">
      <w:pPr>
        <w:rPr>
          <w:rFonts w:cs="Arial"/>
        </w:rPr>
      </w:pPr>
      <w:r w:rsidRPr="00301B1A">
        <w:rPr>
          <w:rFonts w:cs="Arial"/>
        </w:rPr>
        <w:t>För att förändra distriktsindelningen krävs beslut av riksförbundets styrelse på förslag av berörda distrikt.</w:t>
      </w:r>
    </w:p>
    <w:p w14:paraId="35ED992F" w14:textId="77777777" w:rsidR="00255132" w:rsidRPr="00301B1A" w:rsidRDefault="00255132" w:rsidP="00255132">
      <w:pPr>
        <w:rPr>
          <w:rFonts w:cs="Arial"/>
        </w:rPr>
      </w:pPr>
    </w:p>
    <w:p w14:paraId="771A7A82" w14:textId="77777777" w:rsidR="00255132" w:rsidRPr="00301B1A" w:rsidRDefault="00255132" w:rsidP="00255132">
      <w:pPr>
        <w:rPr>
          <w:rFonts w:cs="Arial"/>
        </w:rPr>
      </w:pPr>
      <w:r w:rsidRPr="00301B1A">
        <w:rPr>
          <w:rFonts w:cs="Arial"/>
        </w:rPr>
        <w:t>Distriktets stadgar ska innehålla paragrafer enligt bilaga 1 i riksförbundets stadgar. Distriktet beslutar själv om ytterligare paragrafer eller tilläggsmoment i de obligatoriska paragraferna.</w:t>
      </w:r>
    </w:p>
    <w:p w14:paraId="4DDAD6A5" w14:textId="77777777" w:rsidR="00255132" w:rsidRPr="00301B1A" w:rsidRDefault="00255132" w:rsidP="00255132">
      <w:pPr>
        <w:rPr>
          <w:rFonts w:cs="Arial"/>
        </w:rPr>
      </w:pPr>
    </w:p>
    <w:p w14:paraId="6736AE88" w14:textId="34819562" w:rsidR="00255132" w:rsidRPr="00301B1A" w:rsidRDefault="00255132" w:rsidP="001449A5">
      <w:pPr>
        <w:pStyle w:val="Rubrik2"/>
      </w:pPr>
      <w:bookmarkStart w:id="196" w:name="_Toc511640400"/>
      <w:bookmarkStart w:id="197" w:name="_Toc65153812"/>
      <w:bookmarkStart w:id="198" w:name="_Toc156483606"/>
      <w:bookmarkStart w:id="199" w:name="_Toc170741394"/>
      <w:r w:rsidRPr="00301B1A">
        <w:lastRenderedPageBreak/>
        <w:t>§4 Omröstning</w:t>
      </w:r>
      <w:bookmarkEnd w:id="196"/>
      <w:bookmarkEnd w:id="197"/>
      <w:r w:rsidRPr="00301B1A">
        <w:t xml:space="preserve"> vid distriktets möten</w:t>
      </w:r>
      <w:bookmarkEnd w:id="198"/>
      <w:bookmarkEnd w:id="199"/>
    </w:p>
    <w:p w14:paraId="37D28B79" w14:textId="77777777" w:rsidR="00255132" w:rsidRPr="00301B1A" w:rsidRDefault="00255132" w:rsidP="00255132">
      <w:pPr>
        <w:pStyle w:val="Rubrik3"/>
      </w:pPr>
      <w:bookmarkStart w:id="200" w:name="_Toc65153813"/>
      <w:bookmarkStart w:id="201" w:name="_Toc156483607"/>
      <w:bookmarkStart w:id="202" w:name="_Toc170741395"/>
      <w:r w:rsidRPr="00301B1A">
        <w:t xml:space="preserve">§4 </w:t>
      </w:r>
      <w:proofErr w:type="spellStart"/>
      <w:r w:rsidRPr="00301B1A">
        <w:t>Mom</w:t>
      </w:r>
      <w:proofErr w:type="spellEnd"/>
      <w:r w:rsidRPr="00301B1A">
        <w:t xml:space="preserve"> 1: Beslutsfattande</w:t>
      </w:r>
      <w:bookmarkEnd w:id="200"/>
      <w:bookmarkEnd w:id="201"/>
      <w:bookmarkEnd w:id="202"/>
    </w:p>
    <w:p w14:paraId="233D624C" w14:textId="77777777" w:rsidR="00255132" w:rsidRPr="00301B1A" w:rsidRDefault="00255132" w:rsidP="00255132">
      <w:pPr>
        <w:rPr>
          <w:rFonts w:cs="Arial"/>
        </w:rPr>
      </w:pPr>
      <w:r w:rsidRPr="00301B1A">
        <w:rPr>
          <w:rFonts w:cs="Arial"/>
        </w:rPr>
        <w:t xml:space="preserve">Beslut inom föreningen fattas genom öppen omröstning med acklamation. Om </w:t>
      </w:r>
      <w:proofErr w:type="gramStart"/>
      <w:r w:rsidRPr="00301B1A">
        <w:rPr>
          <w:rFonts w:cs="Arial"/>
        </w:rPr>
        <w:t>en röstberättigad begär</w:t>
      </w:r>
      <w:proofErr w:type="gramEnd"/>
      <w:r w:rsidRPr="00301B1A">
        <w:rPr>
          <w:rFonts w:cs="Arial"/>
        </w:rPr>
        <w:t xml:space="preserve"> det, genomförs rösträkning genom namnupprop, eller på annat likvärdigt och jämlikt sätt. Röstning genom handuppräckning får ej förekomma.</w:t>
      </w:r>
    </w:p>
    <w:p w14:paraId="04F0C013" w14:textId="77777777" w:rsidR="00255132" w:rsidRPr="00301B1A" w:rsidRDefault="00255132" w:rsidP="00255132">
      <w:pPr>
        <w:rPr>
          <w:rFonts w:cs="Arial"/>
        </w:rPr>
      </w:pPr>
    </w:p>
    <w:p w14:paraId="230550CD" w14:textId="77777777" w:rsidR="00255132" w:rsidRPr="00301B1A" w:rsidRDefault="00255132" w:rsidP="00255132">
      <w:pPr>
        <w:rPr>
          <w:rFonts w:cs="Arial"/>
        </w:rPr>
      </w:pPr>
      <w:r w:rsidRPr="00301B1A">
        <w:rPr>
          <w:rFonts w:cs="Arial"/>
        </w:rPr>
        <w:t>Det förslag har biträtts som fått flest av de avgivna rösterna. Finns det mer än två förslag i sakfrågor ska så kallad kontraproposition användas, det vill säga att två förslag ställs mot varandra i utslagsomröstning. När endast två förslag återstår kan beslut i saken fattas.</w:t>
      </w:r>
    </w:p>
    <w:p w14:paraId="1DF98F48" w14:textId="77777777" w:rsidR="00255132" w:rsidRPr="00301B1A" w:rsidRDefault="00255132" w:rsidP="00255132">
      <w:pPr>
        <w:rPr>
          <w:rFonts w:cs="Arial"/>
        </w:rPr>
      </w:pPr>
    </w:p>
    <w:p w14:paraId="09FA8996" w14:textId="77777777" w:rsidR="00255132" w:rsidRPr="00301B1A" w:rsidRDefault="00255132" w:rsidP="00255132">
      <w:pPr>
        <w:rPr>
          <w:rFonts w:cs="Arial"/>
        </w:rPr>
      </w:pPr>
      <w:r w:rsidRPr="00301B1A">
        <w:rPr>
          <w:rFonts w:cs="Arial"/>
        </w:rPr>
        <w:t>Endast vid omröstningen närvarande röstberättigade har rösträtt. Röstning kan således inte ske med fullmakt.</w:t>
      </w:r>
    </w:p>
    <w:p w14:paraId="351453A9" w14:textId="77777777" w:rsidR="00255132" w:rsidRPr="00301B1A" w:rsidRDefault="00255132" w:rsidP="00255132"/>
    <w:p w14:paraId="67DA526F" w14:textId="77777777" w:rsidR="00255132" w:rsidRPr="00301B1A" w:rsidRDefault="00255132" w:rsidP="00255132">
      <w:pPr>
        <w:pStyle w:val="Rubrik3"/>
      </w:pPr>
      <w:bookmarkStart w:id="203" w:name="_Mom_2:_Sluten"/>
      <w:bookmarkStart w:id="204" w:name="_Toc65153814"/>
      <w:bookmarkStart w:id="205" w:name="_Toc156483608"/>
      <w:bookmarkStart w:id="206" w:name="_Toc170741396"/>
      <w:bookmarkEnd w:id="203"/>
      <w:r w:rsidRPr="00301B1A">
        <w:t xml:space="preserve">§4 </w:t>
      </w:r>
      <w:proofErr w:type="spellStart"/>
      <w:r w:rsidRPr="00301B1A">
        <w:t>Mom</w:t>
      </w:r>
      <w:proofErr w:type="spellEnd"/>
      <w:r w:rsidRPr="00301B1A">
        <w:t xml:space="preserve"> 2: Sluten omröstning</w:t>
      </w:r>
      <w:bookmarkEnd w:id="204"/>
      <w:bookmarkEnd w:id="205"/>
      <w:bookmarkEnd w:id="206"/>
    </w:p>
    <w:p w14:paraId="3E9B0E9C" w14:textId="2324F781" w:rsidR="00255132" w:rsidRPr="00301B1A" w:rsidRDefault="00255132" w:rsidP="00255132">
      <w:pPr>
        <w:rPr>
          <w:rFonts w:cs="Arial"/>
        </w:rPr>
      </w:pPr>
      <w:r w:rsidRPr="00301B1A">
        <w:rPr>
          <w:rFonts w:cs="Arial"/>
        </w:rPr>
        <w:t xml:space="preserve">Vid föreningens möten ska sluten omröstning ske vid val till styrelsen och kongressombud, om </w:t>
      </w:r>
      <w:proofErr w:type="gramStart"/>
      <w:r w:rsidRPr="00301B1A">
        <w:rPr>
          <w:rFonts w:cs="Arial"/>
        </w:rPr>
        <w:t>en röstberättigad begär</w:t>
      </w:r>
      <w:proofErr w:type="gramEnd"/>
      <w:r w:rsidRPr="00301B1A">
        <w:rPr>
          <w:rFonts w:cs="Arial"/>
        </w:rPr>
        <w:t xml:space="preserve"> det. Sluten omröstning sker med valsedlar i punktskrift och </w:t>
      </w:r>
      <w:proofErr w:type="spellStart"/>
      <w:r w:rsidRPr="00301B1A">
        <w:rPr>
          <w:rFonts w:cs="Arial"/>
        </w:rPr>
        <w:t>storstil</w:t>
      </w:r>
      <w:proofErr w:type="spellEnd"/>
      <w:r w:rsidRPr="00301B1A">
        <w:rPr>
          <w:rFonts w:cs="Arial"/>
        </w:rPr>
        <w:t>, digitalt tillgängligt eller på annat likvärdigt och jämlikt sätt.</w:t>
      </w:r>
    </w:p>
    <w:p w14:paraId="5D8C3BE7" w14:textId="77777777" w:rsidR="00255132" w:rsidRPr="00301B1A" w:rsidRDefault="00255132" w:rsidP="00255132">
      <w:pPr>
        <w:rPr>
          <w:rFonts w:cs="Arial"/>
        </w:rPr>
      </w:pPr>
    </w:p>
    <w:p w14:paraId="67E306D3" w14:textId="77777777" w:rsidR="00255132" w:rsidRPr="00301B1A" w:rsidRDefault="00255132" w:rsidP="00255132">
      <w:pPr>
        <w:pStyle w:val="Rubrik3"/>
      </w:pPr>
      <w:bookmarkStart w:id="207" w:name="_Mom_3:_Val_3"/>
      <w:bookmarkStart w:id="208" w:name="_Toc156483609"/>
      <w:bookmarkStart w:id="209" w:name="_Toc170741397"/>
      <w:bookmarkEnd w:id="207"/>
      <w:r w:rsidRPr="00301B1A">
        <w:t xml:space="preserve">§4 </w:t>
      </w:r>
      <w:proofErr w:type="spellStart"/>
      <w:r w:rsidRPr="00301B1A">
        <w:t>Mom</w:t>
      </w:r>
      <w:proofErr w:type="spellEnd"/>
      <w:r w:rsidRPr="00301B1A">
        <w:t xml:space="preserve"> 3: Val av ordförande</w:t>
      </w:r>
      <w:bookmarkEnd w:id="208"/>
      <w:bookmarkEnd w:id="209"/>
    </w:p>
    <w:p w14:paraId="3DCFFE66" w14:textId="676ABAF3" w:rsidR="00255132" w:rsidRPr="00301B1A" w:rsidRDefault="00255132" w:rsidP="00255132">
      <w:pPr>
        <w:rPr>
          <w:rFonts w:cs="Arial"/>
        </w:rPr>
      </w:pPr>
      <w:r w:rsidRPr="00301B1A">
        <w:rPr>
          <w:rFonts w:cs="Arial"/>
        </w:rPr>
        <w:t>För att bli vald till ordförande krävs stöd från en majoritet av de avgivna rösterna. Om fler än två kandidater finns hålls först en omröstning mellan samtliga kandidater. Om ingen då uppnår en majoritet av rösterna genomförs ny omröstning mellan de två kandidater som fått flest röster.</w:t>
      </w:r>
    </w:p>
    <w:p w14:paraId="6F5F642C" w14:textId="77777777" w:rsidR="00255132" w:rsidRPr="00301B1A" w:rsidRDefault="00255132" w:rsidP="00255132"/>
    <w:p w14:paraId="3992D303" w14:textId="77777777" w:rsidR="00255132" w:rsidRPr="00301B1A" w:rsidRDefault="00255132" w:rsidP="00255132">
      <w:pPr>
        <w:pStyle w:val="Rubrik3"/>
      </w:pPr>
      <w:bookmarkStart w:id="210" w:name="_Toc65153815"/>
      <w:bookmarkStart w:id="211" w:name="_Toc156483610"/>
      <w:bookmarkStart w:id="212" w:name="_Toc170741398"/>
      <w:r w:rsidRPr="00301B1A">
        <w:t xml:space="preserve">§4 </w:t>
      </w:r>
      <w:proofErr w:type="spellStart"/>
      <w:r w:rsidRPr="00301B1A">
        <w:t>Mom</w:t>
      </w:r>
      <w:proofErr w:type="spellEnd"/>
      <w:r w:rsidRPr="00301B1A">
        <w:t xml:space="preserve"> 4: </w:t>
      </w:r>
      <w:bookmarkEnd w:id="210"/>
      <w:r w:rsidRPr="00301B1A">
        <w:t>Styrelse- och övriga personval</w:t>
      </w:r>
      <w:bookmarkEnd w:id="211"/>
      <w:bookmarkEnd w:id="212"/>
    </w:p>
    <w:p w14:paraId="6DF7532B" w14:textId="2B569637" w:rsidR="00255132" w:rsidRPr="00301B1A" w:rsidRDefault="00255132" w:rsidP="00255132">
      <w:pPr>
        <w:rPr>
          <w:rFonts w:cs="Arial"/>
        </w:rPr>
      </w:pPr>
      <w:r w:rsidRPr="00301B1A">
        <w:rPr>
          <w:rFonts w:cs="Arial"/>
        </w:rPr>
        <w:t>Vid val av styrelse och övriga personval, har de blivit valda som fått flest röster.</w:t>
      </w:r>
    </w:p>
    <w:p w14:paraId="443E7E4D" w14:textId="77777777" w:rsidR="00255132" w:rsidRPr="00301B1A" w:rsidRDefault="00255132" w:rsidP="00255132">
      <w:pPr>
        <w:rPr>
          <w:rFonts w:cs="Arial"/>
        </w:rPr>
      </w:pPr>
    </w:p>
    <w:p w14:paraId="2C80162F" w14:textId="77777777" w:rsidR="00255132" w:rsidRPr="00301B1A" w:rsidRDefault="00255132" w:rsidP="00255132">
      <w:pPr>
        <w:pStyle w:val="Rubrik3"/>
      </w:pPr>
      <w:bookmarkStart w:id="213" w:name="_Toc65153816"/>
      <w:bookmarkStart w:id="214" w:name="_Toc156483611"/>
      <w:bookmarkStart w:id="215" w:name="_Toc170741399"/>
      <w:r w:rsidRPr="00301B1A">
        <w:t xml:space="preserve">§4 </w:t>
      </w:r>
      <w:proofErr w:type="spellStart"/>
      <w:r w:rsidRPr="00301B1A">
        <w:t>Mom</w:t>
      </w:r>
      <w:proofErr w:type="spellEnd"/>
      <w:r w:rsidRPr="00301B1A">
        <w:t xml:space="preserve"> 5: Lika röstetal</w:t>
      </w:r>
      <w:bookmarkEnd w:id="213"/>
      <w:bookmarkEnd w:id="214"/>
      <w:bookmarkEnd w:id="215"/>
    </w:p>
    <w:p w14:paraId="4B7391D5" w14:textId="58DC309D" w:rsidR="00255132" w:rsidRPr="00301B1A" w:rsidRDefault="00255132" w:rsidP="001449A5">
      <w:pPr>
        <w:rPr>
          <w:rFonts w:cs="Arial"/>
        </w:rPr>
      </w:pPr>
      <w:r w:rsidRPr="00301B1A">
        <w:rPr>
          <w:rFonts w:cs="Arial"/>
        </w:rPr>
        <w:t>Vid lika röstetal vid distriktets möten sker avgörande genom ny omröstning mellan de förslag som fått lika antal röster. Frågan avgörs i sista hand genom lottning.</w:t>
      </w:r>
    </w:p>
    <w:p w14:paraId="0504CFE0" w14:textId="77777777" w:rsidR="001449A5" w:rsidRPr="00301B1A" w:rsidRDefault="001449A5" w:rsidP="001449A5">
      <w:pPr>
        <w:rPr>
          <w:rFonts w:cs="Arial"/>
        </w:rPr>
      </w:pPr>
    </w:p>
    <w:p w14:paraId="2BAE778A" w14:textId="77777777" w:rsidR="00255132" w:rsidRPr="00301B1A" w:rsidRDefault="00255132" w:rsidP="00255132">
      <w:pPr>
        <w:pStyle w:val="Rubrik2"/>
      </w:pPr>
      <w:bookmarkStart w:id="216" w:name="_§_5_Distriktets"/>
      <w:bookmarkStart w:id="217" w:name="_Toc156483612"/>
      <w:bookmarkStart w:id="218" w:name="_Toc170741400"/>
      <w:bookmarkEnd w:id="216"/>
      <w:r w:rsidRPr="00301B1A">
        <w:lastRenderedPageBreak/>
        <w:t>§5 Distriktets skyldigheter</w:t>
      </w:r>
      <w:bookmarkEnd w:id="217"/>
      <w:bookmarkEnd w:id="218"/>
      <w:r w:rsidRPr="00301B1A">
        <w:t xml:space="preserve"> </w:t>
      </w:r>
    </w:p>
    <w:p w14:paraId="5F2CB6D5" w14:textId="77777777" w:rsidR="00255132" w:rsidRPr="00301B1A" w:rsidRDefault="00255132" w:rsidP="00255132">
      <w:bookmarkStart w:id="219" w:name="_Toc65153818"/>
      <w:bookmarkStart w:id="220" w:name="_Hlk32140577"/>
      <w:r w:rsidRPr="00301B1A">
        <w:t>Distriktet ska senast den 15 maj varje år skicka följande handlingar, för närmast föregående år för distriktet samt de lokalföreningar som är anslutna till distriktet, till riksförbundet:</w:t>
      </w:r>
    </w:p>
    <w:p w14:paraId="516EF114" w14:textId="77777777" w:rsidR="00255132" w:rsidRPr="00301B1A" w:rsidRDefault="00255132" w:rsidP="002730E9">
      <w:pPr>
        <w:pStyle w:val="Liststycke"/>
        <w:numPr>
          <w:ilvl w:val="0"/>
          <w:numId w:val="9"/>
        </w:numPr>
      </w:pPr>
      <w:r w:rsidRPr="00301B1A">
        <w:t>verksamhets</w:t>
      </w:r>
      <w:r w:rsidRPr="00301B1A">
        <w:softHyphen/>
        <w:t>berättelse</w:t>
      </w:r>
    </w:p>
    <w:p w14:paraId="28237518" w14:textId="77777777" w:rsidR="00255132" w:rsidRPr="00301B1A" w:rsidRDefault="00255132" w:rsidP="002730E9">
      <w:pPr>
        <w:pStyle w:val="Liststycke"/>
        <w:numPr>
          <w:ilvl w:val="0"/>
          <w:numId w:val="9"/>
        </w:numPr>
      </w:pPr>
      <w:r w:rsidRPr="00301B1A">
        <w:t>årsbokslut eller årsredovisning</w:t>
      </w:r>
    </w:p>
    <w:p w14:paraId="734FD19D" w14:textId="77777777" w:rsidR="00255132" w:rsidRPr="00301B1A" w:rsidRDefault="00255132" w:rsidP="002730E9">
      <w:pPr>
        <w:pStyle w:val="Liststycke"/>
        <w:numPr>
          <w:ilvl w:val="0"/>
          <w:numId w:val="9"/>
        </w:numPr>
      </w:pPr>
      <w:r w:rsidRPr="00301B1A">
        <w:t>revisionsberättelse</w:t>
      </w:r>
    </w:p>
    <w:p w14:paraId="58296134" w14:textId="77777777" w:rsidR="00255132" w:rsidRPr="00301B1A" w:rsidRDefault="00255132" w:rsidP="002730E9">
      <w:pPr>
        <w:pStyle w:val="Liststycke"/>
        <w:numPr>
          <w:ilvl w:val="0"/>
          <w:numId w:val="9"/>
        </w:numPr>
      </w:pPr>
      <w:r w:rsidRPr="00301B1A">
        <w:t>årsmötesprotokoll</w:t>
      </w:r>
    </w:p>
    <w:p w14:paraId="4682FAC1" w14:textId="77777777" w:rsidR="00255132" w:rsidRPr="00301B1A" w:rsidRDefault="00255132" w:rsidP="00255132"/>
    <w:p w14:paraId="29DAA96A" w14:textId="77777777" w:rsidR="00255132" w:rsidRPr="00301B1A" w:rsidRDefault="00255132" w:rsidP="00255132">
      <w:r w:rsidRPr="00301B1A">
        <w:t>Utöver ovanstående har distriktet följande skyldigheter:</w:t>
      </w:r>
    </w:p>
    <w:p w14:paraId="44A1FF2E" w14:textId="77777777" w:rsidR="00255132" w:rsidRPr="00301B1A" w:rsidRDefault="00255132" w:rsidP="002730E9">
      <w:pPr>
        <w:pStyle w:val="Liststycke"/>
        <w:numPr>
          <w:ilvl w:val="0"/>
          <w:numId w:val="9"/>
        </w:numPr>
      </w:pPr>
      <w:r w:rsidRPr="00301B1A">
        <w:t>att rapportera förändringar i styrelsens sammansättning till riksförbundet</w:t>
      </w:r>
    </w:p>
    <w:p w14:paraId="15C75FFB" w14:textId="77777777" w:rsidR="00255132" w:rsidRPr="00301B1A" w:rsidRDefault="00255132" w:rsidP="002730E9">
      <w:pPr>
        <w:pStyle w:val="Liststycke"/>
        <w:numPr>
          <w:ilvl w:val="0"/>
          <w:numId w:val="9"/>
        </w:numPr>
      </w:pPr>
      <w:r w:rsidRPr="00301B1A">
        <w:t>att skicka stadgar som ändrats till riksförbundet, gäller både för distriktets och lokalföreningar som är anslutna till distriktet.</w:t>
      </w:r>
    </w:p>
    <w:p w14:paraId="1CB9D29D" w14:textId="77777777" w:rsidR="00255132" w:rsidRPr="00301B1A" w:rsidRDefault="00255132" w:rsidP="002730E9">
      <w:pPr>
        <w:pStyle w:val="Liststycke"/>
        <w:numPr>
          <w:ilvl w:val="0"/>
          <w:numId w:val="9"/>
        </w:numPr>
      </w:pPr>
      <w:r w:rsidRPr="00301B1A">
        <w:t>att använda organisationens medlemsregister samt bistå lokalföreningarna i användandet av detta register.</w:t>
      </w:r>
    </w:p>
    <w:p w14:paraId="1FD18DE1" w14:textId="77777777" w:rsidR="00255132" w:rsidRPr="00301B1A" w:rsidRDefault="00255132" w:rsidP="002730E9">
      <w:pPr>
        <w:pStyle w:val="Liststycke"/>
        <w:numPr>
          <w:ilvl w:val="0"/>
          <w:numId w:val="9"/>
        </w:numPr>
      </w:pPr>
      <w:r w:rsidRPr="00301B1A">
        <w:t>att ansvara för att kontinuerligt hålla sin del av medlemsregistret aktuellt.</w:t>
      </w:r>
    </w:p>
    <w:p w14:paraId="453CB719" w14:textId="77777777" w:rsidR="00255132" w:rsidRPr="00301B1A" w:rsidRDefault="00255132" w:rsidP="002730E9">
      <w:pPr>
        <w:pStyle w:val="Liststycke"/>
        <w:numPr>
          <w:ilvl w:val="0"/>
          <w:numId w:val="9"/>
        </w:numPr>
      </w:pPr>
      <w:r w:rsidRPr="00301B1A">
        <w:t>att erlägga årsavgift enligt den ordning riksförbundet beslutar.</w:t>
      </w:r>
    </w:p>
    <w:p w14:paraId="45490310" w14:textId="77777777" w:rsidR="00255132" w:rsidRPr="00301B1A" w:rsidRDefault="00255132" w:rsidP="002730E9">
      <w:pPr>
        <w:pStyle w:val="Liststycke"/>
        <w:numPr>
          <w:ilvl w:val="0"/>
          <w:numId w:val="9"/>
        </w:numPr>
      </w:pPr>
      <w:r w:rsidRPr="00301B1A">
        <w:t>att i övrigt följa de föreskrifter som riksförbundets styrelse beslutar om.</w:t>
      </w:r>
    </w:p>
    <w:p w14:paraId="1D075382" w14:textId="77777777" w:rsidR="00255132" w:rsidRPr="00301B1A" w:rsidRDefault="00255132" w:rsidP="00255132"/>
    <w:p w14:paraId="3D1B5BC6" w14:textId="77777777" w:rsidR="00255132" w:rsidRPr="00301B1A" w:rsidRDefault="00255132" w:rsidP="00255132">
      <w:r w:rsidRPr="00301B1A">
        <w:t>Ledamot i riksförbundets styrelse, eller annan person som riksförbundet särskilt utsett, har närvaro- och yttranderätt vid distriktets styrelsemöten samt vid representantskapsmöten/medlemsmöten.</w:t>
      </w:r>
    </w:p>
    <w:p w14:paraId="5D9C8196" w14:textId="77777777" w:rsidR="00255132" w:rsidRPr="00301B1A" w:rsidRDefault="00255132" w:rsidP="00255132">
      <w:pPr>
        <w:spacing w:line="259" w:lineRule="auto"/>
        <w:rPr>
          <w:b/>
        </w:rPr>
      </w:pPr>
    </w:p>
    <w:p w14:paraId="012BE88B" w14:textId="77777777" w:rsidR="00255132" w:rsidRPr="00301B1A" w:rsidRDefault="00255132" w:rsidP="00255132">
      <w:pPr>
        <w:pStyle w:val="Rubrik2"/>
      </w:pPr>
      <w:bookmarkStart w:id="221" w:name="_Toc156483613"/>
      <w:bookmarkStart w:id="222" w:name="_Toc170741401"/>
      <w:r w:rsidRPr="00301B1A">
        <w:t>§6 Distriktets organ</w:t>
      </w:r>
      <w:bookmarkEnd w:id="219"/>
      <w:bookmarkEnd w:id="221"/>
      <w:bookmarkEnd w:id="222"/>
      <w:r w:rsidRPr="00301B1A">
        <w:t xml:space="preserve"> </w:t>
      </w:r>
    </w:p>
    <w:bookmarkEnd w:id="220"/>
    <w:p w14:paraId="0C84D78B" w14:textId="77777777" w:rsidR="00255132" w:rsidRPr="00301B1A" w:rsidRDefault="00255132" w:rsidP="00255132">
      <w:pPr>
        <w:pStyle w:val="Brdtext"/>
        <w:spacing w:after="0"/>
        <w:rPr>
          <w:rFonts w:cs="Arial"/>
          <w:spacing w:val="-3"/>
          <w:szCs w:val="32"/>
        </w:rPr>
      </w:pPr>
      <w:r w:rsidRPr="00301B1A">
        <w:rPr>
          <w:rFonts w:cs="Arial"/>
          <w:spacing w:val="-3"/>
          <w:szCs w:val="32"/>
        </w:rPr>
        <w:t>Distriktets högsta beslutande organ ska utgöras av representantskap, medlemsmöte eller en kombination av dessa alternativ. Övriga organ är styrelse, revisorer och valberedning.</w:t>
      </w:r>
    </w:p>
    <w:p w14:paraId="5F4DA811" w14:textId="77777777" w:rsidR="00255132" w:rsidRPr="00301B1A" w:rsidRDefault="00255132" w:rsidP="00255132">
      <w:pPr>
        <w:pStyle w:val="Brdtext"/>
        <w:spacing w:after="0"/>
        <w:rPr>
          <w:rFonts w:cs="Arial"/>
          <w:spacing w:val="-3"/>
          <w:szCs w:val="32"/>
        </w:rPr>
      </w:pPr>
    </w:p>
    <w:p w14:paraId="41357ED6" w14:textId="77777777" w:rsidR="00255132" w:rsidRPr="00301B1A" w:rsidRDefault="00255132" w:rsidP="00255132">
      <w:pPr>
        <w:rPr>
          <w:rFonts w:cs="Arial"/>
          <w:spacing w:val="-3"/>
          <w:szCs w:val="32"/>
        </w:rPr>
      </w:pPr>
      <w:r w:rsidRPr="00301B1A">
        <w:rPr>
          <w:rFonts w:cs="Arial"/>
          <w:spacing w:val="-3"/>
          <w:szCs w:val="32"/>
        </w:rPr>
        <w:t>Styrelsen ansvarar för den löpande verksamheten och förvaltningen, vilken granskas av revisorerna. Valberedningen ska förbereda val av styrelse, revisorer och kongressombud.</w:t>
      </w:r>
    </w:p>
    <w:p w14:paraId="58BB4E88" w14:textId="77777777" w:rsidR="00255132" w:rsidRPr="00301B1A" w:rsidRDefault="00255132" w:rsidP="00255132">
      <w:pPr>
        <w:rPr>
          <w:rFonts w:cs="Arial"/>
          <w:spacing w:val="-3"/>
          <w:szCs w:val="32"/>
        </w:rPr>
      </w:pPr>
    </w:p>
    <w:p w14:paraId="24C0A242" w14:textId="77777777" w:rsidR="00255132" w:rsidRPr="00301B1A" w:rsidRDefault="00255132" w:rsidP="00255132">
      <w:pPr>
        <w:pStyle w:val="Rubrik2"/>
      </w:pPr>
      <w:bookmarkStart w:id="223" w:name="_Toc65153819"/>
      <w:bookmarkStart w:id="224" w:name="_Toc156483614"/>
      <w:bookmarkStart w:id="225" w:name="_Toc170741402"/>
      <w:bookmarkStart w:id="226" w:name="_Hlk32140649"/>
      <w:r w:rsidRPr="00301B1A">
        <w:t>§7 Ombud vid kongress och organisationsråd</w:t>
      </w:r>
      <w:bookmarkEnd w:id="223"/>
      <w:bookmarkEnd w:id="224"/>
      <w:bookmarkEnd w:id="225"/>
    </w:p>
    <w:bookmarkEnd w:id="226"/>
    <w:p w14:paraId="0D1D7234" w14:textId="77777777" w:rsidR="00255132" w:rsidRPr="00301B1A" w:rsidRDefault="00255132" w:rsidP="00255132">
      <w:r w:rsidRPr="00301B1A">
        <w:t>Distriktet utser ombud till riksförbundets kongress och organisationsråd. Endast synskadad medlem eller vårdnadshavare till synskadat barn kan utses till ombud. Ombud får ej vara ledamot av riksförbundets styrelse eller anställd inom Synskadades Riksförbund med tillhörande distrikt, lokalföreningar och branschföreningar.</w:t>
      </w:r>
    </w:p>
    <w:p w14:paraId="3DB2FF85" w14:textId="77777777" w:rsidR="00255132" w:rsidRPr="00301B1A" w:rsidRDefault="00255132" w:rsidP="00255132"/>
    <w:p w14:paraId="170167DD" w14:textId="77777777" w:rsidR="00255132" w:rsidRPr="00301B1A" w:rsidRDefault="00255132" w:rsidP="00255132">
      <w:r w:rsidRPr="00301B1A">
        <w:t>Distriktets högsta beslutande organ ska utse kongressombud samt ersättare.</w:t>
      </w:r>
    </w:p>
    <w:p w14:paraId="2BFA34E5" w14:textId="77777777" w:rsidR="00255132" w:rsidRPr="00301B1A" w:rsidRDefault="00255132" w:rsidP="00255132">
      <w:r w:rsidRPr="00301B1A">
        <w:t>Distriktsstyrelsen utser ombud till organisationsrådet.</w:t>
      </w:r>
    </w:p>
    <w:p w14:paraId="05C5CA77" w14:textId="77777777" w:rsidR="00255132" w:rsidRPr="00301B1A" w:rsidRDefault="00255132" w:rsidP="00255132"/>
    <w:p w14:paraId="0FF4DE1F" w14:textId="0F9B0A07" w:rsidR="00255132" w:rsidRPr="00301B1A" w:rsidRDefault="00255132" w:rsidP="00255132">
      <w:pPr>
        <w:pStyle w:val="Rubrik2"/>
      </w:pPr>
      <w:bookmarkStart w:id="227" w:name="_Toc511640402"/>
      <w:bookmarkStart w:id="228" w:name="_Toc65153820"/>
      <w:bookmarkStart w:id="229" w:name="_Toc156483615"/>
      <w:bookmarkStart w:id="230" w:name="_Toc170741403"/>
      <w:bookmarkStart w:id="231" w:name="_Hlk32140714"/>
      <w:r w:rsidRPr="00301B1A">
        <w:t xml:space="preserve">§8 (alternativ 1) </w:t>
      </w:r>
      <w:bookmarkEnd w:id="227"/>
      <w:r w:rsidRPr="00301B1A">
        <w:t>Distriktets högsta beslutande organ</w:t>
      </w:r>
      <w:bookmarkEnd w:id="228"/>
      <w:bookmarkEnd w:id="229"/>
      <w:bookmarkEnd w:id="230"/>
    </w:p>
    <w:bookmarkEnd w:id="231"/>
    <w:p w14:paraId="3FFA0927" w14:textId="77777777" w:rsidR="00255132" w:rsidRPr="00301B1A" w:rsidRDefault="00255132" w:rsidP="00255132"/>
    <w:p w14:paraId="763DF85A" w14:textId="77777777" w:rsidR="00255132" w:rsidRPr="00301B1A" w:rsidRDefault="00255132" w:rsidP="00255132">
      <w:pPr>
        <w:pStyle w:val="Rubrik3"/>
      </w:pPr>
      <w:bookmarkStart w:id="232" w:name="_Toc65153821"/>
      <w:bookmarkStart w:id="233" w:name="_Toc156483616"/>
      <w:bookmarkStart w:id="234" w:name="_Toc170741404"/>
      <w:r w:rsidRPr="00301B1A">
        <w:t xml:space="preserve">§8 </w:t>
      </w:r>
      <w:proofErr w:type="spellStart"/>
      <w:r w:rsidRPr="00301B1A">
        <w:t>Mom</w:t>
      </w:r>
      <w:proofErr w:type="spellEnd"/>
      <w:r w:rsidRPr="00301B1A">
        <w:t xml:space="preserve"> 1: Representantskap</w:t>
      </w:r>
      <w:bookmarkEnd w:id="232"/>
      <w:bookmarkEnd w:id="233"/>
      <w:bookmarkEnd w:id="234"/>
    </w:p>
    <w:p w14:paraId="426D9712" w14:textId="77777777" w:rsidR="00255132" w:rsidRPr="00301B1A" w:rsidRDefault="00255132" w:rsidP="00255132">
      <w:pPr>
        <w:rPr>
          <w:rFonts w:cs="Arial"/>
        </w:rPr>
      </w:pPr>
      <w:r w:rsidRPr="00301B1A">
        <w:rPr>
          <w:rFonts w:cs="Arial"/>
        </w:rPr>
        <w:t>Distriktets högsta beslutande organ är representantskapet. Årsmöte ska genomföras senast den 30 april varje år.</w:t>
      </w:r>
    </w:p>
    <w:p w14:paraId="0149697B" w14:textId="77777777" w:rsidR="00255132" w:rsidRPr="00301B1A" w:rsidRDefault="00255132" w:rsidP="00255132"/>
    <w:p w14:paraId="1FDBE9FA" w14:textId="77777777" w:rsidR="00255132" w:rsidRPr="00301B1A" w:rsidRDefault="00255132" w:rsidP="00255132">
      <w:pPr>
        <w:pStyle w:val="Rubrik3"/>
      </w:pPr>
      <w:bookmarkStart w:id="235" w:name="_Toc65153822"/>
      <w:bookmarkStart w:id="236" w:name="_Toc156483617"/>
      <w:bookmarkStart w:id="237" w:name="_Toc170741405"/>
      <w:bookmarkStart w:id="238" w:name="OLE_LINK85"/>
      <w:bookmarkStart w:id="239" w:name="OLE_LINK86"/>
      <w:r w:rsidRPr="00301B1A">
        <w:t xml:space="preserve">§8 </w:t>
      </w:r>
      <w:proofErr w:type="spellStart"/>
      <w:r w:rsidRPr="00301B1A">
        <w:t>Mom</w:t>
      </w:r>
      <w:proofErr w:type="spellEnd"/>
      <w:r w:rsidRPr="00301B1A">
        <w:t xml:space="preserve"> 2: Sammansättning</w:t>
      </w:r>
      <w:bookmarkEnd w:id="235"/>
      <w:bookmarkEnd w:id="236"/>
      <w:bookmarkEnd w:id="237"/>
    </w:p>
    <w:bookmarkEnd w:id="238"/>
    <w:bookmarkEnd w:id="239"/>
    <w:p w14:paraId="52ABD9C9" w14:textId="77777777" w:rsidR="00255132" w:rsidRPr="00301B1A" w:rsidRDefault="00255132" w:rsidP="00255132">
      <w:pPr>
        <w:rPr>
          <w:rFonts w:cs="Arial"/>
        </w:rPr>
      </w:pPr>
      <w:r w:rsidRPr="00301B1A">
        <w:rPr>
          <w:rFonts w:cs="Arial"/>
        </w:rPr>
        <w:t>Representantskapet ska bestå av XX (minst 15) ombud för distriktets lokalföreningar och direktanslutna medlemmar samt distriktets styrelse, revisorer och valberedning.</w:t>
      </w:r>
    </w:p>
    <w:p w14:paraId="25CED62D" w14:textId="77777777" w:rsidR="00255132" w:rsidRPr="00301B1A" w:rsidRDefault="00255132" w:rsidP="00255132"/>
    <w:p w14:paraId="66DB8478" w14:textId="77777777" w:rsidR="00255132" w:rsidRPr="00301B1A" w:rsidRDefault="00255132" w:rsidP="00255132">
      <w:pPr>
        <w:pStyle w:val="Rubrik3"/>
      </w:pPr>
      <w:bookmarkStart w:id="240" w:name="_Toc65153823"/>
      <w:bookmarkStart w:id="241" w:name="_Toc156483618"/>
      <w:bookmarkStart w:id="242" w:name="_Toc170741406"/>
      <w:r w:rsidRPr="00301B1A">
        <w:t xml:space="preserve">§8 </w:t>
      </w:r>
      <w:proofErr w:type="spellStart"/>
      <w:r w:rsidRPr="00301B1A">
        <w:t>Mom</w:t>
      </w:r>
      <w:proofErr w:type="spellEnd"/>
      <w:r w:rsidRPr="00301B1A">
        <w:t xml:space="preserve"> 3: Ombud</w:t>
      </w:r>
      <w:bookmarkEnd w:id="240"/>
      <w:bookmarkEnd w:id="241"/>
      <w:bookmarkEnd w:id="242"/>
    </w:p>
    <w:p w14:paraId="0E75E768" w14:textId="77777777" w:rsidR="00255132" w:rsidRPr="00301B1A" w:rsidRDefault="00255132" w:rsidP="00255132">
      <w:r w:rsidRPr="00301B1A">
        <w:t>Ombud ska vara synskadad medlem eller vårdnadshavare till synskadat barn. Ombud får ej vara ledamot av distriktets styrelse eller anställd inom Synskadades Riksförbund med tillhörande distrikt, lokalföreningar och branschföreningar.</w:t>
      </w:r>
    </w:p>
    <w:p w14:paraId="5C3B4544" w14:textId="77777777" w:rsidR="00255132" w:rsidRPr="00301B1A" w:rsidRDefault="00255132" w:rsidP="00255132"/>
    <w:p w14:paraId="68DD1C4A" w14:textId="77777777" w:rsidR="00255132" w:rsidRPr="00301B1A" w:rsidRDefault="00255132" w:rsidP="00255132">
      <w:r w:rsidRPr="00301B1A">
        <w:rPr>
          <w:rFonts w:cs="Arial"/>
        </w:rPr>
        <w:t>Fördelningen av ombud mellan lokalföreningarna och gruppen</w:t>
      </w:r>
      <w:r w:rsidRPr="00301B1A">
        <w:t xml:space="preserve"> </w:t>
      </w:r>
      <w:r w:rsidRPr="00301B1A">
        <w:rPr>
          <w:rFonts w:cs="Arial"/>
        </w:rPr>
        <w:t>direktanslutna medlemmar räknas fram av distriktets styrelse och meddelas lokalföreningarna och de direktanslutna medlemmarna senast den 10 februari. Först tilldelas X (e</w:t>
      </w:r>
      <w:r w:rsidRPr="00301B1A">
        <w:t>n eller t</w:t>
      </w:r>
      <w:r w:rsidRPr="00301B1A">
        <w:rPr>
          <w:rFonts w:cs="Arial"/>
        </w:rPr>
        <w:t>vå) fasta ombudsplatser till varje lokalförening samt gruppen direktanslutna medlemmar. Därefter sker fördelningen av resterande ombud enligt kvotprincipen, mellan lokalföreningarna. Beräkningen baseras på antalet synskadade medlemmar samt vårdnadshavare till synskadat barn i distriktet den 31 december året innan.</w:t>
      </w:r>
    </w:p>
    <w:p w14:paraId="059333E1" w14:textId="77777777" w:rsidR="00255132" w:rsidRPr="00301B1A" w:rsidRDefault="00255132" w:rsidP="00255132">
      <w:r w:rsidRPr="00301B1A">
        <w:t>Ingen lokalförening får ha fler än X ombud (högst ett ombud mindre än halva antalet ombud)</w:t>
      </w:r>
    </w:p>
    <w:p w14:paraId="7B39EEEA" w14:textId="77777777" w:rsidR="00255132" w:rsidRPr="00301B1A" w:rsidRDefault="00255132" w:rsidP="00255132"/>
    <w:p w14:paraId="788F7F57" w14:textId="77777777" w:rsidR="00255132" w:rsidRPr="00301B1A" w:rsidRDefault="00255132" w:rsidP="00255132">
      <w:r w:rsidRPr="00301B1A">
        <w:t>Det åligger distriktet att senast den 15 mars ordna ett möte där de direktanslutna medlemmarna utser ombud till representantskapet.</w:t>
      </w:r>
    </w:p>
    <w:p w14:paraId="34152205" w14:textId="77777777" w:rsidR="00255132" w:rsidRPr="00301B1A" w:rsidRDefault="00255132" w:rsidP="00255132">
      <w:pPr>
        <w:rPr>
          <w:rFonts w:cs="Arial"/>
        </w:rPr>
      </w:pPr>
    </w:p>
    <w:p w14:paraId="4E61DE04" w14:textId="68A43681" w:rsidR="00255132" w:rsidRPr="00301B1A" w:rsidRDefault="00255132" w:rsidP="00255132">
      <w:pPr>
        <w:rPr>
          <w:rFonts w:cs="Arial"/>
        </w:rPr>
      </w:pPr>
      <w:r w:rsidRPr="00301B1A">
        <w:rPr>
          <w:rFonts w:cs="Arial"/>
        </w:rPr>
        <w:t>Fördelningen av ombud gäller under kalenderåret.</w:t>
      </w:r>
    </w:p>
    <w:p w14:paraId="1B8F2057" w14:textId="77777777" w:rsidR="00255132" w:rsidRPr="00301B1A" w:rsidRDefault="00255132" w:rsidP="00255132"/>
    <w:p w14:paraId="5CD857C3" w14:textId="77777777" w:rsidR="00255132" w:rsidRPr="00301B1A" w:rsidRDefault="00255132" w:rsidP="00255132">
      <w:pPr>
        <w:pStyle w:val="Rubrik3"/>
      </w:pPr>
      <w:bookmarkStart w:id="243" w:name="_Mom_4:_Kallelse"/>
      <w:bookmarkStart w:id="244" w:name="_Toc156483619"/>
      <w:bookmarkStart w:id="245" w:name="_Toc170741407"/>
      <w:bookmarkEnd w:id="243"/>
      <w:r w:rsidRPr="00301B1A">
        <w:lastRenderedPageBreak/>
        <w:t xml:space="preserve">§8 </w:t>
      </w:r>
      <w:proofErr w:type="spellStart"/>
      <w:r w:rsidRPr="00301B1A">
        <w:t>Mom</w:t>
      </w:r>
      <w:proofErr w:type="spellEnd"/>
      <w:r w:rsidRPr="00301B1A">
        <w:t xml:space="preserve"> 4: Kallelse och handlingar</w:t>
      </w:r>
      <w:bookmarkEnd w:id="244"/>
      <w:bookmarkEnd w:id="245"/>
    </w:p>
    <w:p w14:paraId="72ABA97B" w14:textId="77777777" w:rsidR="00255132" w:rsidRPr="00301B1A" w:rsidRDefault="00255132" w:rsidP="00255132">
      <w:pPr>
        <w:rPr>
          <w:b/>
        </w:rPr>
      </w:pPr>
      <w:r w:rsidRPr="00301B1A">
        <w:t>Kallelse till representantskapet ska sändas ut minst fyra veckor före och övriga handlingar minst en vecka före mötet.</w:t>
      </w:r>
    </w:p>
    <w:p w14:paraId="794436C3" w14:textId="77777777" w:rsidR="00255132" w:rsidRPr="00301B1A" w:rsidRDefault="00255132" w:rsidP="00255132"/>
    <w:p w14:paraId="48F5C463" w14:textId="77777777" w:rsidR="00255132" w:rsidRPr="00301B1A" w:rsidRDefault="00255132" w:rsidP="00255132">
      <w:pPr>
        <w:pStyle w:val="Rubrik3"/>
      </w:pPr>
      <w:bookmarkStart w:id="246" w:name="_Toc65153825"/>
      <w:bookmarkStart w:id="247" w:name="_Toc156483620"/>
      <w:bookmarkStart w:id="248" w:name="_Toc170741408"/>
      <w:r w:rsidRPr="00301B1A">
        <w:t xml:space="preserve">§8 </w:t>
      </w:r>
      <w:proofErr w:type="spellStart"/>
      <w:r w:rsidRPr="00301B1A">
        <w:t>Mom</w:t>
      </w:r>
      <w:proofErr w:type="spellEnd"/>
      <w:r w:rsidRPr="00301B1A">
        <w:t xml:space="preserve"> 5: Yttrande-, förslags- och rösträtt</w:t>
      </w:r>
      <w:bookmarkEnd w:id="246"/>
      <w:bookmarkEnd w:id="247"/>
      <w:bookmarkEnd w:id="248"/>
    </w:p>
    <w:p w14:paraId="177BD306" w14:textId="77777777" w:rsidR="00255132" w:rsidRPr="00301B1A" w:rsidRDefault="00255132" w:rsidP="00255132">
      <w:pPr>
        <w:rPr>
          <w:rFonts w:cs="Arial"/>
        </w:rPr>
      </w:pPr>
      <w:r w:rsidRPr="00301B1A">
        <w:rPr>
          <w:rFonts w:cs="Arial"/>
        </w:rPr>
        <w:t>Ombuden, styrelsens ledamöter, revisorerna och valberedningen har yttrande- och förslagsrätt. Endast ombuden har rösträtt.</w:t>
      </w:r>
    </w:p>
    <w:p w14:paraId="045B447B" w14:textId="77777777" w:rsidR="00255132" w:rsidRPr="00301B1A" w:rsidRDefault="00255132" w:rsidP="00255132">
      <w:pPr>
        <w:rPr>
          <w:rFonts w:cs="Arial"/>
        </w:rPr>
      </w:pPr>
    </w:p>
    <w:p w14:paraId="1D957135" w14:textId="4EFB796C" w:rsidR="00255132" w:rsidRPr="00301B1A" w:rsidRDefault="00255132" w:rsidP="00255132">
      <w:pPr>
        <w:rPr>
          <w:rFonts w:cs="Arial"/>
        </w:rPr>
      </w:pPr>
      <w:r w:rsidRPr="00301B1A">
        <w:rPr>
          <w:rFonts w:cs="Arial"/>
        </w:rPr>
        <w:t>Representantskapet kan besluta om yttranderätt för ytterligare personer.</w:t>
      </w:r>
    </w:p>
    <w:p w14:paraId="0924B93A" w14:textId="77777777" w:rsidR="00255132" w:rsidRPr="00301B1A" w:rsidRDefault="00255132" w:rsidP="00255132">
      <w:pPr>
        <w:rPr>
          <w:rFonts w:cs="Arial"/>
        </w:rPr>
      </w:pPr>
    </w:p>
    <w:p w14:paraId="60E297AC" w14:textId="77777777" w:rsidR="00255132" w:rsidRPr="00301B1A" w:rsidRDefault="00255132" w:rsidP="00255132">
      <w:pPr>
        <w:pStyle w:val="Rubrik3"/>
      </w:pPr>
      <w:bookmarkStart w:id="249" w:name="_Toc65153826"/>
      <w:bookmarkStart w:id="250" w:name="_Toc156483621"/>
      <w:bookmarkStart w:id="251" w:name="_Toc170741409"/>
      <w:bookmarkStart w:id="252" w:name="OLE_LINK91"/>
      <w:bookmarkStart w:id="253" w:name="OLE_LINK92"/>
      <w:r w:rsidRPr="00301B1A">
        <w:t xml:space="preserve">§8 </w:t>
      </w:r>
      <w:proofErr w:type="spellStart"/>
      <w:r w:rsidRPr="00301B1A">
        <w:t>Mom</w:t>
      </w:r>
      <w:proofErr w:type="spellEnd"/>
      <w:r w:rsidRPr="00301B1A">
        <w:t xml:space="preserve"> 6: Ärenden vid distriktets representantskap</w:t>
      </w:r>
      <w:bookmarkEnd w:id="249"/>
      <w:bookmarkEnd w:id="250"/>
      <w:bookmarkEnd w:id="251"/>
      <w:r w:rsidRPr="00301B1A">
        <w:t xml:space="preserve"> </w:t>
      </w:r>
    </w:p>
    <w:p w14:paraId="6FE184C3" w14:textId="77777777" w:rsidR="00255132" w:rsidRPr="00301B1A" w:rsidRDefault="00255132" w:rsidP="00255132">
      <w:bookmarkStart w:id="254" w:name="OLE_LINK97"/>
      <w:bookmarkStart w:id="255" w:name="OLE_LINK98"/>
      <w:bookmarkEnd w:id="252"/>
      <w:bookmarkEnd w:id="253"/>
      <w:r w:rsidRPr="00301B1A">
        <w:t>Vid representantskap ska förekomma:</w:t>
      </w:r>
    </w:p>
    <w:p w14:paraId="39AF2088" w14:textId="77777777" w:rsidR="00255132" w:rsidRPr="00301B1A" w:rsidRDefault="00255132" w:rsidP="00255132">
      <w:pPr>
        <w:ind w:left="360"/>
      </w:pPr>
      <w:r w:rsidRPr="00301B1A">
        <w:t>1. Mötets öppnande</w:t>
      </w:r>
    </w:p>
    <w:p w14:paraId="0E7FC645" w14:textId="77777777" w:rsidR="00255132" w:rsidRPr="00301B1A" w:rsidRDefault="00255132" w:rsidP="00255132">
      <w:pPr>
        <w:ind w:left="360"/>
      </w:pPr>
      <w:r w:rsidRPr="00301B1A">
        <w:t>2. Upprop och fastställande av röstlängd</w:t>
      </w:r>
    </w:p>
    <w:p w14:paraId="56E5F5C5" w14:textId="77777777" w:rsidR="00255132" w:rsidRPr="00301B1A" w:rsidRDefault="00255132" w:rsidP="00255132">
      <w:pPr>
        <w:ind w:left="360"/>
      </w:pPr>
      <w:r w:rsidRPr="00301B1A">
        <w:t>3. Fråga om mötet utlysts i behörig ordning</w:t>
      </w:r>
    </w:p>
    <w:p w14:paraId="4F1262F4" w14:textId="77777777" w:rsidR="00255132" w:rsidRPr="00301B1A" w:rsidRDefault="00255132" w:rsidP="00255132">
      <w:pPr>
        <w:ind w:left="360"/>
      </w:pPr>
      <w:r w:rsidRPr="00301B1A">
        <w:t>4. Fastställande av dagordning och arbetsordning</w:t>
      </w:r>
    </w:p>
    <w:p w14:paraId="0F6B030F" w14:textId="77777777" w:rsidR="00255132" w:rsidRPr="00301B1A" w:rsidRDefault="00255132" w:rsidP="00255132">
      <w:pPr>
        <w:tabs>
          <w:tab w:val="left" w:pos="709"/>
        </w:tabs>
        <w:ind w:left="709" w:hanging="349"/>
      </w:pPr>
      <w:r w:rsidRPr="00301B1A">
        <w:t>5. Val av mötesfunktionärer, varav mötesordförande som ej är ledamot av distriktets styrelse</w:t>
      </w:r>
    </w:p>
    <w:p w14:paraId="176116D1" w14:textId="77777777" w:rsidR="00255132" w:rsidRPr="00301B1A" w:rsidRDefault="00255132" w:rsidP="00255132"/>
    <w:p w14:paraId="02B50488" w14:textId="77777777" w:rsidR="00255132" w:rsidRPr="00301B1A" w:rsidRDefault="00255132" w:rsidP="00255132">
      <w:r w:rsidRPr="00301B1A">
        <w:t>Årsmötet ska behandla:</w:t>
      </w:r>
    </w:p>
    <w:p w14:paraId="757B7626" w14:textId="77777777" w:rsidR="00255132" w:rsidRPr="00301B1A" w:rsidRDefault="00255132" w:rsidP="002730E9">
      <w:pPr>
        <w:numPr>
          <w:ilvl w:val="0"/>
          <w:numId w:val="3"/>
        </w:numPr>
      </w:pPr>
      <w:r w:rsidRPr="00301B1A">
        <w:t>Genomgång av styrelsens verksamhetsberättelse samt årsbokslut (alternativt årsredovisning)</w:t>
      </w:r>
    </w:p>
    <w:p w14:paraId="1C70781C" w14:textId="77777777" w:rsidR="00255132" w:rsidRPr="00301B1A" w:rsidRDefault="00255132" w:rsidP="002730E9">
      <w:pPr>
        <w:numPr>
          <w:ilvl w:val="0"/>
          <w:numId w:val="4"/>
        </w:numPr>
      </w:pPr>
      <w:r w:rsidRPr="00301B1A">
        <w:t>Revisorernas berättelse</w:t>
      </w:r>
    </w:p>
    <w:p w14:paraId="21BC8EBC" w14:textId="77777777" w:rsidR="00255132" w:rsidRPr="00301B1A" w:rsidRDefault="00255132" w:rsidP="002730E9">
      <w:pPr>
        <w:numPr>
          <w:ilvl w:val="0"/>
          <w:numId w:val="4"/>
        </w:numPr>
      </w:pPr>
      <w:r w:rsidRPr="00301B1A">
        <w:t>Fastställande av resultaträkning och balansräkning</w:t>
      </w:r>
    </w:p>
    <w:p w14:paraId="59BC7D7D" w14:textId="77777777" w:rsidR="00255132" w:rsidRPr="00301B1A" w:rsidRDefault="00255132" w:rsidP="002730E9">
      <w:pPr>
        <w:numPr>
          <w:ilvl w:val="0"/>
          <w:numId w:val="4"/>
        </w:numPr>
      </w:pPr>
      <w:r w:rsidRPr="00301B1A">
        <w:t>Fråga om ansvarsfrihet för styrelsens ledamöter</w:t>
      </w:r>
    </w:p>
    <w:p w14:paraId="2F271148" w14:textId="77777777" w:rsidR="00255132" w:rsidRPr="00301B1A" w:rsidRDefault="00255132" w:rsidP="002730E9">
      <w:pPr>
        <w:numPr>
          <w:ilvl w:val="0"/>
          <w:numId w:val="4"/>
        </w:numPr>
      </w:pPr>
      <w:r w:rsidRPr="00301B1A">
        <w:t>Val av ordförande på ett år</w:t>
      </w:r>
    </w:p>
    <w:p w14:paraId="08CECE14" w14:textId="77777777" w:rsidR="00255132" w:rsidRPr="00301B1A" w:rsidRDefault="00255132" w:rsidP="002730E9">
      <w:pPr>
        <w:numPr>
          <w:ilvl w:val="0"/>
          <w:numId w:val="4"/>
        </w:numPr>
      </w:pPr>
      <w:r w:rsidRPr="00301B1A">
        <w:t>Val av styrelseledamöter på två år</w:t>
      </w:r>
    </w:p>
    <w:p w14:paraId="00C47D5B" w14:textId="77777777" w:rsidR="00255132" w:rsidRPr="00301B1A" w:rsidRDefault="00255132" w:rsidP="002730E9">
      <w:pPr>
        <w:numPr>
          <w:ilvl w:val="0"/>
          <w:numId w:val="4"/>
        </w:numPr>
      </w:pPr>
      <w:r w:rsidRPr="00301B1A">
        <w:t>Val av revisorer</w:t>
      </w:r>
    </w:p>
    <w:p w14:paraId="0D09C65B" w14:textId="77777777" w:rsidR="00255132" w:rsidRPr="00301B1A" w:rsidRDefault="00255132" w:rsidP="002730E9">
      <w:pPr>
        <w:numPr>
          <w:ilvl w:val="0"/>
          <w:numId w:val="4"/>
        </w:numPr>
      </w:pPr>
      <w:r w:rsidRPr="00301B1A">
        <w:t>Val av valberedning</w:t>
      </w:r>
    </w:p>
    <w:p w14:paraId="4B0B50AC" w14:textId="77777777" w:rsidR="00255132" w:rsidRPr="00301B1A" w:rsidRDefault="00255132" w:rsidP="002730E9">
      <w:pPr>
        <w:numPr>
          <w:ilvl w:val="0"/>
          <w:numId w:val="4"/>
        </w:numPr>
      </w:pPr>
      <w:r w:rsidRPr="00301B1A">
        <w:t>Kongressåret, val av kongressombud jämte ersättare</w:t>
      </w:r>
    </w:p>
    <w:p w14:paraId="0C22C3FF" w14:textId="77777777" w:rsidR="00255132" w:rsidRPr="00301B1A" w:rsidRDefault="00255132" w:rsidP="002730E9">
      <w:pPr>
        <w:numPr>
          <w:ilvl w:val="0"/>
          <w:numId w:val="4"/>
        </w:numPr>
      </w:pPr>
      <w:r w:rsidRPr="00301B1A">
        <w:t>Behandling av motioner</w:t>
      </w:r>
    </w:p>
    <w:p w14:paraId="2CC5BFD7" w14:textId="77777777" w:rsidR="00255132" w:rsidRPr="00301B1A" w:rsidRDefault="00255132" w:rsidP="002730E9">
      <w:pPr>
        <w:numPr>
          <w:ilvl w:val="0"/>
          <w:numId w:val="4"/>
        </w:numPr>
      </w:pPr>
      <w:r w:rsidRPr="00301B1A">
        <w:t>Behandling av förslag från styrelsen</w:t>
      </w:r>
    </w:p>
    <w:p w14:paraId="395D6968" w14:textId="77777777" w:rsidR="00255132" w:rsidRPr="00301B1A" w:rsidRDefault="00255132" w:rsidP="002730E9">
      <w:pPr>
        <w:numPr>
          <w:ilvl w:val="0"/>
          <w:numId w:val="4"/>
        </w:numPr>
      </w:pPr>
      <w:r w:rsidRPr="00301B1A">
        <w:t>Fastställande av medlemsavgift för nästkommande år för direktanslutna medlemmar och årsavgift för lokalföreningarna</w:t>
      </w:r>
    </w:p>
    <w:p w14:paraId="4FA18D80" w14:textId="77777777" w:rsidR="00255132" w:rsidRPr="00301B1A" w:rsidRDefault="00255132" w:rsidP="002730E9">
      <w:pPr>
        <w:numPr>
          <w:ilvl w:val="0"/>
          <w:numId w:val="4"/>
        </w:numPr>
      </w:pPr>
      <w:r w:rsidRPr="00301B1A">
        <w:t>I förekommande fall rapport från närstående stiftelser</w:t>
      </w:r>
    </w:p>
    <w:p w14:paraId="03BE55B9" w14:textId="77777777" w:rsidR="00255132" w:rsidRPr="00301B1A" w:rsidRDefault="00255132" w:rsidP="00255132"/>
    <w:p w14:paraId="50226E5B" w14:textId="77777777" w:rsidR="00FF5B38" w:rsidRPr="00301B1A" w:rsidRDefault="00FF5B38">
      <w:r w:rsidRPr="00301B1A">
        <w:br w:type="page"/>
      </w:r>
    </w:p>
    <w:p w14:paraId="37EB551A" w14:textId="3A790786" w:rsidR="00255132" w:rsidRPr="00301B1A" w:rsidRDefault="00255132" w:rsidP="00255132">
      <w:r w:rsidRPr="00301B1A">
        <w:lastRenderedPageBreak/>
        <w:t>Följande punkter ska behandlas på årsmötet eller på ett representantskapsmöte på hösten:</w:t>
      </w:r>
    </w:p>
    <w:p w14:paraId="5A2C9771" w14:textId="77777777" w:rsidR="00255132" w:rsidRPr="00301B1A" w:rsidRDefault="00255132" w:rsidP="002730E9">
      <w:pPr>
        <w:numPr>
          <w:ilvl w:val="0"/>
          <w:numId w:val="4"/>
        </w:numPr>
      </w:pPr>
      <w:r w:rsidRPr="00301B1A">
        <w:t>Fastställande av funktionärsarvoden</w:t>
      </w:r>
    </w:p>
    <w:p w14:paraId="7BBAB173" w14:textId="77777777" w:rsidR="00255132" w:rsidRPr="00301B1A" w:rsidRDefault="00255132" w:rsidP="002730E9">
      <w:pPr>
        <w:numPr>
          <w:ilvl w:val="0"/>
          <w:numId w:val="4"/>
        </w:numPr>
      </w:pPr>
      <w:r w:rsidRPr="00301B1A">
        <w:t>Motioner</w:t>
      </w:r>
    </w:p>
    <w:p w14:paraId="44367C18" w14:textId="77777777" w:rsidR="00255132" w:rsidRPr="00301B1A" w:rsidRDefault="00255132" w:rsidP="002730E9">
      <w:pPr>
        <w:numPr>
          <w:ilvl w:val="0"/>
          <w:numId w:val="4"/>
        </w:numPr>
      </w:pPr>
      <w:r w:rsidRPr="00301B1A">
        <w:t>Förslag från styrelsen</w:t>
      </w:r>
    </w:p>
    <w:p w14:paraId="79436D2C" w14:textId="77777777" w:rsidR="00255132" w:rsidRPr="00301B1A" w:rsidRDefault="00255132" w:rsidP="002730E9">
      <w:pPr>
        <w:numPr>
          <w:ilvl w:val="0"/>
          <w:numId w:val="4"/>
        </w:numPr>
      </w:pPr>
      <w:r w:rsidRPr="00301B1A">
        <w:t>Fastställande av verksamhetsplan och budget</w:t>
      </w:r>
    </w:p>
    <w:p w14:paraId="2AC023A0" w14:textId="77777777" w:rsidR="00255132" w:rsidRPr="00301B1A" w:rsidRDefault="00255132" w:rsidP="002730E9">
      <w:pPr>
        <w:numPr>
          <w:ilvl w:val="0"/>
          <w:numId w:val="4"/>
        </w:numPr>
      </w:pPr>
      <w:r w:rsidRPr="00301B1A">
        <w:t xml:space="preserve">Eventuella fyllnadsval </w:t>
      </w:r>
    </w:p>
    <w:p w14:paraId="282387AB" w14:textId="77777777" w:rsidR="00255132" w:rsidRPr="00301B1A" w:rsidRDefault="00255132" w:rsidP="00255132"/>
    <w:p w14:paraId="76187D17" w14:textId="77777777" w:rsidR="00255132" w:rsidRPr="00301B1A" w:rsidRDefault="00255132" w:rsidP="00255132">
      <w:pPr>
        <w:pStyle w:val="Brdtext"/>
        <w:spacing w:after="0"/>
        <w:rPr>
          <w:rFonts w:cs="Arial"/>
          <w:spacing w:val="-3"/>
          <w:szCs w:val="32"/>
        </w:rPr>
      </w:pPr>
      <w:r w:rsidRPr="00301B1A">
        <w:rPr>
          <w:rFonts w:cs="Arial"/>
          <w:spacing w:val="-3"/>
          <w:szCs w:val="32"/>
        </w:rPr>
        <w:t>Styrelseledamot som ej beviljas ansvarsfrihet entledigas automatiskt från sitt uppdrag med omedelbar verkan. Ledamoten är då inte valbar förrän tidigast vid nästa ordinarie årsmöte.</w:t>
      </w:r>
    </w:p>
    <w:p w14:paraId="2483D09F" w14:textId="77777777" w:rsidR="00255132" w:rsidRPr="00301B1A" w:rsidRDefault="00255132" w:rsidP="00255132"/>
    <w:p w14:paraId="10FFFEFD" w14:textId="70809992" w:rsidR="00255132" w:rsidRPr="00301B1A" w:rsidRDefault="00255132" w:rsidP="00AE5709">
      <w:r w:rsidRPr="00301B1A">
        <w:t>Om en majoritet av styrelsen inte beviljas ansvarsfrihet kan årsmötet utse en interimsstyrelse.</w:t>
      </w:r>
      <w:bookmarkStart w:id="256" w:name="_Toc511640403"/>
      <w:bookmarkStart w:id="257" w:name="_Toc65153827"/>
      <w:bookmarkStart w:id="258" w:name="_Hlk32140919"/>
      <w:bookmarkEnd w:id="254"/>
      <w:bookmarkEnd w:id="255"/>
    </w:p>
    <w:p w14:paraId="47E5E9AE" w14:textId="77777777" w:rsidR="00255132" w:rsidRPr="00301B1A" w:rsidRDefault="00255132" w:rsidP="00255132">
      <w:pPr>
        <w:spacing w:line="259" w:lineRule="auto"/>
        <w:rPr>
          <w:b/>
          <w:sz w:val="36"/>
        </w:rPr>
      </w:pPr>
    </w:p>
    <w:p w14:paraId="5A4293C6" w14:textId="77777777" w:rsidR="00255132" w:rsidRPr="00301B1A" w:rsidRDefault="00255132" w:rsidP="00255132">
      <w:pPr>
        <w:pStyle w:val="Rubrik2"/>
      </w:pPr>
      <w:bookmarkStart w:id="259" w:name="_Toc156483622"/>
      <w:bookmarkStart w:id="260" w:name="_Toc170741410"/>
      <w:r w:rsidRPr="00301B1A">
        <w:t>§8 (alternativ 2)</w:t>
      </w:r>
      <w:bookmarkEnd w:id="256"/>
      <w:r w:rsidRPr="00301B1A">
        <w:t xml:space="preserve"> Distriktets högsta beslutande organ</w:t>
      </w:r>
      <w:bookmarkEnd w:id="257"/>
      <w:bookmarkEnd w:id="259"/>
      <w:bookmarkEnd w:id="260"/>
    </w:p>
    <w:p w14:paraId="7AF35590" w14:textId="77777777" w:rsidR="00255132" w:rsidRPr="00301B1A" w:rsidRDefault="00255132" w:rsidP="00255132">
      <w:pPr>
        <w:pStyle w:val="Rubrik3"/>
      </w:pPr>
      <w:bookmarkStart w:id="261" w:name="_Toc65153828"/>
      <w:bookmarkStart w:id="262" w:name="_Toc156483623"/>
      <w:bookmarkStart w:id="263" w:name="_Toc170741411"/>
      <w:bookmarkStart w:id="264" w:name="OLE_LINK80"/>
      <w:bookmarkEnd w:id="258"/>
      <w:r w:rsidRPr="00301B1A">
        <w:t xml:space="preserve">§8 </w:t>
      </w:r>
      <w:proofErr w:type="spellStart"/>
      <w:r w:rsidRPr="00301B1A">
        <w:t>Mom</w:t>
      </w:r>
      <w:proofErr w:type="spellEnd"/>
      <w:r w:rsidRPr="00301B1A">
        <w:t xml:space="preserve"> 1: Medlemsmöte</w:t>
      </w:r>
      <w:bookmarkEnd w:id="261"/>
      <w:bookmarkEnd w:id="262"/>
      <w:bookmarkEnd w:id="263"/>
    </w:p>
    <w:p w14:paraId="64267284" w14:textId="77777777" w:rsidR="00255132" w:rsidRPr="00301B1A" w:rsidRDefault="00255132" w:rsidP="00255132">
      <w:pPr>
        <w:rPr>
          <w:rFonts w:cs="Arial"/>
        </w:rPr>
      </w:pPr>
      <w:r w:rsidRPr="00301B1A">
        <w:rPr>
          <w:rFonts w:cs="Arial"/>
        </w:rPr>
        <w:t>Distriktets högsta beslutande organ är medlemsmötet. Årsmöte ska genomföras senast den 30 april varje år.</w:t>
      </w:r>
    </w:p>
    <w:p w14:paraId="32041FE0" w14:textId="77777777" w:rsidR="00255132" w:rsidRPr="00301B1A" w:rsidRDefault="00255132" w:rsidP="00255132">
      <w:pPr>
        <w:rPr>
          <w:rFonts w:cs="Arial"/>
        </w:rPr>
      </w:pPr>
    </w:p>
    <w:p w14:paraId="4CE288F5" w14:textId="0B78B0A5" w:rsidR="00255132" w:rsidRPr="00301B1A" w:rsidRDefault="00255132" w:rsidP="00255132">
      <w:pPr>
        <w:rPr>
          <w:rFonts w:cs="Arial"/>
        </w:rPr>
      </w:pPr>
      <w:r w:rsidRPr="00301B1A">
        <w:rPr>
          <w:rFonts w:cs="Arial"/>
        </w:rPr>
        <w:t>Alla medlemmar, som är direktanslutna eller är med i distriktets lokalföreningar, kallas till distriktets medlemsmöten.</w:t>
      </w:r>
    </w:p>
    <w:p w14:paraId="29AD04E8" w14:textId="77777777" w:rsidR="00255132" w:rsidRPr="00301B1A" w:rsidRDefault="00255132" w:rsidP="00255132">
      <w:pPr>
        <w:rPr>
          <w:rFonts w:cs="Arial"/>
        </w:rPr>
      </w:pPr>
    </w:p>
    <w:p w14:paraId="6DA21351" w14:textId="77777777" w:rsidR="00255132" w:rsidRPr="00301B1A" w:rsidRDefault="00255132" w:rsidP="00255132">
      <w:pPr>
        <w:pStyle w:val="Rubrik3"/>
      </w:pPr>
      <w:bookmarkStart w:id="265" w:name="_Toc65153829"/>
      <w:bookmarkStart w:id="266" w:name="_Toc156483624"/>
      <w:bookmarkStart w:id="267" w:name="_Toc170741412"/>
      <w:r w:rsidRPr="00301B1A">
        <w:t xml:space="preserve">§8 </w:t>
      </w:r>
      <w:proofErr w:type="spellStart"/>
      <w:r w:rsidRPr="00301B1A">
        <w:t>Mom</w:t>
      </w:r>
      <w:proofErr w:type="spellEnd"/>
      <w:r w:rsidRPr="00301B1A">
        <w:t xml:space="preserve"> 2: Yttrande-, förslags- och rösträtt</w:t>
      </w:r>
      <w:bookmarkEnd w:id="265"/>
      <w:bookmarkEnd w:id="266"/>
      <w:bookmarkEnd w:id="267"/>
    </w:p>
    <w:p w14:paraId="7DCBFEDC" w14:textId="77777777" w:rsidR="00255132" w:rsidRPr="00301B1A" w:rsidRDefault="00255132" w:rsidP="00255132">
      <w:pPr>
        <w:rPr>
          <w:rFonts w:cs="Arial"/>
        </w:rPr>
      </w:pPr>
      <w:r w:rsidRPr="00301B1A">
        <w:rPr>
          <w:rFonts w:cs="Arial"/>
        </w:rPr>
        <w:t>Alla medlemmar har yttrande- och förslagsrätt.</w:t>
      </w:r>
    </w:p>
    <w:p w14:paraId="15FD489E" w14:textId="77777777" w:rsidR="00255132" w:rsidRPr="00301B1A" w:rsidRDefault="00255132" w:rsidP="00255132">
      <w:pPr>
        <w:rPr>
          <w:rFonts w:cs="Arial"/>
        </w:rPr>
      </w:pPr>
    </w:p>
    <w:p w14:paraId="30D79144" w14:textId="77777777" w:rsidR="00255132" w:rsidRPr="00301B1A" w:rsidRDefault="00255132" w:rsidP="00255132">
      <w:r w:rsidRPr="00301B1A">
        <w:rPr>
          <w:rFonts w:cs="Arial"/>
        </w:rPr>
        <w:t>Endast synskadade medlemmar och vårdnadshavare till synskadat barn har rösträtt.</w:t>
      </w:r>
      <w:r w:rsidRPr="00301B1A">
        <w:t xml:space="preserve"> Ledamot av distriktets styrelse har ej rösträtt i fråga om ansvarsfrihet.</w:t>
      </w:r>
    </w:p>
    <w:p w14:paraId="58ECBC90" w14:textId="77777777" w:rsidR="00255132" w:rsidRPr="00301B1A" w:rsidRDefault="00255132" w:rsidP="00255132">
      <w:r w:rsidRPr="00301B1A">
        <w:t>Anställd inom distriktet har inte rösträtt vid personval.</w:t>
      </w:r>
    </w:p>
    <w:p w14:paraId="0D0AB882" w14:textId="77777777" w:rsidR="00255132" w:rsidRPr="00301B1A" w:rsidRDefault="00255132" w:rsidP="00255132"/>
    <w:p w14:paraId="2ABB66E7" w14:textId="59AF5942" w:rsidR="00255132" w:rsidRPr="00301B1A" w:rsidRDefault="00255132" w:rsidP="00255132">
      <w:pPr>
        <w:rPr>
          <w:rFonts w:cs="Arial"/>
        </w:rPr>
      </w:pPr>
      <w:r w:rsidRPr="00301B1A">
        <w:rPr>
          <w:rFonts w:cs="Arial"/>
        </w:rPr>
        <w:t>Medlemsmötet kan besluta om yttranderätt för ytterligare personer.</w:t>
      </w:r>
    </w:p>
    <w:p w14:paraId="726771F9" w14:textId="77777777" w:rsidR="00255132" w:rsidRPr="00301B1A" w:rsidRDefault="00255132" w:rsidP="00255132"/>
    <w:p w14:paraId="058C574B" w14:textId="77777777" w:rsidR="00255132" w:rsidRPr="00301B1A" w:rsidRDefault="00255132" w:rsidP="00255132">
      <w:pPr>
        <w:pStyle w:val="Rubrik3"/>
      </w:pPr>
      <w:bookmarkStart w:id="268" w:name="_Toc65153830"/>
      <w:bookmarkStart w:id="269" w:name="_Toc156483625"/>
      <w:bookmarkStart w:id="270" w:name="_Toc170741413"/>
      <w:r w:rsidRPr="00301B1A">
        <w:t xml:space="preserve">§8 </w:t>
      </w:r>
      <w:proofErr w:type="spellStart"/>
      <w:r w:rsidRPr="00301B1A">
        <w:t>Mom</w:t>
      </w:r>
      <w:proofErr w:type="spellEnd"/>
      <w:r w:rsidRPr="00301B1A">
        <w:t xml:space="preserve"> 3: Kallelse och handlingar</w:t>
      </w:r>
      <w:bookmarkEnd w:id="268"/>
      <w:bookmarkEnd w:id="269"/>
      <w:bookmarkEnd w:id="270"/>
      <w:r w:rsidRPr="00301B1A">
        <w:t xml:space="preserve"> </w:t>
      </w:r>
    </w:p>
    <w:p w14:paraId="62EB7299" w14:textId="412BFAB2" w:rsidR="00255132" w:rsidRPr="00301B1A" w:rsidRDefault="00255132" w:rsidP="00255132">
      <w:r w:rsidRPr="00301B1A">
        <w:t>Kallelse till medlemsmöte ska sändas ut minst fyra veckor före och övriga handlingar minst en vecka före mötet.</w:t>
      </w:r>
    </w:p>
    <w:p w14:paraId="7D984A98" w14:textId="77777777" w:rsidR="00255132" w:rsidRPr="00301B1A" w:rsidRDefault="00255132" w:rsidP="00255132"/>
    <w:p w14:paraId="48DC8597" w14:textId="77777777" w:rsidR="00FF5B38" w:rsidRPr="00301B1A" w:rsidRDefault="00FF5B38">
      <w:pPr>
        <w:rPr>
          <w:rFonts w:eastAsiaTheme="majorEastAsia" w:cstheme="majorBidi"/>
          <w:b/>
          <w:bCs/>
        </w:rPr>
      </w:pPr>
      <w:bookmarkStart w:id="271" w:name="_Toc65153831"/>
      <w:bookmarkStart w:id="272" w:name="_Toc156483626"/>
      <w:r w:rsidRPr="00301B1A">
        <w:br w:type="page"/>
      </w:r>
    </w:p>
    <w:p w14:paraId="5672A274" w14:textId="53F06842" w:rsidR="00255132" w:rsidRPr="00301B1A" w:rsidRDefault="00255132" w:rsidP="00255132">
      <w:pPr>
        <w:pStyle w:val="Rubrik3"/>
      </w:pPr>
      <w:bookmarkStart w:id="273" w:name="_Toc170741414"/>
      <w:r w:rsidRPr="00301B1A">
        <w:lastRenderedPageBreak/>
        <w:t xml:space="preserve">§8 </w:t>
      </w:r>
      <w:proofErr w:type="spellStart"/>
      <w:r w:rsidRPr="00301B1A">
        <w:t>Mom</w:t>
      </w:r>
      <w:proofErr w:type="spellEnd"/>
      <w:r w:rsidRPr="00301B1A">
        <w:t xml:space="preserve"> 4: Ärenden vid distriktets medlemsmöte</w:t>
      </w:r>
      <w:bookmarkEnd w:id="271"/>
      <w:bookmarkEnd w:id="272"/>
      <w:bookmarkEnd w:id="273"/>
      <w:r w:rsidRPr="00301B1A">
        <w:t xml:space="preserve"> </w:t>
      </w:r>
    </w:p>
    <w:p w14:paraId="06CF1216" w14:textId="77777777" w:rsidR="00255132" w:rsidRPr="00301B1A" w:rsidRDefault="00255132" w:rsidP="00255132">
      <w:r w:rsidRPr="00301B1A">
        <w:t>Vid medlemsmöte ska förekomma:</w:t>
      </w:r>
    </w:p>
    <w:p w14:paraId="50F59694" w14:textId="77777777" w:rsidR="00255132" w:rsidRPr="00301B1A" w:rsidRDefault="00255132" w:rsidP="00255132">
      <w:pPr>
        <w:ind w:left="720"/>
      </w:pPr>
      <w:r w:rsidRPr="00301B1A">
        <w:t>1. Mötets öppnande</w:t>
      </w:r>
    </w:p>
    <w:p w14:paraId="789E9BA1" w14:textId="77777777" w:rsidR="00255132" w:rsidRPr="00301B1A" w:rsidRDefault="00255132" w:rsidP="00255132">
      <w:pPr>
        <w:ind w:firstLine="720"/>
      </w:pPr>
      <w:r w:rsidRPr="00301B1A">
        <w:t>2. Upprop och fastställande av röstlängd</w:t>
      </w:r>
    </w:p>
    <w:p w14:paraId="77C576F5" w14:textId="77777777" w:rsidR="00255132" w:rsidRPr="00301B1A" w:rsidRDefault="00255132" w:rsidP="00255132">
      <w:pPr>
        <w:ind w:firstLine="720"/>
      </w:pPr>
      <w:r w:rsidRPr="00301B1A">
        <w:t>3. Fråga om mötet utlysts i behörig ordning</w:t>
      </w:r>
    </w:p>
    <w:p w14:paraId="6D717E6D" w14:textId="77777777" w:rsidR="00255132" w:rsidRPr="00301B1A" w:rsidRDefault="00255132" w:rsidP="00255132">
      <w:pPr>
        <w:ind w:firstLine="720"/>
      </w:pPr>
      <w:r w:rsidRPr="00301B1A">
        <w:t>4. Fastställande av dagordning och arbetsordning</w:t>
      </w:r>
    </w:p>
    <w:p w14:paraId="360C0B51" w14:textId="77777777" w:rsidR="00255132" w:rsidRPr="00301B1A" w:rsidRDefault="00255132" w:rsidP="00255132">
      <w:pPr>
        <w:ind w:left="993" w:hanging="284"/>
      </w:pPr>
      <w:r w:rsidRPr="00301B1A">
        <w:t>5. Val av mötesfunktionärer, varav mötesordförande som ej är ledamot av styrelsen</w:t>
      </w:r>
    </w:p>
    <w:p w14:paraId="304F99C2" w14:textId="4F3D61B8" w:rsidR="00255132" w:rsidRPr="00301B1A" w:rsidRDefault="00255132" w:rsidP="00255132">
      <w:r w:rsidRPr="00301B1A">
        <w:t>Årsmötet ska behandla:</w:t>
      </w:r>
    </w:p>
    <w:p w14:paraId="78CA6BE2" w14:textId="77777777" w:rsidR="00255132" w:rsidRPr="00301B1A" w:rsidRDefault="00255132" w:rsidP="002730E9">
      <w:pPr>
        <w:numPr>
          <w:ilvl w:val="0"/>
          <w:numId w:val="1"/>
        </w:numPr>
      </w:pPr>
      <w:r w:rsidRPr="00301B1A">
        <w:t>Genomgång av styrelsens verksamhetsberättelse samt årsbokslut (alternativt årsredovisning)</w:t>
      </w:r>
    </w:p>
    <w:p w14:paraId="0899B717" w14:textId="77777777" w:rsidR="00255132" w:rsidRPr="00301B1A" w:rsidRDefault="00255132" w:rsidP="002730E9">
      <w:pPr>
        <w:numPr>
          <w:ilvl w:val="0"/>
          <w:numId w:val="1"/>
        </w:numPr>
      </w:pPr>
      <w:r w:rsidRPr="00301B1A">
        <w:t>Revisorernas berättelse</w:t>
      </w:r>
    </w:p>
    <w:p w14:paraId="0C1195BF" w14:textId="77777777" w:rsidR="00255132" w:rsidRPr="00301B1A" w:rsidRDefault="00255132" w:rsidP="002730E9">
      <w:pPr>
        <w:numPr>
          <w:ilvl w:val="0"/>
          <w:numId w:val="1"/>
        </w:numPr>
      </w:pPr>
      <w:r w:rsidRPr="00301B1A">
        <w:t>Fastställande av resultaträkning och balansräkning</w:t>
      </w:r>
    </w:p>
    <w:p w14:paraId="19AA7032" w14:textId="77777777" w:rsidR="00255132" w:rsidRPr="00301B1A" w:rsidRDefault="00255132" w:rsidP="002730E9">
      <w:pPr>
        <w:numPr>
          <w:ilvl w:val="0"/>
          <w:numId w:val="1"/>
        </w:numPr>
      </w:pPr>
      <w:r w:rsidRPr="00301B1A">
        <w:t>Fråga om ansvarsfrihet för styrelsens ledamöter</w:t>
      </w:r>
    </w:p>
    <w:p w14:paraId="3A9EDD4B" w14:textId="77777777" w:rsidR="00255132" w:rsidRPr="00301B1A" w:rsidRDefault="00255132" w:rsidP="002730E9">
      <w:pPr>
        <w:numPr>
          <w:ilvl w:val="0"/>
          <w:numId w:val="1"/>
        </w:numPr>
      </w:pPr>
      <w:r w:rsidRPr="00301B1A">
        <w:t>Val av ordförande på ett år</w:t>
      </w:r>
    </w:p>
    <w:p w14:paraId="7B9C69BF" w14:textId="77777777" w:rsidR="00255132" w:rsidRPr="00301B1A" w:rsidRDefault="00255132" w:rsidP="002730E9">
      <w:pPr>
        <w:numPr>
          <w:ilvl w:val="0"/>
          <w:numId w:val="1"/>
        </w:numPr>
      </w:pPr>
      <w:r w:rsidRPr="00301B1A">
        <w:t>Val av styrelseledamöter på två år</w:t>
      </w:r>
    </w:p>
    <w:p w14:paraId="3A91CCFB" w14:textId="77777777" w:rsidR="00255132" w:rsidRPr="00301B1A" w:rsidRDefault="00255132" w:rsidP="002730E9">
      <w:pPr>
        <w:numPr>
          <w:ilvl w:val="0"/>
          <w:numId w:val="1"/>
        </w:numPr>
      </w:pPr>
      <w:r w:rsidRPr="00301B1A">
        <w:t>Val av revisorer</w:t>
      </w:r>
    </w:p>
    <w:p w14:paraId="0671981F" w14:textId="77777777" w:rsidR="00255132" w:rsidRPr="00301B1A" w:rsidRDefault="00255132" w:rsidP="002730E9">
      <w:pPr>
        <w:numPr>
          <w:ilvl w:val="0"/>
          <w:numId w:val="1"/>
        </w:numPr>
      </w:pPr>
      <w:r w:rsidRPr="00301B1A">
        <w:t>Val av valberedning</w:t>
      </w:r>
    </w:p>
    <w:p w14:paraId="4EE5960F" w14:textId="77777777" w:rsidR="00255132" w:rsidRPr="00301B1A" w:rsidRDefault="00255132" w:rsidP="002730E9">
      <w:pPr>
        <w:numPr>
          <w:ilvl w:val="0"/>
          <w:numId w:val="1"/>
        </w:numPr>
      </w:pPr>
      <w:r w:rsidRPr="00301B1A">
        <w:t>Kongressåret, val av kongressombud jämte ersättare</w:t>
      </w:r>
    </w:p>
    <w:p w14:paraId="58BA8B26" w14:textId="77777777" w:rsidR="00255132" w:rsidRPr="00301B1A" w:rsidRDefault="00255132" w:rsidP="002730E9">
      <w:pPr>
        <w:numPr>
          <w:ilvl w:val="0"/>
          <w:numId w:val="1"/>
        </w:numPr>
      </w:pPr>
      <w:r w:rsidRPr="00301B1A">
        <w:t>Behandling av motioner</w:t>
      </w:r>
    </w:p>
    <w:p w14:paraId="07791882" w14:textId="77777777" w:rsidR="00255132" w:rsidRPr="00301B1A" w:rsidRDefault="00255132" w:rsidP="002730E9">
      <w:pPr>
        <w:numPr>
          <w:ilvl w:val="0"/>
          <w:numId w:val="1"/>
        </w:numPr>
      </w:pPr>
      <w:r w:rsidRPr="00301B1A">
        <w:t>Behandling av förslag från styrelsen</w:t>
      </w:r>
    </w:p>
    <w:p w14:paraId="4BADF5B0" w14:textId="77777777" w:rsidR="00255132" w:rsidRPr="00301B1A" w:rsidRDefault="00255132" w:rsidP="002730E9">
      <w:pPr>
        <w:numPr>
          <w:ilvl w:val="0"/>
          <w:numId w:val="1"/>
        </w:numPr>
      </w:pPr>
      <w:r w:rsidRPr="00301B1A">
        <w:t>Fastställande av medlemsavgift för nästkommande år för direktanslutna medlemmar och årsavgift för lokalföreningarna</w:t>
      </w:r>
    </w:p>
    <w:p w14:paraId="6BB73F32" w14:textId="77777777" w:rsidR="00255132" w:rsidRPr="00301B1A" w:rsidRDefault="00255132" w:rsidP="002730E9">
      <w:pPr>
        <w:numPr>
          <w:ilvl w:val="0"/>
          <w:numId w:val="1"/>
        </w:numPr>
      </w:pPr>
      <w:r w:rsidRPr="00301B1A">
        <w:t>I förekommande fall rapport från närstående stiftelser</w:t>
      </w:r>
    </w:p>
    <w:p w14:paraId="70004E55" w14:textId="77777777" w:rsidR="00255132" w:rsidRPr="00301B1A" w:rsidRDefault="00255132" w:rsidP="00255132"/>
    <w:p w14:paraId="56CA05BE" w14:textId="77777777" w:rsidR="00255132" w:rsidRPr="00301B1A" w:rsidRDefault="00255132" w:rsidP="00255132">
      <w:r w:rsidRPr="00301B1A">
        <w:t>Följande punkter ska behandlas på årsmötet eller på ett medlemsmöte på hösten:</w:t>
      </w:r>
    </w:p>
    <w:p w14:paraId="1F4B3566" w14:textId="77777777" w:rsidR="00255132" w:rsidRPr="00301B1A" w:rsidRDefault="00255132" w:rsidP="002730E9">
      <w:pPr>
        <w:numPr>
          <w:ilvl w:val="0"/>
          <w:numId w:val="1"/>
        </w:numPr>
      </w:pPr>
      <w:r w:rsidRPr="00301B1A">
        <w:t>Fastställande av funktionärsarvoden</w:t>
      </w:r>
    </w:p>
    <w:p w14:paraId="234C48B2" w14:textId="77777777" w:rsidR="00255132" w:rsidRPr="00301B1A" w:rsidRDefault="00255132" w:rsidP="002730E9">
      <w:pPr>
        <w:numPr>
          <w:ilvl w:val="0"/>
          <w:numId w:val="1"/>
        </w:numPr>
      </w:pPr>
      <w:r w:rsidRPr="00301B1A">
        <w:t>Motioner</w:t>
      </w:r>
    </w:p>
    <w:p w14:paraId="408DA8CF" w14:textId="77777777" w:rsidR="00255132" w:rsidRPr="00301B1A" w:rsidRDefault="00255132" w:rsidP="002730E9">
      <w:pPr>
        <w:numPr>
          <w:ilvl w:val="0"/>
          <w:numId w:val="1"/>
        </w:numPr>
      </w:pPr>
      <w:r w:rsidRPr="00301B1A">
        <w:t>Förslag från styrelsen</w:t>
      </w:r>
    </w:p>
    <w:p w14:paraId="1591E65E" w14:textId="77777777" w:rsidR="00255132" w:rsidRPr="00301B1A" w:rsidRDefault="00255132" w:rsidP="002730E9">
      <w:pPr>
        <w:numPr>
          <w:ilvl w:val="0"/>
          <w:numId w:val="1"/>
        </w:numPr>
      </w:pPr>
      <w:r w:rsidRPr="00301B1A">
        <w:t>Fastställande av verksamhetsplan och budget</w:t>
      </w:r>
    </w:p>
    <w:p w14:paraId="193F5D79" w14:textId="77777777" w:rsidR="00255132" w:rsidRPr="00301B1A" w:rsidRDefault="00255132" w:rsidP="002730E9">
      <w:pPr>
        <w:numPr>
          <w:ilvl w:val="0"/>
          <w:numId w:val="1"/>
        </w:numPr>
      </w:pPr>
      <w:r w:rsidRPr="00301B1A">
        <w:t xml:space="preserve">Eventuella fyllnadsval </w:t>
      </w:r>
    </w:p>
    <w:p w14:paraId="2EF19CB6" w14:textId="77777777" w:rsidR="00255132" w:rsidRPr="00301B1A" w:rsidRDefault="00255132" w:rsidP="00255132"/>
    <w:p w14:paraId="0615BCF9" w14:textId="77777777" w:rsidR="00255132" w:rsidRPr="00301B1A" w:rsidRDefault="00255132" w:rsidP="00255132">
      <w:pPr>
        <w:pStyle w:val="Brdtext"/>
        <w:spacing w:after="0"/>
        <w:rPr>
          <w:rFonts w:cs="Arial"/>
          <w:spacing w:val="-3"/>
          <w:szCs w:val="32"/>
        </w:rPr>
      </w:pPr>
      <w:r w:rsidRPr="00301B1A">
        <w:rPr>
          <w:rFonts w:cs="Arial"/>
          <w:spacing w:val="-3"/>
          <w:szCs w:val="32"/>
        </w:rPr>
        <w:t>Styrelseledamot som ej beviljas ansvarsfrihet entledigas automatiskt från sitt uppdrag med omedelbar verkan. Ledamoten är då inte valbar förrän tidigast vid nästa ordinarie årsmöte.</w:t>
      </w:r>
    </w:p>
    <w:p w14:paraId="0AFF618B" w14:textId="77777777" w:rsidR="00255132" w:rsidRPr="00301B1A" w:rsidRDefault="00255132" w:rsidP="00255132"/>
    <w:p w14:paraId="024DD71C" w14:textId="77777777" w:rsidR="00255132" w:rsidRPr="00301B1A" w:rsidRDefault="00255132" w:rsidP="00255132">
      <w:r w:rsidRPr="00301B1A">
        <w:t>Om en majoritet av styrelsen inte beviljas ansvarsfrihet kan årsmötet utse en interimsstyrelse.</w:t>
      </w:r>
    </w:p>
    <w:p w14:paraId="20A722EC" w14:textId="77777777" w:rsidR="00255132" w:rsidRPr="00301B1A" w:rsidRDefault="00255132" w:rsidP="00255132"/>
    <w:p w14:paraId="46F38489" w14:textId="77777777" w:rsidR="00255132" w:rsidRPr="00301B1A" w:rsidRDefault="00255132" w:rsidP="00255132">
      <w:pPr>
        <w:pStyle w:val="Rubrik2"/>
      </w:pPr>
      <w:bookmarkStart w:id="274" w:name="_Toc65153832"/>
      <w:bookmarkStart w:id="275" w:name="_Toc156483627"/>
      <w:bookmarkStart w:id="276" w:name="_Toc170741415"/>
      <w:bookmarkStart w:id="277" w:name="_Hlk32141026"/>
      <w:bookmarkEnd w:id="264"/>
      <w:r w:rsidRPr="00301B1A">
        <w:lastRenderedPageBreak/>
        <w:t>§8 (alternativ 3) Distriktets högsta beslutande organ</w:t>
      </w:r>
      <w:bookmarkEnd w:id="274"/>
      <w:bookmarkEnd w:id="275"/>
      <w:bookmarkEnd w:id="276"/>
    </w:p>
    <w:p w14:paraId="655C6751" w14:textId="77777777" w:rsidR="00255132" w:rsidRPr="00301B1A" w:rsidRDefault="00255132" w:rsidP="00255132">
      <w:pPr>
        <w:pStyle w:val="Rubrik3"/>
      </w:pPr>
      <w:bookmarkStart w:id="278" w:name="_Toc65153833"/>
      <w:bookmarkStart w:id="279" w:name="_Toc156483628"/>
      <w:bookmarkStart w:id="280" w:name="_Toc170741416"/>
      <w:bookmarkEnd w:id="277"/>
      <w:r w:rsidRPr="00301B1A">
        <w:t xml:space="preserve">§8 </w:t>
      </w:r>
      <w:proofErr w:type="spellStart"/>
      <w:r w:rsidRPr="00301B1A">
        <w:t>Mom</w:t>
      </w:r>
      <w:proofErr w:type="spellEnd"/>
      <w:r w:rsidRPr="00301B1A">
        <w:t xml:space="preserve"> 1: Representantskap och medlemsmöte</w:t>
      </w:r>
      <w:bookmarkEnd w:id="278"/>
      <w:bookmarkEnd w:id="279"/>
      <w:bookmarkEnd w:id="280"/>
    </w:p>
    <w:p w14:paraId="24F46831" w14:textId="77777777" w:rsidR="00255132" w:rsidRPr="00301B1A" w:rsidRDefault="00255132" w:rsidP="00255132">
      <w:pPr>
        <w:rPr>
          <w:rFonts w:cs="Arial"/>
        </w:rPr>
      </w:pPr>
      <w:r w:rsidRPr="00301B1A">
        <w:rPr>
          <w:rFonts w:cs="Arial"/>
        </w:rPr>
        <w:t>Distriktets högsta beslutande organ är representantskapet och medlemsmötet. Årsmöte, i form av ett representantskap, ska genomföras senast den 30 april varje år. Under hösten genomförs ett medlemsmöte.</w:t>
      </w:r>
    </w:p>
    <w:p w14:paraId="4F4DEA81" w14:textId="77777777" w:rsidR="00255132" w:rsidRPr="00301B1A" w:rsidRDefault="00255132" w:rsidP="00255132">
      <w:pPr>
        <w:rPr>
          <w:rFonts w:cs="Arial"/>
        </w:rPr>
      </w:pPr>
    </w:p>
    <w:p w14:paraId="7B2A345F" w14:textId="77777777" w:rsidR="00255132" w:rsidRPr="00301B1A" w:rsidRDefault="00255132" w:rsidP="00255132">
      <w:r w:rsidRPr="00301B1A">
        <w:t>Kallelse till representantskap och medlemsmöten ska sändas ut</w:t>
      </w:r>
      <w:proofErr w:type="gramStart"/>
      <w:r w:rsidRPr="00301B1A">
        <w:t xml:space="preserve"> ....</w:t>
      </w:r>
      <w:proofErr w:type="gramEnd"/>
      <w:r w:rsidRPr="00301B1A">
        <w:t>. (minst fyra veckor) före och övriga handlingar</w:t>
      </w:r>
      <w:proofErr w:type="gramStart"/>
      <w:r w:rsidRPr="00301B1A">
        <w:t xml:space="preserve"> ....</w:t>
      </w:r>
      <w:proofErr w:type="gramEnd"/>
      <w:r w:rsidRPr="00301B1A">
        <w:t>. (minst en vecka) före mötet.</w:t>
      </w:r>
    </w:p>
    <w:p w14:paraId="1D2814BA" w14:textId="77777777" w:rsidR="00255132" w:rsidRPr="00301B1A" w:rsidRDefault="00255132" w:rsidP="00255132">
      <w:pPr>
        <w:rPr>
          <w:rFonts w:cs="Arial"/>
        </w:rPr>
      </w:pPr>
    </w:p>
    <w:p w14:paraId="25AFF2EC" w14:textId="77777777" w:rsidR="00255132" w:rsidRPr="00301B1A" w:rsidRDefault="00255132" w:rsidP="00255132">
      <w:r w:rsidRPr="00301B1A">
        <w:t>Vid representantskap och medlemsmöte ska förekomma:</w:t>
      </w:r>
    </w:p>
    <w:p w14:paraId="6A0708EB" w14:textId="77777777" w:rsidR="00255132" w:rsidRPr="00301B1A" w:rsidRDefault="00255132" w:rsidP="002730E9">
      <w:pPr>
        <w:numPr>
          <w:ilvl w:val="0"/>
          <w:numId w:val="10"/>
        </w:numPr>
      </w:pPr>
      <w:r w:rsidRPr="00301B1A">
        <w:t>Mötets öppnande</w:t>
      </w:r>
    </w:p>
    <w:p w14:paraId="2AEE20A0" w14:textId="77777777" w:rsidR="00255132" w:rsidRPr="00301B1A" w:rsidRDefault="00255132" w:rsidP="002730E9">
      <w:pPr>
        <w:numPr>
          <w:ilvl w:val="0"/>
          <w:numId w:val="10"/>
        </w:numPr>
      </w:pPr>
      <w:r w:rsidRPr="00301B1A">
        <w:t>Upprop och fastställande av röstlängd</w:t>
      </w:r>
    </w:p>
    <w:p w14:paraId="0C665A44" w14:textId="77777777" w:rsidR="00255132" w:rsidRPr="00301B1A" w:rsidRDefault="00255132" w:rsidP="002730E9">
      <w:pPr>
        <w:numPr>
          <w:ilvl w:val="0"/>
          <w:numId w:val="10"/>
        </w:numPr>
      </w:pPr>
      <w:r w:rsidRPr="00301B1A">
        <w:t>Fråga om mötet utlysts i behörig ordning</w:t>
      </w:r>
    </w:p>
    <w:p w14:paraId="4DA1A8C3" w14:textId="77777777" w:rsidR="00255132" w:rsidRPr="00301B1A" w:rsidRDefault="00255132" w:rsidP="002730E9">
      <w:pPr>
        <w:numPr>
          <w:ilvl w:val="0"/>
          <w:numId w:val="10"/>
        </w:numPr>
      </w:pPr>
      <w:r w:rsidRPr="00301B1A">
        <w:t>Fastställande av dagordning och arbetsordning</w:t>
      </w:r>
    </w:p>
    <w:p w14:paraId="4DD4144F" w14:textId="77777777" w:rsidR="00255132" w:rsidRPr="00301B1A" w:rsidRDefault="00255132" w:rsidP="00255132">
      <w:pPr>
        <w:ind w:left="709" w:hanging="349"/>
        <w:rPr>
          <w:rFonts w:cs="Arial"/>
        </w:rPr>
      </w:pPr>
      <w:r w:rsidRPr="00301B1A">
        <w:t>5. Val av mötesfunktionärer, varav mötesordförande som ej är ledamot av distriktets styrelse.</w:t>
      </w:r>
    </w:p>
    <w:p w14:paraId="5C1C01E0" w14:textId="77777777" w:rsidR="00255132" w:rsidRPr="00301B1A" w:rsidRDefault="00255132" w:rsidP="00255132"/>
    <w:p w14:paraId="1D3D0FC4" w14:textId="77777777" w:rsidR="00255132" w:rsidRPr="00301B1A" w:rsidRDefault="00255132" w:rsidP="00255132">
      <w:pPr>
        <w:pStyle w:val="Rubrik3"/>
      </w:pPr>
      <w:bookmarkStart w:id="281" w:name="_Toc65153834"/>
      <w:bookmarkStart w:id="282" w:name="_Toc156483629"/>
      <w:bookmarkStart w:id="283" w:name="_Toc170741417"/>
      <w:r w:rsidRPr="00301B1A">
        <w:t xml:space="preserve">§8 </w:t>
      </w:r>
      <w:proofErr w:type="spellStart"/>
      <w:r w:rsidRPr="00301B1A">
        <w:t>Mom</w:t>
      </w:r>
      <w:proofErr w:type="spellEnd"/>
      <w:r w:rsidRPr="00301B1A">
        <w:t xml:space="preserve"> 2: Representantskapets sammansättning med mera</w:t>
      </w:r>
      <w:bookmarkEnd w:id="281"/>
      <w:bookmarkEnd w:id="282"/>
      <w:bookmarkEnd w:id="283"/>
    </w:p>
    <w:p w14:paraId="4A929663" w14:textId="77777777" w:rsidR="00255132" w:rsidRPr="00301B1A" w:rsidRDefault="00255132" w:rsidP="00255132">
      <w:pPr>
        <w:rPr>
          <w:rFonts w:cs="Arial"/>
        </w:rPr>
      </w:pPr>
      <w:r w:rsidRPr="00301B1A">
        <w:rPr>
          <w:rFonts w:cs="Arial"/>
        </w:rPr>
        <w:t>Representantskapet ska bestå av XX (minst 15) ombud för distriktets lokalföreningar och direktanslutna medlemmar samt distriktets styrelse, revisorer, valberedning samt övriga inbjudna.</w:t>
      </w:r>
    </w:p>
    <w:p w14:paraId="74A0390A" w14:textId="77777777" w:rsidR="00255132" w:rsidRPr="00301B1A" w:rsidRDefault="00255132" w:rsidP="00255132">
      <w:pPr>
        <w:rPr>
          <w:rFonts w:cs="Arial"/>
        </w:rPr>
      </w:pPr>
    </w:p>
    <w:p w14:paraId="41B9361C" w14:textId="77777777" w:rsidR="00255132" w:rsidRPr="00301B1A" w:rsidRDefault="00255132" w:rsidP="00255132">
      <w:r w:rsidRPr="00301B1A">
        <w:t>Ombud ska vara synskadad medlem eller vårdnadshavare till synskadat barn. Ombud får ej vara ledamot av distriktets styrelse eller anställd inom distriktet.</w:t>
      </w:r>
    </w:p>
    <w:p w14:paraId="795DA536" w14:textId="77777777" w:rsidR="00255132" w:rsidRPr="00301B1A" w:rsidRDefault="00255132" w:rsidP="00255132"/>
    <w:p w14:paraId="18980F0B" w14:textId="77777777" w:rsidR="00255132" w:rsidRPr="00301B1A" w:rsidRDefault="00255132" w:rsidP="00255132">
      <w:r w:rsidRPr="00301B1A">
        <w:rPr>
          <w:rFonts w:cs="Arial"/>
        </w:rPr>
        <w:t>Fördelningen av ombud mellan lokalföreningarna och gruppen</w:t>
      </w:r>
      <w:r w:rsidRPr="00301B1A">
        <w:t xml:space="preserve"> </w:t>
      </w:r>
      <w:r w:rsidRPr="00301B1A">
        <w:rPr>
          <w:rFonts w:cs="Arial"/>
        </w:rPr>
        <w:t>direktanslutna medlemmar räknas fram av distriktets styrelse och meddelas lokalföreningarna och de direktanslutna medlemmarna senast den 10 februari. Först tilldelas X (e</w:t>
      </w:r>
      <w:r w:rsidRPr="00301B1A">
        <w:t>n eller t</w:t>
      </w:r>
      <w:r w:rsidRPr="00301B1A">
        <w:rPr>
          <w:rFonts w:cs="Arial"/>
        </w:rPr>
        <w:t>vå) fasta ombudsplatser till varje lokalförening samt gruppen direktanslutna medlemmar. Därefter sker fördelningen av resterande ombud enligt kvotprincipen, mellan lokalföreningarna. Beräkningen baseras på antalet synskadade medlemmar samt vårdnadshavare till synskadat barn i distriktet den 31 december året innan.</w:t>
      </w:r>
    </w:p>
    <w:p w14:paraId="1C85C761" w14:textId="77777777" w:rsidR="00255132" w:rsidRPr="00301B1A" w:rsidRDefault="00255132" w:rsidP="00255132">
      <w:r w:rsidRPr="00301B1A">
        <w:t>Ingen lokalförening får ha fler än X ombud (högst ett ombud mindre än halva antalet ombud)</w:t>
      </w:r>
    </w:p>
    <w:p w14:paraId="533E986C" w14:textId="77777777" w:rsidR="00255132" w:rsidRPr="00301B1A" w:rsidRDefault="00255132" w:rsidP="00255132"/>
    <w:p w14:paraId="236A4C51" w14:textId="77777777" w:rsidR="00255132" w:rsidRPr="00301B1A" w:rsidRDefault="00255132" w:rsidP="00255132">
      <w:r w:rsidRPr="00301B1A">
        <w:t>Det åligger distriktet att senast den 15 mars ordna ett möte där de direktanslutna medlemmarna utser ombud till representantskapet.</w:t>
      </w:r>
    </w:p>
    <w:p w14:paraId="3FFE742D" w14:textId="77777777" w:rsidR="00255132" w:rsidRPr="00301B1A" w:rsidRDefault="00255132" w:rsidP="00255132">
      <w:pPr>
        <w:rPr>
          <w:rFonts w:cs="Arial"/>
        </w:rPr>
      </w:pPr>
    </w:p>
    <w:p w14:paraId="1FBBB765" w14:textId="77777777" w:rsidR="00255132" w:rsidRPr="00301B1A" w:rsidRDefault="00255132" w:rsidP="00255132">
      <w:pPr>
        <w:rPr>
          <w:rFonts w:cs="Arial"/>
        </w:rPr>
      </w:pPr>
      <w:r w:rsidRPr="00301B1A">
        <w:rPr>
          <w:rFonts w:cs="Arial"/>
        </w:rPr>
        <w:lastRenderedPageBreak/>
        <w:t>Fördelningen av ombud gäller under kalenderåret.</w:t>
      </w:r>
    </w:p>
    <w:p w14:paraId="7F775762" w14:textId="77777777" w:rsidR="00255132" w:rsidRPr="00301B1A" w:rsidRDefault="00255132" w:rsidP="00255132">
      <w:pPr>
        <w:rPr>
          <w:rFonts w:cs="Arial"/>
        </w:rPr>
      </w:pPr>
      <w:r w:rsidRPr="00301B1A">
        <w:rPr>
          <w:rFonts w:cs="Arial"/>
        </w:rPr>
        <w:t>Ombuden, styrelsens ledamöter, revisorerna och valberedningen har yttrande- och förslagsrätt. Endast ombuden har rösträtt.</w:t>
      </w:r>
    </w:p>
    <w:p w14:paraId="20604590" w14:textId="77777777" w:rsidR="00255132" w:rsidRPr="00301B1A" w:rsidRDefault="00255132" w:rsidP="00255132">
      <w:pPr>
        <w:rPr>
          <w:rFonts w:cs="Arial"/>
        </w:rPr>
      </w:pPr>
    </w:p>
    <w:p w14:paraId="28595BA3" w14:textId="77777777" w:rsidR="00255132" w:rsidRPr="00301B1A" w:rsidRDefault="00255132" w:rsidP="00255132">
      <w:pPr>
        <w:rPr>
          <w:rFonts w:cs="Arial"/>
        </w:rPr>
      </w:pPr>
      <w:r w:rsidRPr="00301B1A">
        <w:rPr>
          <w:rFonts w:cs="Arial"/>
        </w:rPr>
        <w:t>Representantskapet kan besluta om yttranderätt för ytterligare personer.</w:t>
      </w:r>
    </w:p>
    <w:p w14:paraId="09B21D53" w14:textId="77777777" w:rsidR="00255132" w:rsidRPr="00301B1A" w:rsidRDefault="00255132" w:rsidP="00255132">
      <w:pPr>
        <w:rPr>
          <w:rFonts w:cs="Arial"/>
        </w:rPr>
      </w:pPr>
    </w:p>
    <w:p w14:paraId="111BAF41" w14:textId="77777777" w:rsidR="00255132" w:rsidRPr="00301B1A" w:rsidRDefault="00255132" w:rsidP="00255132">
      <w:pPr>
        <w:pStyle w:val="Rubrik3"/>
      </w:pPr>
      <w:bookmarkStart w:id="284" w:name="_Toc65153835"/>
      <w:bookmarkStart w:id="285" w:name="_Toc156483630"/>
      <w:bookmarkStart w:id="286" w:name="_Toc170741418"/>
      <w:r w:rsidRPr="00301B1A">
        <w:t xml:space="preserve">§8 </w:t>
      </w:r>
      <w:proofErr w:type="spellStart"/>
      <w:r w:rsidRPr="00301B1A">
        <w:t>Mom</w:t>
      </w:r>
      <w:proofErr w:type="spellEnd"/>
      <w:r w:rsidRPr="00301B1A">
        <w:t xml:space="preserve"> 3: Medlemsmötets sammansättning med mera</w:t>
      </w:r>
      <w:bookmarkEnd w:id="284"/>
      <w:bookmarkEnd w:id="285"/>
      <w:bookmarkEnd w:id="286"/>
    </w:p>
    <w:p w14:paraId="6E1F09A2" w14:textId="77777777" w:rsidR="00255132" w:rsidRPr="00301B1A" w:rsidRDefault="00255132" w:rsidP="00255132">
      <w:pPr>
        <w:rPr>
          <w:rFonts w:cs="Arial"/>
        </w:rPr>
      </w:pPr>
      <w:r w:rsidRPr="00301B1A">
        <w:rPr>
          <w:rFonts w:cs="Arial"/>
        </w:rPr>
        <w:t>Alla medlemmar, som är direktanslutna eller är med i distriktets lokalföreningar, kallas till distriktets medlemsmöten.</w:t>
      </w:r>
    </w:p>
    <w:p w14:paraId="37C16E75" w14:textId="77777777" w:rsidR="00255132" w:rsidRPr="00301B1A" w:rsidRDefault="00255132" w:rsidP="00255132">
      <w:pPr>
        <w:rPr>
          <w:rFonts w:cs="Arial"/>
        </w:rPr>
      </w:pPr>
      <w:r w:rsidRPr="00301B1A">
        <w:rPr>
          <w:rFonts w:cs="Arial"/>
        </w:rPr>
        <w:t>Alla medlemmar har yttrande- och förslagsrätt.</w:t>
      </w:r>
    </w:p>
    <w:p w14:paraId="12B759D8" w14:textId="77777777" w:rsidR="00255132" w:rsidRPr="00301B1A" w:rsidRDefault="00255132" w:rsidP="00255132">
      <w:r w:rsidRPr="00301B1A">
        <w:rPr>
          <w:rFonts w:cs="Arial"/>
        </w:rPr>
        <w:t>Endast synskadade medlemmar och vårdnadshavare till synskadat barn har rösträtt.</w:t>
      </w:r>
      <w:r w:rsidRPr="00301B1A">
        <w:t xml:space="preserve"> Anställd inom distriktet har inte rösträtt vid personval.</w:t>
      </w:r>
    </w:p>
    <w:p w14:paraId="1EFE770E" w14:textId="77777777" w:rsidR="00255132" w:rsidRPr="00301B1A" w:rsidRDefault="00255132" w:rsidP="00255132">
      <w:pPr>
        <w:rPr>
          <w:rFonts w:cs="Arial"/>
        </w:rPr>
      </w:pPr>
      <w:r w:rsidRPr="00301B1A">
        <w:rPr>
          <w:rFonts w:cs="Arial"/>
        </w:rPr>
        <w:t>Medlemsmötet kan besluta om yttranderätt för ytterligare personer.</w:t>
      </w:r>
    </w:p>
    <w:p w14:paraId="232A27C8" w14:textId="77777777" w:rsidR="00255132" w:rsidRPr="00301B1A" w:rsidRDefault="00255132" w:rsidP="00255132"/>
    <w:p w14:paraId="281FA9EC" w14:textId="77777777" w:rsidR="00255132" w:rsidRPr="00301B1A" w:rsidRDefault="00255132" w:rsidP="00255132">
      <w:pPr>
        <w:pStyle w:val="Rubrik3"/>
      </w:pPr>
      <w:bookmarkStart w:id="287" w:name="_Toc65153836"/>
      <w:bookmarkStart w:id="288" w:name="_Toc156483631"/>
      <w:bookmarkStart w:id="289" w:name="_Toc170741419"/>
      <w:r w:rsidRPr="00301B1A">
        <w:t xml:space="preserve">§8 </w:t>
      </w:r>
      <w:proofErr w:type="spellStart"/>
      <w:r w:rsidRPr="00301B1A">
        <w:t>Mom</w:t>
      </w:r>
      <w:proofErr w:type="spellEnd"/>
      <w:r w:rsidRPr="00301B1A">
        <w:t xml:space="preserve"> 4: </w:t>
      </w:r>
      <w:r w:rsidRPr="00301B1A">
        <w:rPr>
          <w:rStyle w:val="Rubrik2Char"/>
          <w:rFonts w:eastAsia="Calibri"/>
          <w:b/>
          <w:bCs/>
        </w:rPr>
        <w:t>Ärenden som ska behandlas av</w:t>
      </w:r>
      <w:bookmarkEnd w:id="287"/>
      <w:r w:rsidRPr="00301B1A">
        <w:rPr>
          <w:rStyle w:val="Rubrik2Char"/>
          <w:rFonts w:eastAsia="Calibri"/>
        </w:rPr>
        <w:t xml:space="preserve"> </w:t>
      </w:r>
      <w:r w:rsidRPr="00301B1A">
        <w:t>representantskapet eller medlemsmötet</w:t>
      </w:r>
      <w:bookmarkEnd w:id="288"/>
      <w:bookmarkEnd w:id="289"/>
    </w:p>
    <w:p w14:paraId="61C6989A" w14:textId="77777777" w:rsidR="00255132" w:rsidRPr="00301B1A" w:rsidRDefault="00255132" w:rsidP="00255132">
      <w:r w:rsidRPr="00301B1A">
        <w:t>Årsmötet ska behandla:</w:t>
      </w:r>
    </w:p>
    <w:p w14:paraId="1AD92BEE" w14:textId="77777777" w:rsidR="00255132" w:rsidRPr="00301B1A" w:rsidRDefault="00255132" w:rsidP="002730E9">
      <w:pPr>
        <w:numPr>
          <w:ilvl w:val="0"/>
          <w:numId w:val="3"/>
        </w:numPr>
      </w:pPr>
      <w:r w:rsidRPr="00301B1A">
        <w:t>Genomgång av styrelsens verksamhetsberättelse samt årsbokslut (alternativt årsredovisning)</w:t>
      </w:r>
    </w:p>
    <w:p w14:paraId="18771717" w14:textId="77777777" w:rsidR="00255132" w:rsidRPr="00301B1A" w:rsidRDefault="00255132" w:rsidP="002730E9">
      <w:pPr>
        <w:numPr>
          <w:ilvl w:val="0"/>
          <w:numId w:val="1"/>
        </w:numPr>
      </w:pPr>
      <w:r w:rsidRPr="00301B1A">
        <w:t>Revisorernas berättelse</w:t>
      </w:r>
    </w:p>
    <w:p w14:paraId="2BBD87BA" w14:textId="77777777" w:rsidR="00255132" w:rsidRPr="00301B1A" w:rsidRDefault="00255132" w:rsidP="002730E9">
      <w:pPr>
        <w:numPr>
          <w:ilvl w:val="0"/>
          <w:numId w:val="1"/>
        </w:numPr>
      </w:pPr>
      <w:r w:rsidRPr="00301B1A">
        <w:t>Fastställande av resultaträkning och balansräkning</w:t>
      </w:r>
    </w:p>
    <w:p w14:paraId="210CB128" w14:textId="77777777" w:rsidR="00255132" w:rsidRPr="00301B1A" w:rsidRDefault="00255132" w:rsidP="002730E9">
      <w:pPr>
        <w:numPr>
          <w:ilvl w:val="0"/>
          <w:numId w:val="1"/>
        </w:numPr>
      </w:pPr>
      <w:r w:rsidRPr="00301B1A">
        <w:t>Fråga om ansvarsfrihet för styrelsens ledamöter</w:t>
      </w:r>
    </w:p>
    <w:p w14:paraId="7EF5030D" w14:textId="77777777" w:rsidR="00255132" w:rsidRPr="00301B1A" w:rsidRDefault="00255132" w:rsidP="002730E9">
      <w:pPr>
        <w:numPr>
          <w:ilvl w:val="0"/>
          <w:numId w:val="1"/>
        </w:numPr>
      </w:pPr>
      <w:r w:rsidRPr="00301B1A">
        <w:t>Val av ordförande på ett år</w:t>
      </w:r>
    </w:p>
    <w:p w14:paraId="1882FA6B" w14:textId="77777777" w:rsidR="00255132" w:rsidRPr="00301B1A" w:rsidRDefault="00255132" w:rsidP="002730E9">
      <w:pPr>
        <w:numPr>
          <w:ilvl w:val="0"/>
          <w:numId w:val="1"/>
        </w:numPr>
      </w:pPr>
      <w:r w:rsidRPr="00301B1A">
        <w:t>Val av styrelseledamöter på två år</w:t>
      </w:r>
    </w:p>
    <w:p w14:paraId="73CD958A" w14:textId="77777777" w:rsidR="00255132" w:rsidRPr="00301B1A" w:rsidRDefault="00255132" w:rsidP="002730E9">
      <w:pPr>
        <w:numPr>
          <w:ilvl w:val="0"/>
          <w:numId w:val="1"/>
        </w:numPr>
      </w:pPr>
      <w:r w:rsidRPr="00301B1A">
        <w:t>Val av revisorer samt eventuella ersättare</w:t>
      </w:r>
    </w:p>
    <w:p w14:paraId="30EEB197" w14:textId="77777777" w:rsidR="00255132" w:rsidRPr="00301B1A" w:rsidRDefault="00255132" w:rsidP="002730E9">
      <w:pPr>
        <w:numPr>
          <w:ilvl w:val="0"/>
          <w:numId w:val="1"/>
        </w:numPr>
      </w:pPr>
      <w:r w:rsidRPr="00301B1A">
        <w:t>Val av valberedning</w:t>
      </w:r>
    </w:p>
    <w:p w14:paraId="501FBB68" w14:textId="77777777" w:rsidR="00255132" w:rsidRPr="00301B1A" w:rsidRDefault="00255132" w:rsidP="002730E9">
      <w:pPr>
        <w:numPr>
          <w:ilvl w:val="0"/>
          <w:numId w:val="1"/>
        </w:numPr>
      </w:pPr>
      <w:r w:rsidRPr="00301B1A">
        <w:t>Kongressåret, val av kongressombud jämte ersättare</w:t>
      </w:r>
    </w:p>
    <w:p w14:paraId="6C655E8B" w14:textId="77777777" w:rsidR="00255132" w:rsidRPr="00301B1A" w:rsidRDefault="00255132" w:rsidP="002730E9">
      <w:pPr>
        <w:numPr>
          <w:ilvl w:val="0"/>
          <w:numId w:val="1"/>
        </w:numPr>
      </w:pPr>
      <w:r w:rsidRPr="00301B1A">
        <w:t>Motioner</w:t>
      </w:r>
    </w:p>
    <w:p w14:paraId="07E8EB91" w14:textId="77777777" w:rsidR="00255132" w:rsidRPr="00301B1A" w:rsidRDefault="00255132" w:rsidP="002730E9">
      <w:pPr>
        <w:numPr>
          <w:ilvl w:val="0"/>
          <w:numId w:val="1"/>
        </w:numPr>
      </w:pPr>
      <w:r w:rsidRPr="00301B1A">
        <w:t>Förslag från styrelsen</w:t>
      </w:r>
    </w:p>
    <w:p w14:paraId="0DA1D0E7" w14:textId="77777777" w:rsidR="00255132" w:rsidRPr="00301B1A" w:rsidRDefault="00255132" w:rsidP="002730E9">
      <w:pPr>
        <w:numPr>
          <w:ilvl w:val="0"/>
          <w:numId w:val="1"/>
        </w:numPr>
      </w:pPr>
      <w:r w:rsidRPr="00301B1A">
        <w:t>Fastställande av medlemsavgift för nästkommande år för direktanslutna medlemmar och årsavgift för lokalföreningarna</w:t>
      </w:r>
    </w:p>
    <w:p w14:paraId="13D7DC60" w14:textId="77777777" w:rsidR="00255132" w:rsidRPr="00301B1A" w:rsidRDefault="00255132" w:rsidP="002730E9">
      <w:pPr>
        <w:numPr>
          <w:ilvl w:val="0"/>
          <w:numId w:val="1"/>
        </w:numPr>
      </w:pPr>
      <w:r w:rsidRPr="00301B1A">
        <w:t>I förekommande fall rapport från närstående stiftelse</w:t>
      </w:r>
    </w:p>
    <w:p w14:paraId="5B2E1A07" w14:textId="77777777" w:rsidR="00255132" w:rsidRPr="00301B1A" w:rsidRDefault="00255132" w:rsidP="00255132"/>
    <w:p w14:paraId="12A95F81" w14:textId="77777777" w:rsidR="00255132" w:rsidRPr="00301B1A" w:rsidRDefault="00255132" w:rsidP="00255132">
      <w:r w:rsidRPr="00301B1A">
        <w:t>Följande punkter ska behandlas på årsmötet eller på ett medlemsmöte på hösten:</w:t>
      </w:r>
    </w:p>
    <w:p w14:paraId="06C18CFE" w14:textId="77777777" w:rsidR="00255132" w:rsidRPr="00301B1A" w:rsidRDefault="00255132" w:rsidP="002730E9">
      <w:pPr>
        <w:numPr>
          <w:ilvl w:val="0"/>
          <w:numId w:val="1"/>
        </w:numPr>
      </w:pPr>
      <w:r w:rsidRPr="00301B1A">
        <w:t>Fastställande av eventuella arvoden till styrelse, revisorer, valberedning och övriga funktionärer</w:t>
      </w:r>
    </w:p>
    <w:p w14:paraId="4A4A976F" w14:textId="77777777" w:rsidR="00255132" w:rsidRPr="00301B1A" w:rsidRDefault="00255132" w:rsidP="002730E9">
      <w:pPr>
        <w:numPr>
          <w:ilvl w:val="0"/>
          <w:numId w:val="1"/>
        </w:numPr>
      </w:pPr>
      <w:r w:rsidRPr="00301B1A">
        <w:t>Motioner</w:t>
      </w:r>
    </w:p>
    <w:p w14:paraId="2AA048C7" w14:textId="77777777" w:rsidR="00255132" w:rsidRPr="00301B1A" w:rsidRDefault="00255132" w:rsidP="002730E9">
      <w:pPr>
        <w:numPr>
          <w:ilvl w:val="0"/>
          <w:numId w:val="1"/>
        </w:numPr>
      </w:pPr>
      <w:r w:rsidRPr="00301B1A">
        <w:t>Förslag från styrelsen</w:t>
      </w:r>
    </w:p>
    <w:p w14:paraId="6214D0C2" w14:textId="77777777" w:rsidR="00255132" w:rsidRPr="00301B1A" w:rsidRDefault="00255132" w:rsidP="002730E9">
      <w:pPr>
        <w:numPr>
          <w:ilvl w:val="0"/>
          <w:numId w:val="1"/>
        </w:numPr>
      </w:pPr>
      <w:r w:rsidRPr="00301B1A">
        <w:t>Fastställande av verksamhetsplan och budget</w:t>
      </w:r>
    </w:p>
    <w:p w14:paraId="539993D8" w14:textId="77777777" w:rsidR="00255132" w:rsidRPr="00301B1A" w:rsidRDefault="00255132" w:rsidP="002730E9">
      <w:pPr>
        <w:numPr>
          <w:ilvl w:val="0"/>
          <w:numId w:val="1"/>
        </w:numPr>
      </w:pPr>
      <w:r w:rsidRPr="00301B1A">
        <w:t xml:space="preserve">Eventuella fyllnadsval </w:t>
      </w:r>
    </w:p>
    <w:p w14:paraId="45C9987D" w14:textId="77777777" w:rsidR="00255132" w:rsidRPr="00301B1A" w:rsidRDefault="00255132" w:rsidP="00255132"/>
    <w:p w14:paraId="61EBD723" w14:textId="77777777" w:rsidR="00255132" w:rsidRPr="00301B1A" w:rsidRDefault="00255132" w:rsidP="00255132">
      <w:pPr>
        <w:pStyle w:val="Brdtext"/>
        <w:spacing w:after="0"/>
        <w:rPr>
          <w:rFonts w:cs="Arial"/>
          <w:spacing w:val="-3"/>
          <w:szCs w:val="32"/>
        </w:rPr>
      </w:pPr>
      <w:r w:rsidRPr="00301B1A">
        <w:rPr>
          <w:rFonts w:cs="Arial"/>
          <w:spacing w:val="-3"/>
          <w:szCs w:val="32"/>
        </w:rPr>
        <w:lastRenderedPageBreak/>
        <w:t>Styrelseledamot som ej beviljas ansvarsfrihet entledigas automatiskt från sitt uppdrag med omedelbar verkan. Ledamoten är då inte valbar förrän tidigast vid nästa ordinarie årsmöte.</w:t>
      </w:r>
    </w:p>
    <w:p w14:paraId="2FA950DA" w14:textId="77777777" w:rsidR="00255132" w:rsidRPr="00301B1A" w:rsidRDefault="00255132" w:rsidP="00255132"/>
    <w:p w14:paraId="0D8F8DB2" w14:textId="77777777" w:rsidR="00255132" w:rsidRPr="00301B1A" w:rsidRDefault="00255132" w:rsidP="00255132">
      <w:r w:rsidRPr="00301B1A">
        <w:t>Om hela eller en majoritet av styrelsen inte beviljas ansvarsfrihet kan årsmötet utse en interimsstyrelse.</w:t>
      </w:r>
    </w:p>
    <w:p w14:paraId="7CF21F4B" w14:textId="77777777" w:rsidR="00FF5B38" w:rsidRPr="00301B1A" w:rsidRDefault="00FF5B38" w:rsidP="00255132">
      <w:pPr>
        <w:rPr>
          <w:rFonts w:cs="Arial"/>
        </w:rPr>
      </w:pPr>
    </w:p>
    <w:p w14:paraId="459E78E8" w14:textId="77777777" w:rsidR="00255132" w:rsidRPr="00301B1A" w:rsidRDefault="00255132" w:rsidP="00255132">
      <w:pPr>
        <w:pStyle w:val="Rubrik2"/>
      </w:pPr>
      <w:bookmarkStart w:id="290" w:name="_Toc511640404"/>
      <w:bookmarkStart w:id="291" w:name="_Toc65153837"/>
      <w:bookmarkStart w:id="292" w:name="_Toc156483632"/>
      <w:bookmarkStart w:id="293" w:name="_Toc170741420"/>
      <w:bookmarkStart w:id="294" w:name="_Hlk32141176"/>
      <w:r w:rsidRPr="00301B1A">
        <w:t>§9 Distriktsstyrelse</w:t>
      </w:r>
      <w:bookmarkEnd w:id="290"/>
      <w:bookmarkEnd w:id="291"/>
      <w:bookmarkEnd w:id="292"/>
      <w:bookmarkEnd w:id="293"/>
      <w:r w:rsidRPr="00301B1A">
        <w:t xml:space="preserve"> </w:t>
      </w:r>
    </w:p>
    <w:p w14:paraId="3AB3ED82" w14:textId="77777777" w:rsidR="00255132" w:rsidRPr="00301B1A" w:rsidRDefault="00255132" w:rsidP="00255132">
      <w:pPr>
        <w:pStyle w:val="Rubrik3"/>
        <w:rPr>
          <w:lang w:val="nb-NO"/>
        </w:rPr>
      </w:pPr>
      <w:bookmarkStart w:id="295" w:name="_Toc65153838"/>
      <w:bookmarkStart w:id="296" w:name="_Toc156483633"/>
      <w:bookmarkStart w:id="297" w:name="_Toc170741421"/>
      <w:r w:rsidRPr="00301B1A">
        <w:rPr>
          <w:lang w:val="nb-NO"/>
        </w:rPr>
        <w:t xml:space="preserve">§9 Mom 1: </w:t>
      </w:r>
      <w:bookmarkEnd w:id="295"/>
      <w:r w:rsidRPr="00301B1A">
        <w:rPr>
          <w:lang w:val="nb-NO"/>
        </w:rPr>
        <w:t>Sammansättning och beslutsförhet</w:t>
      </w:r>
      <w:bookmarkEnd w:id="296"/>
      <w:bookmarkEnd w:id="297"/>
    </w:p>
    <w:bookmarkEnd w:id="294"/>
    <w:p w14:paraId="23AB56FD" w14:textId="77777777" w:rsidR="00255132" w:rsidRPr="00301B1A" w:rsidRDefault="00255132" w:rsidP="00255132">
      <w:pPr>
        <w:rPr>
          <w:rFonts w:cs="Arial"/>
        </w:rPr>
      </w:pPr>
      <w:r w:rsidRPr="00301B1A">
        <w:rPr>
          <w:rFonts w:cs="Arial"/>
        </w:rPr>
        <w:t xml:space="preserve">Föreningens angelägenheter handhas av en styrelse som väljs av årsmötet. Styrelsen ska bestå av lägst 5 och högst 11 ledamöter. </w:t>
      </w:r>
    </w:p>
    <w:p w14:paraId="7F34FBAD" w14:textId="77777777" w:rsidR="00255132" w:rsidRPr="00301B1A" w:rsidRDefault="00255132" w:rsidP="00255132">
      <w:pPr>
        <w:rPr>
          <w:rFonts w:cs="Arial"/>
        </w:rPr>
      </w:pPr>
      <w:r w:rsidRPr="00301B1A">
        <w:rPr>
          <w:rFonts w:cs="Arial"/>
        </w:rPr>
        <w:t>Föreningen kan begära dispens hos riksförbundet att bestå av färre ledamöter. Dock minst 3 fram till nästkommande ordinarie årsmöte.</w:t>
      </w:r>
    </w:p>
    <w:p w14:paraId="2EA81EE6" w14:textId="77777777" w:rsidR="00255132" w:rsidRPr="00301B1A" w:rsidRDefault="00255132" w:rsidP="00255132">
      <w:pPr>
        <w:rPr>
          <w:rFonts w:cs="Arial"/>
        </w:rPr>
      </w:pPr>
      <w:r w:rsidRPr="00301B1A">
        <w:rPr>
          <w:rFonts w:cs="Arial"/>
        </w:rPr>
        <w:t>Ledamot ska vara synskadad medlem, vårdnadshavare till synskadat barn eller stödjande medlem. Endast en stödjande medlem kan vara ledamot av styrelsen. Styrelsens ordförande ska vara synskadad medlem.</w:t>
      </w:r>
    </w:p>
    <w:p w14:paraId="02B62B8F" w14:textId="77777777" w:rsidR="00255132" w:rsidRPr="00301B1A" w:rsidRDefault="00255132" w:rsidP="00255132">
      <w:pPr>
        <w:rPr>
          <w:rFonts w:cs="Arial"/>
        </w:rPr>
      </w:pPr>
    </w:p>
    <w:p w14:paraId="21B1C3CD" w14:textId="77777777" w:rsidR="00255132" w:rsidRPr="00301B1A" w:rsidRDefault="00255132" w:rsidP="00255132">
      <w:r w:rsidRPr="00301B1A">
        <w:t>Styrelsen är beslutsför om fler än hälften av styrelseledamöterna är närvarande.</w:t>
      </w:r>
    </w:p>
    <w:p w14:paraId="3BB14174" w14:textId="77777777" w:rsidR="00255132" w:rsidRPr="00301B1A" w:rsidRDefault="00255132" w:rsidP="00255132">
      <w:pPr>
        <w:rPr>
          <w:rFonts w:cs="Arial"/>
        </w:rPr>
      </w:pPr>
      <w:r w:rsidRPr="00301B1A">
        <w:rPr>
          <w:rFonts w:cs="Arial"/>
        </w:rPr>
        <w:t>Vid lika röstetal i styrelsen har ordförande utslagsröst.</w:t>
      </w:r>
    </w:p>
    <w:p w14:paraId="2AAEB727" w14:textId="77777777" w:rsidR="00255132" w:rsidRPr="00301B1A" w:rsidRDefault="00255132" w:rsidP="00255132"/>
    <w:p w14:paraId="0BB51ABA" w14:textId="77777777" w:rsidR="00255132" w:rsidRPr="00301B1A" w:rsidRDefault="00255132" w:rsidP="00255132">
      <w:pPr>
        <w:pStyle w:val="Rubrik3"/>
      </w:pPr>
      <w:bookmarkStart w:id="298" w:name="_Toc65153839"/>
      <w:bookmarkStart w:id="299" w:name="_Toc156483634"/>
      <w:bookmarkStart w:id="300" w:name="_Toc170741422"/>
      <w:bookmarkStart w:id="301" w:name="_Hlk32141216"/>
      <w:bookmarkStart w:id="302" w:name="OLE_LINK30"/>
      <w:r w:rsidRPr="00301B1A">
        <w:t xml:space="preserve">§9 </w:t>
      </w:r>
      <w:proofErr w:type="spellStart"/>
      <w:r w:rsidRPr="00301B1A">
        <w:t>Mom</w:t>
      </w:r>
      <w:proofErr w:type="spellEnd"/>
      <w:r w:rsidRPr="00301B1A">
        <w:t xml:space="preserve"> 2: Firmateckning</w:t>
      </w:r>
      <w:bookmarkEnd w:id="298"/>
      <w:bookmarkEnd w:id="299"/>
      <w:bookmarkEnd w:id="300"/>
      <w:r w:rsidRPr="00301B1A">
        <w:t xml:space="preserve"> </w:t>
      </w:r>
    </w:p>
    <w:bookmarkEnd w:id="301"/>
    <w:p w14:paraId="4CB0701F" w14:textId="01ACCA1F" w:rsidR="00255132" w:rsidRPr="00301B1A" w:rsidRDefault="00255132" w:rsidP="00255132">
      <w:pPr>
        <w:rPr>
          <w:rFonts w:cs="Arial"/>
        </w:rPr>
      </w:pPr>
      <w:r w:rsidRPr="00301B1A">
        <w:rPr>
          <w:rFonts w:cs="Arial"/>
        </w:rPr>
        <w:t>Distriktets firma är</w:t>
      </w:r>
      <w:proofErr w:type="gramStart"/>
      <w:r w:rsidRPr="00301B1A">
        <w:rPr>
          <w:rFonts w:cs="Arial"/>
        </w:rPr>
        <w:t xml:space="preserve"> ….</w:t>
      </w:r>
      <w:proofErr w:type="gramEnd"/>
      <w:r w:rsidRPr="00301B1A">
        <w:rPr>
          <w:rFonts w:cs="Arial"/>
        </w:rPr>
        <w:t xml:space="preserve">. med </w:t>
      </w:r>
      <w:proofErr w:type="gramStart"/>
      <w:r w:rsidRPr="00301B1A">
        <w:rPr>
          <w:rFonts w:cs="Arial"/>
        </w:rPr>
        <w:t>org.nr: ….</w:t>
      </w:r>
      <w:proofErr w:type="gramEnd"/>
      <w:r w:rsidRPr="00301B1A">
        <w:rPr>
          <w:rFonts w:cs="Arial"/>
        </w:rPr>
        <w:t xml:space="preserve">. </w:t>
      </w:r>
      <w:r w:rsidRPr="00301B1A">
        <w:t>Föreningens firma tecknas av minst två personer i förening utsedda av styrelsen varav minst en ska vara ledamot av styrelsen.</w:t>
      </w:r>
    </w:p>
    <w:p w14:paraId="27CA3B2A" w14:textId="77777777" w:rsidR="00255132" w:rsidRPr="00301B1A" w:rsidRDefault="00255132" w:rsidP="00255132">
      <w:pPr>
        <w:rPr>
          <w:rFonts w:cs="Arial"/>
        </w:rPr>
      </w:pPr>
    </w:p>
    <w:p w14:paraId="144C954C" w14:textId="77777777" w:rsidR="00255132" w:rsidRPr="00301B1A" w:rsidRDefault="00255132" w:rsidP="00255132">
      <w:pPr>
        <w:pStyle w:val="Rubrik3"/>
      </w:pPr>
      <w:bookmarkStart w:id="303" w:name="_Toc156483635"/>
      <w:bookmarkStart w:id="304" w:name="_Toc170741423"/>
      <w:r w:rsidRPr="00301B1A">
        <w:t xml:space="preserve">§9 </w:t>
      </w:r>
      <w:proofErr w:type="spellStart"/>
      <w:r w:rsidRPr="00301B1A">
        <w:t>Mom</w:t>
      </w:r>
      <w:proofErr w:type="spellEnd"/>
      <w:r w:rsidRPr="00301B1A">
        <w:t xml:space="preserve"> 3: Styrelsens uppgifter</w:t>
      </w:r>
      <w:bookmarkEnd w:id="303"/>
      <w:bookmarkEnd w:id="304"/>
    </w:p>
    <w:p w14:paraId="2F58E7C1" w14:textId="35D4A4E8" w:rsidR="00255132" w:rsidRPr="00301B1A" w:rsidRDefault="00255132" w:rsidP="00255132">
      <w:pPr>
        <w:rPr>
          <w:rFonts w:cs="Arial"/>
        </w:rPr>
      </w:pPr>
      <w:r w:rsidRPr="00301B1A">
        <w:t>Ordförande sammankallar styrelsen minst fyra gånger per år. Styrelsen ska också kallas samman när minst hälften av styrelseledamöterna, registrerade revisionsbolaget eller minst hälften av revisorerna begär det.</w:t>
      </w:r>
    </w:p>
    <w:p w14:paraId="00BFAB56" w14:textId="77777777" w:rsidR="00255132" w:rsidRPr="00301B1A" w:rsidRDefault="00255132" w:rsidP="00255132">
      <w:pPr>
        <w:rPr>
          <w:rFonts w:cs="Arial"/>
        </w:rPr>
      </w:pPr>
    </w:p>
    <w:p w14:paraId="541CBC03" w14:textId="77777777" w:rsidR="00255132" w:rsidRPr="00301B1A" w:rsidRDefault="00255132" w:rsidP="00255132">
      <w:pPr>
        <w:pStyle w:val="Rubrik3"/>
      </w:pPr>
      <w:bookmarkStart w:id="305" w:name="_Toc65153841"/>
      <w:bookmarkStart w:id="306" w:name="_Toc156483636"/>
      <w:bookmarkStart w:id="307" w:name="_Toc170741424"/>
      <w:bookmarkStart w:id="308" w:name="_Hlk32141296"/>
      <w:r w:rsidRPr="00301B1A">
        <w:t xml:space="preserve">§9 </w:t>
      </w:r>
      <w:proofErr w:type="spellStart"/>
      <w:r w:rsidRPr="00301B1A">
        <w:t>Mom</w:t>
      </w:r>
      <w:proofErr w:type="spellEnd"/>
      <w:r w:rsidRPr="00301B1A">
        <w:t xml:space="preserve"> 4: Extra årsmöte</w:t>
      </w:r>
      <w:bookmarkEnd w:id="305"/>
      <w:bookmarkEnd w:id="306"/>
      <w:bookmarkEnd w:id="307"/>
      <w:r w:rsidRPr="00301B1A">
        <w:t xml:space="preserve"> </w:t>
      </w:r>
    </w:p>
    <w:bookmarkEnd w:id="308"/>
    <w:p w14:paraId="6DEADC9F" w14:textId="7A70709A" w:rsidR="00255132" w:rsidRPr="00301B1A" w:rsidRDefault="00255132" w:rsidP="00410C38">
      <w:pPr>
        <w:pStyle w:val="Brdtext"/>
        <w:spacing w:after="0"/>
        <w:rPr>
          <w:rFonts w:cs="Arial"/>
          <w:spacing w:val="-3"/>
          <w:szCs w:val="32"/>
        </w:rPr>
      </w:pPr>
      <w:r w:rsidRPr="00301B1A">
        <w:rPr>
          <w:rFonts w:cs="Arial"/>
          <w:spacing w:val="-3"/>
          <w:szCs w:val="32"/>
        </w:rPr>
        <w:t>Styrelsen ska kalla till extra representantskapsmöte/</w:t>
      </w:r>
      <w:r w:rsidRPr="00301B1A">
        <w:rPr>
          <w:rFonts w:cs="Arial"/>
          <w:spacing w:val="-3"/>
          <w:szCs w:val="32"/>
        </w:rPr>
        <w:softHyphen/>
        <w:t>medlemsmöte om majoriteten av distriktets styrelseledamöter, en majoritet av revisorerna eller riksförbundet så begär.</w:t>
      </w:r>
    </w:p>
    <w:p w14:paraId="661EA596" w14:textId="77777777" w:rsidR="00255132" w:rsidRPr="00301B1A" w:rsidRDefault="00255132" w:rsidP="00255132">
      <w:pPr>
        <w:rPr>
          <w:rFonts w:cs="Arial"/>
        </w:rPr>
      </w:pPr>
    </w:p>
    <w:p w14:paraId="40C36600" w14:textId="721F3AC9" w:rsidR="00255132" w:rsidRPr="00301B1A" w:rsidRDefault="00255132" w:rsidP="00255132">
      <w:pPr>
        <w:pStyle w:val="Rubrik3"/>
      </w:pPr>
      <w:bookmarkStart w:id="309" w:name="_Toc65153842"/>
      <w:bookmarkStart w:id="310" w:name="_Toc156483637"/>
      <w:bookmarkStart w:id="311" w:name="_Toc170741425"/>
      <w:bookmarkStart w:id="312" w:name="_Hlk32141324"/>
      <w:bookmarkEnd w:id="302"/>
      <w:r w:rsidRPr="00301B1A">
        <w:lastRenderedPageBreak/>
        <w:t xml:space="preserve">§9 </w:t>
      </w:r>
      <w:proofErr w:type="spellStart"/>
      <w:r w:rsidRPr="00301B1A">
        <w:t>Mom</w:t>
      </w:r>
      <w:proofErr w:type="spellEnd"/>
      <w:r w:rsidRPr="00301B1A">
        <w:t xml:space="preserve"> 5: </w:t>
      </w:r>
      <w:bookmarkEnd w:id="309"/>
      <w:r w:rsidR="00DE6A63" w:rsidRPr="00301B1A">
        <w:t>A</w:t>
      </w:r>
      <w:r w:rsidRPr="00301B1A">
        <w:t>nsvar för lokalföreningar med mera</w:t>
      </w:r>
      <w:bookmarkEnd w:id="310"/>
      <w:bookmarkEnd w:id="311"/>
    </w:p>
    <w:bookmarkEnd w:id="312"/>
    <w:p w14:paraId="232CE72B" w14:textId="77777777" w:rsidR="00255132" w:rsidRPr="00301B1A" w:rsidRDefault="00255132" w:rsidP="00255132">
      <w:r w:rsidRPr="00301B1A">
        <w:t>Det åligger distriktets styrelse att stötta lokalföreningarna och bedriva verksamhet i områden där inte lokalförening finns.</w:t>
      </w:r>
    </w:p>
    <w:p w14:paraId="0CAD15F2" w14:textId="77777777" w:rsidR="00255132" w:rsidRPr="00301B1A" w:rsidRDefault="00255132" w:rsidP="00255132"/>
    <w:p w14:paraId="672F96AA" w14:textId="77777777" w:rsidR="00255132" w:rsidRPr="00301B1A" w:rsidRDefault="00255132" w:rsidP="00255132">
      <w:r w:rsidRPr="00301B1A">
        <w:t>Om det inte finns förutsättningar för en lokalförening att bedriva verksamhet, kan distriktets styrelse besluta att lägga föreningen vilande. En förening kan vara vilande i högst 10 år. Under tiden som lokalföreningen är vilande ansvarar distriktet för verksamheten inom lokalföreningens område och förvaltar lokalföreningens tillgångar, som kan användas för denna verksamhet.</w:t>
      </w:r>
    </w:p>
    <w:p w14:paraId="27B3E8FA" w14:textId="77777777" w:rsidR="00255132" w:rsidRPr="00301B1A" w:rsidRDefault="00255132" w:rsidP="00255132">
      <w:r w:rsidRPr="00301B1A">
        <w:t>Distriktsstyrelsen kan återbilda en lokalförening genom att tillsätta en interimsstyrelse.</w:t>
      </w:r>
    </w:p>
    <w:p w14:paraId="3BFD83E8" w14:textId="77777777" w:rsidR="00255132" w:rsidRPr="00301B1A" w:rsidRDefault="00255132" w:rsidP="00255132"/>
    <w:p w14:paraId="07BA20E5" w14:textId="77777777" w:rsidR="00255132" w:rsidRPr="00301B1A" w:rsidRDefault="00255132" w:rsidP="00255132">
      <w:r w:rsidRPr="00301B1A">
        <w:t>När en lokalförening varit vilande i tio år tillfaller resterande medel distriktet och lokalföreningen är upplöst.</w:t>
      </w:r>
    </w:p>
    <w:p w14:paraId="0A8C9ADB" w14:textId="77777777" w:rsidR="00255132" w:rsidRPr="00301B1A" w:rsidRDefault="00255132" w:rsidP="00255132">
      <w:r w:rsidRPr="00301B1A">
        <w:t>Om ny lokalförening bildas i området, ska distriktet ge denna ett startbidrag.</w:t>
      </w:r>
    </w:p>
    <w:p w14:paraId="4F1D76BC" w14:textId="77777777" w:rsidR="00255132" w:rsidRPr="00301B1A" w:rsidRDefault="00255132" w:rsidP="00255132"/>
    <w:p w14:paraId="3860E676" w14:textId="77777777" w:rsidR="00255132" w:rsidRPr="00301B1A" w:rsidRDefault="00255132" w:rsidP="00255132">
      <w:pPr>
        <w:pStyle w:val="Rubrik2"/>
      </w:pPr>
      <w:bookmarkStart w:id="313" w:name="_Toc65153843"/>
      <w:bookmarkStart w:id="314" w:name="_Toc156483638"/>
      <w:bookmarkStart w:id="315" w:name="_Toc170741426"/>
      <w:bookmarkStart w:id="316" w:name="_Hlk32141413"/>
      <w:r w:rsidRPr="00301B1A">
        <w:t>§10 Revis</w:t>
      </w:r>
      <w:bookmarkEnd w:id="313"/>
      <w:r w:rsidRPr="00301B1A">
        <w:t>ion</w:t>
      </w:r>
      <w:bookmarkEnd w:id="314"/>
      <w:bookmarkEnd w:id="315"/>
    </w:p>
    <w:p w14:paraId="78760060" w14:textId="77777777" w:rsidR="00255132" w:rsidRPr="00301B1A" w:rsidRDefault="00255132" w:rsidP="00255132">
      <w:pPr>
        <w:rPr>
          <w:rFonts w:cs="Arial"/>
        </w:rPr>
      </w:pPr>
      <w:bookmarkStart w:id="317" w:name="_Hlk32141497"/>
      <w:bookmarkEnd w:id="316"/>
      <w:r w:rsidRPr="00301B1A">
        <w:rPr>
          <w:rFonts w:cs="Arial"/>
        </w:rPr>
        <w:t>Föreningens räkenskaper samt styrelsens förvaltning ska granskas av en auktoriserad revisor eller ett registrerat revisionsbolag. Årsmötet kan även utse en eller flera verksamhetsrevisorer som löpande ska följa föreningens verksamhet.</w:t>
      </w:r>
    </w:p>
    <w:p w14:paraId="61F955F7" w14:textId="77777777" w:rsidR="00255132" w:rsidRPr="00301B1A" w:rsidRDefault="00255132" w:rsidP="00255132">
      <w:pPr>
        <w:rPr>
          <w:rFonts w:cs="Arial"/>
        </w:rPr>
      </w:pPr>
    </w:p>
    <w:p w14:paraId="3563BE92" w14:textId="77777777" w:rsidR="00255132" w:rsidRPr="00301B1A" w:rsidRDefault="00255132" w:rsidP="00255132">
      <w:pPr>
        <w:rPr>
          <w:rFonts w:cs="Arial"/>
        </w:rPr>
      </w:pPr>
      <w:r w:rsidRPr="00301B1A">
        <w:rPr>
          <w:rFonts w:cs="Arial"/>
        </w:rPr>
        <w:t>Revisorerna ska årligen, till distriktets årsmöte, lämna en revisionsberättelse innehållande uttalanden beträffande fastställande av resultat- och balansräkningen, om ansvarsfrihet för styrelsens ledamöter samt, i förekommande fall, om styrelsens förslag till disposition av föreningens vinst eller förlust. Verksamhetsrevisorerna ska årligen, till årsmötet, avge en rapport över sin granskning.</w:t>
      </w:r>
    </w:p>
    <w:p w14:paraId="4E92B8B6" w14:textId="77777777" w:rsidR="00255132" w:rsidRPr="00301B1A" w:rsidRDefault="00255132" w:rsidP="00255132">
      <w:pPr>
        <w:rPr>
          <w:rFonts w:cs="Arial"/>
        </w:rPr>
      </w:pPr>
    </w:p>
    <w:p w14:paraId="6DC4F781" w14:textId="77777777" w:rsidR="00255132" w:rsidRPr="00301B1A" w:rsidRDefault="00255132" w:rsidP="00255132">
      <w:r w:rsidRPr="00301B1A">
        <w:rPr>
          <w:rFonts w:cs="Arial"/>
        </w:rPr>
        <w:t>Revisorerna ska ges tillgång till föreningens alla handlingar.</w:t>
      </w:r>
    </w:p>
    <w:p w14:paraId="38580474" w14:textId="77777777" w:rsidR="00255132" w:rsidRPr="00301B1A" w:rsidRDefault="00255132" w:rsidP="00255132"/>
    <w:p w14:paraId="23AFA1E5" w14:textId="77777777" w:rsidR="00255132" w:rsidRPr="00301B1A" w:rsidRDefault="00255132" w:rsidP="00255132">
      <w:pPr>
        <w:pStyle w:val="Rubrik2"/>
      </w:pPr>
      <w:bookmarkStart w:id="318" w:name="_Toc65153844"/>
      <w:bookmarkStart w:id="319" w:name="_Toc156483639"/>
      <w:bookmarkStart w:id="320" w:name="_Toc170741427"/>
      <w:r w:rsidRPr="00301B1A">
        <w:t>§11 Valberedning</w:t>
      </w:r>
      <w:bookmarkEnd w:id="318"/>
      <w:bookmarkEnd w:id="319"/>
      <w:bookmarkEnd w:id="320"/>
    </w:p>
    <w:bookmarkEnd w:id="317"/>
    <w:p w14:paraId="23E29A2C" w14:textId="77777777" w:rsidR="00255132" w:rsidRPr="00301B1A" w:rsidRDefault="00255132" w:rsidP="00255132">
      <w:r w:rsidRPr="00301B1A">
        <w:t>Årsmötet ska tillsätta en valberedning bestående av X ledamöter inklusive en sammankallande.</w:t>
      </w:r>
    </w:p>
    <w:p w14:paraId="47414481" w14:textId="77777777" w:rsidR="00255132" w:rsidRPr="00301B1A" w:rsidRDefault="00255132" w:rsidP="00255132"/>
    <w:p w14:paraId="2DEDDD62" w14:textId="77777777" w:rsidR="00255132" w:rsidRPr="00301B1A" w:rsidRDefault="00255132" w:rsidP="00255132">
      <w:r w:rsidRPr="00301B1A">
        <w:t xml:space="preserve">Valberedningen ska förbereda val till ordförande, styrelseledamöter, revisorer samt aktuella år val av ombud och ersättare till riksförbundets kongress. </w:t>
      </w:r>
      <w:proofErr w:type="gramStart"/>
      <w:r w:rsidRPr="00301B1A">
        <w:t>Ifråga</w:t>
      </w:r>
      <w:proofErr w:type="gramEnd"/>
      <w:r w:rsidRPr="00301B1A">
        <w:t xml:space="preserve"> om anlitande av registrerat revisionsbolag eller </w:t>
      </w:r>
      <w:r w:rsidRPr="00301B1A">
        <w:lastRenderedPageBreak/>
        <w:t>auktoriserad revisor ska styrelsen ges möjlighet att inhämta prisuppgifter innan valberedningen slutligen behandlar frågan.</w:t>
      </w:r>
    </w:p>
    <w:p w14:paraId="1952CE3F" w14:textId="77777777" w:rsidR="00255132" w:rsidRPr="00301B1A" w:rsidRDefault="00255132" w:rsidP="00255132"/>
    <w:p w14:paraId="18BF11F8" w14:textId="77777777" w:rsidR="00255132" w:rsidRPr="00301B1A" w:rsidRDefault="00255132" w:rsidP="00255132">
      <w:r w:rsidRPr="00301B1A">
        <w:t>Valberedningen ska aktivt samla in nomineringar av kandidater, utröna att de nominerade samtycker till kandidaturen samt tillse att kandidaturen inte strider mot stadgarna. Enskild medlem och lokalförening äger rätt att nominera kandidater.</w:t>
      </w:r>
    </w:p>
    <w:p w14:paraId="75210AB7" w14:textId="77777777" w:rsidR="00255132" w:rsidRPr="00301B1A" w:rsidRDefault="00255132" w:rsidP="00255132"/>
    <w:p w14:paraId="0FA51475" w14:textId="77777777" w:rsidR="00255132" w:rsidRPr="00301B1A" w:rsidRDefault="00255132" w:rsidP="00255132">
      <w:r w:rsidRPr="00301B1A">
        <w:t>Nomineringar ska vara valberedningen tillhanda senast fem veckor före ordinarie årsmöte. Vid fyllnadsval beslutar valberedningen själv om när de behöver ha nomineringarna. Valberedningen ska sammanställa en rapport där det framgår vilka kandidater som finns samt meddela valberedningens beslutsförslag för respektive post. Denna rapport ska sändas ut tillsammans med övriga handlingar inför mötet.</w:t>
      </w:r>
    </w:p>
    <w:p w14:paraId="050320DC" w14:textId="68D79F7C" w:rsidR="00255132" w:rsidRPr="00301B1A" w:rsidRDefault="00255132" w:rsidP="00255132">
      <w:r w:rsidRPr="00301B1A">
        <w:t>Inför varje val ska redovisas vilka som kandiderar till posten och vem/vilka valberedningen förordar.</w:t>
      </w:r>
    </w:p>
    <w:p w14:paraId="64105CA1" w14:textId="77777777" w:rsidR="00255132" w:rsidRPr="00301B1A" w:rsidRDefault="00255132" w:rsidP="00255132">
      <w:pPr>
        <w:spacing w:line="256" w:lineRule="auto"/>
        <w:rPr>
          <w:bCs/>
        </w:rPr>
      </w:pPr>
    </w:p>
    <w:p w14:paraId="62BE7BFB" w14:textId="77777777" w:rsidR="00255132" w:rsidRPr="00301B1A" w:rsidRDefault="00255132" w:rsidP="00255132">
      <w:pPr>
        <w:pStyle w:val="Rubrik2"/>
      </w:pPr>
      <w:bookmarkStart w:id="321" w:name="_Hlk32141549"/>
      <w:bookmarkStart w:id="322" w:name="_Toc65153845"/>
      <w:bookmarkStart w:id="323" w:name="_Toc156483640"/>
      <w:bookmarkStart w:id="324" w:name="_Toc170741428"/>
      <w:r w:rsidRPr="00301B1A">
        <w:t xml:space="preserve">§12 Åtgärder vid oegentligheter eller </w:t>
      </w:r>
      <w:bookmarkEnd w:id="321"/>
      <w:r w:rsidRPr="00301B1A">
        <w:t>misskötsel</w:t>
      </w:r>
      <w:bookmarkEnd w:id="322"/>
      <w:bookmarkEnd w:id="323"/>
      <w:bookmarkEnd w:id="324"/>
    </w:p>
    <w:p w14:paraId="40A730D0" w14:textId="77777777" w:rsidR="00255132" w:rsidRPr="00301B1A" w:rsidRDefault="00255132" w:rsidP="00255132">
      <w:r w:rsidRPr="00301B1A">
        <w:t>Riksförbundet ska omedelbart informeras, om kännedom eller misstanke föreligger om oegentligheter eller misskötsel inom distriktet eller dess lokalföreningar. Riksförbundet ska vidta lämpliga åtgärder.</w:t>
      </w:r>
    </w:p>
    <w:p w14:paraId="6908733A" w14:textId="77777777" w:rsidR="00255132" w:rsidRPr="00301B1A" w:rsidRDefault="00255132" w:rsidP="00255132"/>
    <w:p w14:paraId="043965D8" w14:textId="77777777" w:rsidR="00255132" w:rsidRPr="00301B1A" w:rsidRDefault="00255132" w:rsidP="00255132">
      <w:r w:rsidRPr="00301B1A">
        <w:t>Riksförbundet har rätt att ta del av samtliga handlingar och genomföra revision. Efter beslut i förbundsstyrelsen kan riksförbundet, eller av förbundsstyrelsen anvisat distrikt överta förvaltningen.</w:t>
      </w:r>
    </w:p>
    <w:p w14:paraId="374FE8BC" w14:textId="77777777" w:rsidR="00255132" w:rsidRPr="00301B1A" w:rsidRDefault="00255132" w:rsidP="00255132"/>
    <w:p w14:paraId="0FA03317" w14:textId="77777777" w:rsidR="00255132" w:rsidRPr="00301B1A" w:rsidRDefault="00255132" w:rsidP="00255132">
      <w:pPr>
        <w:pStyle w:val="Rubrik2"/>
      </w:pPr>
      <w:bookmarkStart w:id="325" w:name="_Toc65153846"/>
      <w:bookmarkStart w:id="326" w:name="_Toc156483641"/>
      <w:bookmarkStart w:id="327" w:name="_Toc170741429"/>
      <w:bookmarkStart w:id="328" w:name="_Hlk32141590"/>
      <w:r w:rsidRPr="00301B1A">
        <w:t>§13 Riksförbundets befogenheter inom distrikt</w:t>
      </w:r>
      <w:bookmarkEnd w:id="325"/>
      <w:bookmarkEnd w:id="326"/>
      <w:bookmarkEnd w:id="327"/>
    </w:p>
    <w:bookmarkEnd w:id="328"/>
    <w:p w14:paraId="0FD4B514" w14:textId="77777777" w:rsidR="00255132" w:rsidRPr="00301B1A" w:rsidRDefault="00255132" w:rsidP="00255132">
      <w:r w:rsidRPr="00301B1A">
        <w:t>Om distriktets årsmöte så begär, eller om ingen fungerande styrelse finns i ett distrikt, ska riksförbundets styrelse utse en interimsstyrelse för distriktet. Interimsstyrelsen disponerar då distriktets tillgångar och ansvarar för distriktets verksamhet samt förvaltning. Ett mål för interimsstyrelsen ska vara att en ordinarie distriktsstyrelse åter ska kunna väljas.</w:t>
      </w:r>
    </w:p>
    <w:p w14:paraId="6E336AD3" w14:textId="77777777" w:rsidR="00255132" w:rsidRPr="00301B1A" w:rsidRDefault="00255132" w:rsidP="00255132"/>
    <w:p w14:paraId="26B47A24" w14:textId="18057FE9" w:rsidR="00255132" w:rsidRPr="00301B1A" w:rsidRDefault="00255132" w:rsidP="00255132">
      <w:r w:rsidRPr="00301B1A">
        <w:t>Om ingen ordinarie distriktsstyrelse kunnat väljas under en tidsperiod av tre år ska distriktet uppgå i annat distrikt eller upplösas. Om distriktet upplöses tillfaller dess tillgångar riksförbundet, som ska förvalta dessa tills att en organisation liknande distriktet har bildats och kan överta tillgångarna.</w:t>
      </w:r>
    </w:p>
    <w:p w14:paraId="74BE860D" w14:textId="77777777" w:rsidR="00255132" w:rsidRPr="00301B1A" w:rsidRDefault="00255132" w:rsidP="00255132"/>
    <w:p w14:paraId="4C298BCB" w14:textId="77777777" w:rsidR="00255132" w:rsidRPr="00301B1A" w:rsidRDefault="00255132" w:rsidP="00255132">
      <w:pPr>
        <w:pStyle w:val="Rubrik2"/>
      </w:pPr>
      <w:bookmarkStart w:id="329" w:name="_Toc65153847"/>
      <w:bookmarkStart w:id="330" w:name="_Toc156483642"/>
      <w:bookmarkStart w:id="331" w:name="_Toc170741430"/>
      <w:bookmarkStart w:id="332" w:name="_Hlk32141657"/>
      <w:r w:rsidRPr="00301B1A">
        <w:lastRenderedPageBreak/>
        <w:t>§14 Stadgeändring</w:t>
      </w:r>
      <w:bookmarkEnd w:id="329"/>
      <w:bookmarkEnd w:id="330"/>
      <w:bookmarkEnd w:id="331"/>
      <w:r w:rsidRPr="00301B1A">
        <w:t xml:space="preserve"> </w:t>
      </w:r>
    </w:p>
    <w:bookmarkEnd w:id="332"/>
    <w:p w14:paraId="70E4DA50" w14:textId="77777777" w:rsidR="00255132" w:rsidRPr="00301B1A" w:rsidRDefault="00255132" w:rsidP="00255132">
      <w:pPr>
        <w:rPr>
          <w:rFonts w:cs="Arial"/>
        </w:rPr>
      </w:pPr>
      <w:r w:rsidRPr="00301B1A">
        <w:rPr>
          <w:rFonts w:cs="Arial"/>
        </w:rPr>
        <w:t>Beslut om ändring av dessa stadgar är giltigt om förslaget biträtts av minst två tredjedelar av de avgivna rösterna vid distriktets årsmöte.</w:t>
      </w:r>
    </w:p>
    <w:p w14:paraId="16981AAA" w14:textId="77777777" w:rsidR="00255132" w:rsidRPr="00301B1A" w:rsidRDefault="00255132" w:rsidP="00255132">
      <w:pPr>
        <w:rPr>
          <w:rFonts w:cs="Arial"/>
        </w:rPr>
      </w:pPr>
    </w:p>
    <w:p w14:paraId="644398F0" w14:textId="77777777" w:rsidR="00255132" w:rsidRPr="00301B1A" w:rsidRDefault="00255132" w:rsidP="00255132">
      <w:pPr>
        <w:rPr>
          <w:rFonts w:cs="Arial"/>
        </w:rPr>
      </w:pPr>
      <w:r w:rsidRPr="00301B1A">
        <w:rPr>
          <w:rFonts w:cs="Arial"/>
        </w:rPr>
        <w:t>De paragrafer som fastställts av kongressen, kan ändras endast av kongressen. Kongressens ändringar i de obligatoriska paragraferna gäller automatiskt för distriktets stadgar efter kongressens beslut och ska rapporteras till distriktets årsmöte.</w:t>
      </w:r>
    </w:p>
    <w:p w14:paraId="104F1D56" w14:textId="77777777" w:rsidR="00255132" w:rsidRPr="00301B1A" w:rsidRDefault="00255132" w:rsidP="00255132">
      <w:pPr>
        <w:rPr>
          <w:rFonts w:cs="Arial"/>
        </w:rPr>
      </w:pPr>
    </w:p>
    <w:p w14:paraId="4625202B" w14:textId="77777777" w:rsidR="00255132" w:rsidRPr="00301B1A" w:rsidRDefault="00255132" w:rsidP="00255132">
      <w:pPr>
        <w:rPr>
          <w:rFonts w:cs="Arial"/>
        </w:rPr>
      </w:pPr>
      <w:r w:rsidRPr="00301B1A">
        <w:rPr>
          <w:rFonts w:cs="Arial"/>
        </w:rPr>
        <w:t>Riksförbundets styrelse kan om särskilda skäl föreligger bevilja tidsbegränsad dispens från de obligatoriska paragraferna på förslag från distriktet.</w:t>
      </w:r>
    </w:p>
    <w:p w14:paraId="194FE6BE" w14:textId="77777777" w:rsidR="00255132" w:rsidRPr="00301B1A" w:rsidRDefault="00255132" w:rsidP="00255132">
      <w:pPr>
        <w:rPr>
          <w:rFonts w:cs="Arial"/>
        </w:rPr>
      </w:pPr>
    </w:p>
    <w:p w14:paraId="2953C7B0" w14:textId="77777777" w:rsidR="00255132" w:rsidRPr="00301B1A" w:rsidRDefault="00255132" w:rsidP="00255132">
      <w:pPr>
        <w:rPr>
          <w:rFonts w:cs="Arial"/>
        </w:rPr>
      </w:pPr>
      <w:r w:rsidRPr="00301B1A">
        <w:rPr>
          <w:rFonts w:cs="Arial"/>
        </w:rPr>
        <w:t>Vid oenighet om hur stadgarna ska tolkas gäller riksförbundsstyrelsens tolkning.</w:t>
      </w:r>
    </w:p>
    <w:p w14:paraId="0E207B6A" w14:textId="77777777" w:rsidR="00255132" w:rsidRPr="00301B1A" w:rsidRDefault="00255132" w:rsidP="00255132">
      <w:pPr>
        <w:pStyle w:val="Rubrik1"/>
      </w:pPr>
      <w:bookmarkStart w:id="333" w:name="_Toc511640409"/>
      <w:r w:rsidRPr="00301B1A">
        <w:br w:type="page"/>
      </w:r>
      <w:bookmarkStart w:id="334" w:name="_Toc65153848"/>
      <w:bookmarkStart w:id="335" w:name="_Toc156483643"/>
      <w:bookmarkStart w:id="336" w:name="_Toc170741431"/>
      <w:r w:rsidRPr="00301B1A">
        <w:lastRenderedPageBreak/>
        <w:t>Bilaga 2 till Synskadades Riksförbunds stadgar - paragrafer som lokalföreningarnas stadgar måste innehålla</w:t>
      </w:r>
      <w:bookmarkEnd w:id="333"/>
      <w:bookmarkEnd w:id="334"/>
      <w:bookmarkEnd w:id="335"/>
      <w:bookmarkEnd w:id="336"/>
      <w:r w:rsidRPr="00301B1A">
        <w:t xml:space="preserve"> </w:t>
      </w:r>
    </w:p>
    <w:p w14:paraId="0F2B4822" w14:textId="77777777" w:rsidR="00255132" w:rsidRPr="00301B1A" w:rsidRDefault="00255132" w:rsidP="00255132">
      <w:pPr>
        <w:rPr>
          <w:rFonts w:ascii="Arial Fet" w:hAnsi="Arial Fet" w:cs="Arial"/>
          <w:b/>
          <w:sz w:val="36"/>
        </w:rPr>
      </w:pPr>
    </w:p>
    <w:p w14:paraId="0A7B03CA" w14:textId="77777777" w:rsidR="00255132" w:rsidRPr="00301B1A" w:rsidRDefault="00255132" w:rsidP="00255132">
      <w:pPr>
        <w:rPr>
          <w:rFonts w:cs="Arial"/>
        </w:rPr>
      </w:pPr>
      <w:r w:rsidRPr="00301B1A">
        <w:rPr>
          <w:rFonts w:cs="Arial"/>
        </w:rPr>
        <w:t>Lokalföreningarna beslutar själva om ytterligare paragrafer eller tilläggsmoment i de obligatoriska paragraferna.</w:t>
      </w:r>
    </w:p>
    <w:p w14:paraId="2C4D2225" w14:textId="77777777" w:rsidR="00255132" w:rsidRPr="00301B1A" w:rsidRDefault="00255132" w:rsidP="00255132">
      <w:bookmarkStart w:id="337" w:name="_Toc511640410"/>
    </w:p>
    <w:p w14:paraId="3F4C59EE" w14:textId="77777777" w:rsidR="00255132" w:rsidRPr="00301B1A" w:rsidRDefault="00255132" w:rsidP="00255132">
      <w:pPr>
        <w:pStyle w:val="Rubrik2"/>
      </w:pPr>
      <w:bookmarkStart w:id="338" w:name="_Toc65153849"/>
      <w:bookmarkStart w:id="339" w:name="_Toc156483644"/>
      <w:bookmarkStart w:id="340" w:name="_Toc170741432"/>
      <w:r w:rsidRPr="00301B1A">
        <w:t>Inledning</w:t>
      </w:r>
      <w:bookmarkEnd w:id="338"/>
      <w:bookmarkEnd w:id="339"/>
      <w:bookmarkEnd w:id="340"/>
      <w:r w:rsidRPr="00301B1A">
        <w:t xml:space="preserve"> </w:t>
      </w:r>
    </w:p>
    <w:p w14:paraId="6F22DC5F" w14:textId="77777777" w:rsidR="00255132" w:rsidRPr="00301B1A" w:rsidRDefault="00255132" w:rsidP="00255132">
      <w:pPr>
        <w:rPr>
          <w:rFonts w:cs="Arial"/>
        </w:rPr>
      </w:pPr>
      <w:r w:rsidRPr="00301B1A">
        <w:rPr>
          <w:rFonts w:cs="Arial"/>
        </w:rPr>
        <w:t>Synskadades Riksförbund, SRF, är en organisation som präglas av öppenhet och demokrati, där alla medlemmar kan göra sin röst hörd och allas synpunkter är välkomna.</w:t>
      </w:r>
    </w:p>
    <w:p w14:paraId="276D0B58" w14:textId="77777777" w:rsidR="00255132" w:rsidRPr="00301B1A" w:rsidRDefault="00255132" w:rsidP="00255132">
      <w:pPr>
        <w:rPr>
          <w:rFonts w:cs="Arial"/>
        </w:rPr>
      </w:pPr>
    </w:p>
    <w:p w14:paraId="1D58F8ED" w14:textId="77777777" w:rsidR="00255132" w:rsidRPr="00301B1A" w:rsidRDefault="00255132" w:rsidP="00255132">
      <w:pPr>
        <w:rPr>
          <w:rFonts w:cs="Arial"/>
        </w:rPr>
      </w:pPr>
      <w:r w:rsidRPr="00301B1A">
        <w:rPr>
          <w:rFonts w:cs="Arial"/>
        </w:rPr>
        <w:t>För att stärka demokratin är följande principer vägledande inom hela organisationen:</w:t>
      </w:r>
    </w:p>
    <w:p w14:paraId="79525A49" w14:textId="77777777" w:rsidR="00255132" w:rsidRPr="00301B1A" w:rsidRDefault="00255132" w:rsidP="00255132">
      <w:pPr>
        <w:rPr>
          <w:rFonts w:cs="Arial"/>
        </w:rPr>
      </w:pPr>
    </w:p>
    <w:p w14:paraId="675E9994" w14:textId="77777777" w:rsidR="00255132" w:rsidRPr="00301B1A" w:rsidRDefault="00255132" w:rsidP="00255132">
      <w:pPr>
        <w:rPr>
          <w:rFonts w:cs="Arial"/>
        </w:rPr>
      </w:pPr>
      <w:r w:rsidRPr="00301B1A">
        <w:rPr>
          <w:rFonts w:cs="Arial"/>
        </w:rPr>
        <w:t>SRF eftersträvar jämställdhet mellan könen. Därför arbetar vi för en jämn könsfördelning i våra beslutande organ.</w:t>
      </w:r>
    </w:p>
    <w:p w14:paraId="3336B4BC" w14:textId="77777777" w:rsidR="00255132" w:rsidRPr="00301B1A" w:rsidRDefault="00255132" w:rsidP="00255132">
      <w:pPr>
        <w:rPr>
          <w:rFonts w:cs="Arial"/>
        </w:rPr>
      </w:pPr>
    </w:p>
    <w:p w14:paraId="54C04E56" w14:textId="77777777" w:rsidR="00255132" w:rsidRPr="00301B1A" w:rsidRDefault="00255132" w:rsidP="00255132">
      <w:pPr>
        <w:rPr>
          <w:rFonts w:cs="Arial"/>
        </w:rPr>
      </w:pPr>
      <w:r w:rsidRPr="00301B1A">
        <w:rPr>
          <w:rFonts w:cs="Arial"/>
        </w:rPr>
        <w:t>En person som genom avtal anlitats eller anställts av SRF får inte samtidigt ha förtroendeuppdrag inom lokalförening, distrikt eller riksförbund, där arbetsuppgifterna huvudsakligen utförs. Undantag från denna regel gäller för riksförbundets ordförande. Arvode till förtroendevald kan förekomma om arvodet fastställts av respektive organisationsleds högsta beslutande organ.</w:t>
      </w:r>
    </w:p>
    <w:p w14:paraId="708A225D" w14:textId="77777777" w:rsidR="00255132" w:rsidRPr="00301B1A" w:rsidRDefault="00255132" w:rsidP="00255132">
      <w:pPr>
        <w:rPr>
          <w:rFonts w:cs="Arial"/>
        </w:rPr>
      </w:pPr>
    </w:p>
    <w:p w14:paraId="7E5543EA" w14:textId="77777777" w:rsidR="00255132" w:rsidRPr="00301B1A" w:rsidRDefault="00255132" w:rsidP="00255132">
      <w:pPr>
        <w:rPr>
          <w:rFonts w:cs="Arial"/>
        </w:rPr>
      </w:pPr>
      <w:r w:rsidRPr="00301B1A">
        <w:rPr>
          <w:rFonts w:cs="Arial"/>
        </w:rPr>
        <w:t>Det är nödvändigt att vi inom SRF ger ut vår information i för synskadade läsbar form, så att alla kan ta del av den.</w:t>
      </w:r>
    </w:p>
    <w:p w14:paraId="281B6B36" w14:textId="77777777" w:rsidR="00255132" w:rsidRPr="00301B1A" w:rsidRDefault="00255132" w:rsidP="00255132"/>
    <w:p w14:paraId="3EECAC31" w14:textId="77777777" w:rsidR="00255132" w:rsidRPr="00301B1A" w:rsidRDefault="00255132" w:rsidP="00255132">
      <w:r w:rsidRPr="00301B1A">
        <w:t>Med barn menar vi i dessa stadgar barn och ungdomar som ej har fyllt 18 år.</w:t>
      </w:r>
    </w:p>
    <w:p w14:paraId="1896A8C6" w14:textId="77777777" w:rsidR="00255132" w:rsidRPr="00301B1A" w:rsidRDefault="00255132" w:rsidP="00255132"/>
    <w:p w14:paraId="66D566A7" w14:textId="77777777" w:rsidR="00255132" w:rsidRPr="00301B1A" w:rsidRDefault="00255132" w:rsidP="00255132"/>
    <w:p w14:paraId="23D013C0" w14:textId="77777777" w:rsidR="00255132" w:rsidRPr="00301B1A" w:rsidRDefault="00255132" w:rsidP="00255132">
      <w:pPr>
        <w:pStyle w:val="Rubrik2"/>
      </w:pPr>
      <w:bookmarkStart w:id="341" w:name="_Toc65153850"/>
      <w:bookmarkStart w:id="342" w:name="_Toc156483645"/>
      <w:bookmarkStart w:id="343" w:name="_Toc170741433"/>
      <w:r w:rsidRPr="00301B1A">
        <w:t>§1 Namn och ändamål</w:t>
      </w:r>
      <w:bookmarkEnd w:id="341"/>
      <w:bookmarkEnd w:id="342"/>
      <w:bookmarkEnd w:id="343"/>
      <w:r w:rsidRPr="00301B1A">
        <w:t xml:space="preserve"> </w:t>
      </w:r>
    </w:p>
    <w:p w14:paraId="009262A1" w14:textId="77777777" w:rsidR="00255132" w:rsidRPr="00301B1A" w:rsidRDefault="00255132" w:rsidP="00255132">
      <w:pPr>
        <w:rPr>
          <w:rFonts w:cs="Arial"/>
        </w:rPr>
      </w:pPr>
      <w:r w:rsidRPr="00301B1A">
        <w:rPr>
          <w:rFonts w:cs="Arial"/>
        </w:rPr>
        <w:t xml:space="preserve">Synskadades Riksförbund, SRF, är en intresseorganisation av synskadade, både blinda och synsvaga. </w:t>
      </w:r>
    </w:p>
    <w:p w14:paraId="0ADE5E9B" w14:textId="77777777" w:rsidR="00255132" w:rsidRPr="00301B1A" w:rsidRDefault="00255132" w:rsidP="00255132">
      <w:pPr>
        <w:rPr>
          <w:rFonts w:cs="Arial"/>
        </w:rPr>
      </w:pPr>
    </w:p>
    <w:p w14:paraId="4CE56709" w14:textId="77777777" w:rsidR="00443877" w:rsidRPr="00301B1A" w:rsidRDefault="00443877">
      <w:pPr>
        <w:rPr>
          <w:rFonts w:cs="Arial"/>
        </w:rPr>
      </w:pPr>
      <w:r w:rsidRPr="00301B1A">
        <w:rPr>
          <w:rFonts w:cs="Arial"/>
        </w:rPr>
        <w:br w:type="page"/>
      </w:r>
    </w:p>
    <w:p w14:paraId="0FE028EB" w14:textId="6B523C6F" w:rsidR="00255132" w:rsidRPr="00301B1A" w:rsidRDefault="00255132" w:rsidP="00255132">
      <w:pPr>
        <w:rPr>
          <w:rFonts w:cs="Arial"/>
        </w:rPr>
      </w:pPr>
      <w:r w:rsidRPr="00301B1A">
        <w:rPr>
          <w:rFonts w:cs="Arial"/>
        </w:rPr>
        <w:lastRenderedPageBreak/>
        <w:t>Vi har slutit oss samman i Synskadades Riksförbund, SRF</w:t>
      </w:r>
      <w:proofErr w:type="gramStart"/>
      <w:r w:rsidRPr="00301B1A">
        <w:rPr>
          <w:rFonts w:cs="Arial"/>
        </w:rPr>
        <w:t xml:space="preserve"> ....</w:t>
      </w:r>
      <w:proofErr w:type="gramEnd"/>
      <w:r w:rsidRPr="00301B1A">
        <w:rPr>
          <w:rFonts w:cs="Arial"/>
        </w:rPr>
        <w:t>., för att utifrån tanken om alla människors lika värde</w:t>
      </w:r>
    </w:p>
    <w:p w14:paraId="258E7EBA" w14:textId="77777777" w:rsidR="00255132" w:rsidRPr="00301B1A" w:rsidRDefault="00255132" w:rsidP="002730E9">
      <w:pPr>
        <w:numPr>
          <w:ilvl w:val="1"/>
          <w:numId w:val="3"/>
        </w:numPr>
        <w:ind w:left="709" w:hanging="283"/>
        <w:rPr>
          <w:rFonts w:cs="Arial"/>
        </w:rPr>
      </w:pPr>
      <w:r w:rsidRPr="00301B1A">
        <w:rPr>
          <w:rFonts w:cs="Arial"/>
        </w:rPr>
        <w:t xml:space="preserve">gemensamt hävda synskadades rätt till delaktighet och jämlikhet på alla områden samt </w:t>
      </w:r>
    </w:p>
    <w:p w14:paraId="66A05C01" w14:textId="77777777" w:rsidR="00255132" w:rsidRPr="00301B1A" w:rsidRDefault="00255132" w:rsidP="002730E9">
      <w:pPr>
        <w:numPr>
          <w:ilvl w:val="1"/>
          <w:numId w:val="3"/>
        </w:numPr>
        <w:ind w:left="709" w:hanging="283"/>
        <w:rPr>
          <w:rFonts w:cs="Arial"/>
        </w:rPr>
      </w:pPr>
      <w:r w:rsidRPr="00301B1A">
        <w:rPr>
          <w:rFonts w:cs="Arial"/>
        </w:rPr>
        <w:t>skapa social gemenskap och stödja varandra, så att vi kan leva ett aktivt och självständigt liv.</w:t>
      </w:r>
    </w:p>
    <w:p w14:paraId="30F67DED" w14:textId="77777777" w:rsidR="00255132" w:rsidRPr="00301B1A" w:rsidRDefault="00255132" w:rsidP="00255132">
      <w:pPr>
        <w:ind w:left="284" w:hanging="284"/>
        <w:rPr>
          <w:rFonts w:cs="Arial"/>
        </w:rPr>
      </w:pPr>
    </w:p>
    <w:p w14:paraId="7B49A9F0" w14:textId="77777777" w:rsidR="00255132" w:rsidRPr="00301B1A" w:rsidRDefault="00255132" w:rsidP="00255132">
      <w:pPr>
        <w:rPr>
          <w:rFonts w:cs="Arial"/>
        </w:rPr>
      </w:pPr>
      <w:r w:rsidRPr="00301B1A">
        <w:rPr>
          <w:rFonts w:cs="Arial"/>
        </w:rPr>
        <w:t>Synskadades Riksförbund är en partipolitiskt och religiöst obunden organisation som tar avstånd från all form av diskriminering. Lokalföreningen är en del av Synskadades Riksförbund och omfattar</w:t>
      </w:r>
      <w:proofErr w:type="gramStart"/>
      <w:r w:rsidRPr="00301B1A">
        <w:rPr>
          <w:rFonts w:cs="Arial"/>
        </w:rPr>
        <w:t xml:space="preserve"> ....</w:t>
      </w:r>
      <w:proofErr w:type="gramEnd"/>
      <w:r w:rsidRPr="00301B1A">
        <w:rPr>
          <w:rFonts w:cs="Arial"/>
        </w:rPr>
        <w:t>. (geografiskt område). Föreningen är ansluten till SRF</w:t>
      </w:r>
      <w:proofErr w:type="gramStart"/>
      <w:r w:rsidRPr="00301B1A">
        <w:rPr>
          <w:rFonts w:cs="Arial"/>
        </w:rPr>
        <w:t xml:space="preserve"> ....</w:t>
      </w:r>
      <w:proofErr w:type="gramEnd"/>
      <w:r w:rsidRPr="00301B1A">
        <w:rPr>
          <w:rFonts w:cs="Arial"/>
        </w:rPr>
        <w:t>. (distriktets namn).</w:t>
      </w:r>
    </w:p>
    <w:p w14:paraId="540948E8" w14:textId="77777777" w:rsidR="00255132" w:rsidRPr="00301B1A" w:rsidRDefault="00255132" w:rsidP="00255132">
      <w:pPr>
        <w:rPr>
          <w:rFonts w:cs="Arial"/>
        </w:rPr>
      </w:pPr>
    </w:p>
    <w:p w14:paraId="033EDBB4" w14:textId="77777777" w:rsidR="00255132" w:rsidRPr="00301B1A" w:rsidRDefault="00255132" w:rsidP="00255132">
      <w:pPr>
        <w:rPr>
          <w:rFonts w:cs="Arial"/>
        </w:rPr>
      </w:pPr>
      <w:r w:rsidRPr="00301B1A">
        <w:rPr>
          <w:rFonts w:cs="Arial"/>
        </w:rPr>
        <w:t>Föreningen bildades</w:t>
      </w:r>
      <w:proofErr w:type="gramStart"/>
      <w:r w:rsidRPr="00301B1A">
        <w:rPr>
          <w:rFonts w:cs="Arial"/>
        </w:rPr>
        <w:t xml:space="preserve"> ....</w:t>
      </w:r>
      <w:proofErr w:type="gramEnd"/>
      <w:r w:rsidRPr="00301B1A">
        <w:rPr>
          <w:rFonts w:cs="Arial"/>
        </w:rPr>
        <w:t>. (år) under namnet</w:t>
      </w:r>
      <w:proofErr w:type="gramStart"/>
      <w:r w:rsidRPr="00301B1A">
        <w:rPr>
          <w:rFonts w:cs="Arial"/>
        </w:rPr>
        <w:t xml:space="preserve"> ....</w:t>
      </w:r>
      <w:proofErr w:type="gramEnd"/>
      <w:r w:rsidRPr="00301B1A">
        <w:rPr>
          <w:rFonts w:cs="Arial"/>
        </w:rPr>
        <w:t>. och ombildades</w:t>
      </w:r>
      <w:proofErr w:type="gramStart"/>
      <w:r w:rsidRPr="00301B1A">
        <w:rPr>
          <w:rFonts w:cs="Arial"/>
        </w:rPr>
        <w:t xml:space="preserve"> ....</w:t>
      </w:r>
      <w:proofErr w:type="gramEnd"/>
      <w:r w:rsidRPr="00301B1A">
        <w:rPr>
          <w:rFonts w:cs="Arial"/>
        </w:rPr>
        <w:t>. (år) till</w:t>
      </w:r>
      <w:proofErr w:type="gramStart"/>
      <w:r w:rsidRPr="00301B1A">
        <w:rPr>
          <w:rFonts w:cs="Arial"/>
        </w:rPr>
        <w:t xml:space="preserve"> ....</w:t>
      </w:r>
      <w:proofErr w:type="gramEnd"/>
      <w:r w:rsidRPr="00301B1A">
        <w:rPr>
          <w:rFonts w:cs="Arial"/>
        </w:rPr>
        <w:t>. (nuvarande namn).</w:t>
      </w:r>
    </w:p>
    <w:p w14:paraId="35BB1EBA" w14:textId="77777777" w:rsidR="00255132" w:rsidRPr="00301B1A" w:rsidRDefault="00255132" w:rsidP="00255132">
      <w:pPr>
        <w:rPr>
          <w:rFonts w:cs="Arial"/>
        </w:rPr>
      </w:pPr>
    </w:p>
    <w:p w14:paraId="3C0F4993" w14:textId="26BDF1DA" w:rsidR="00255132" w:rsidRPr="00301B1A" w:rsidRDefault="00255132" w:rsidP="00443877">
      <w:pPr>
        <w:pStyle w:val="Rubrik2"/>
      </w:pPr>
      <w:bookmarkStart w:id="344" w:name="_Toc65153851"/>
      <w:bookmarkStart w:id="345" w:name="_Toc156483646"/>
      <w:bookmarkStart w:id="346" w:name="_Toc170741434"/>
      <w:r w:rsidRPr="00301B1A">
        <w:t>§2 Medlemskap</w:t>
      </w:r>
      <w:bookmarkEnd w:id="344"/>
      <w:bookmarkEnd w:id="345"/>
      <w:bookmarkEnd w:id="346"/>
      <w:r w:rsidRPr="00301B1A">
        <w:t xml:space="preserve"> </w:t>
      </w:r>
    </w:p>
    <w:p w14:paraId="31866532" w14:textId="77777777" w:rsidR="00255132" w:rsidRPr="00301B1A" w:rsidRDefault="00255132" w:rsidP="00255132">
      <w:pPr>
        <w:pStyle w:val="Rubrik3"/>
      </w:pPr>
      <w:bookmarkStart w:id="347" w:name="_Toc65153852"/>
      <w:bookmarkStart w:id="348" w:name="_Toc156483647"/>
      <w:bookmarkStart w:id="349" w:name="_Toc170741435"/>
      <w:r w:rsidRPr="00301B1A">
        <w:t xml:space="preserve">§2 </w:t>
      </w:r>
      <w:proofErr w:type="spellStart"/>
      <w:r w:rsidRPr="00301B1A">
        <w:t>Mom</w:t>
      </w:r>
      <w:proofErr w:type="spellEnd"/>
      <w:r w:rsidRPr="00301B1A">
        <w:t xml:space="preserve"> 1: Synskadad medlem</w:t>
      </w:r>
      <w:bookmarkEnd w:id="347"/>
      <w:bookmarkEnd w:id="348"/>
      <w:bookmarkEnd w:id="349"/>
    </w:p>
    <w:p w14:paraId="0BE4EC02" w14:textId="77777777" w:rsidR="00255132" w:rsidRPr="00301B1A" w:rsidRDefault="00255132" w:rsidP="00255132">
      <w:pPr>
        <w:rPr>
          <w:rFonts w:cs="Arial"/>
        </w:rPr>
      </w:pPr>
      <w:r w:rsidRPr="00301B1A">
        <w:rPr>
          <w:rFonts w:cs="Arial"/>
        </w:rPr>
        <w:t xml:space="preserve">Synskadad medlem har så nedsatt synförmåga efter korrektion, att det är svårt eller omöjligt </w:t>
      </w:r>
    </w:p>
    <w:p w14:paraId="683ECF15" w14:textId="77777777" w:rsidR="00255132" w:rsidRPr="00301B1A" w:rsidRDefault="00255132" w:rsidP="00255132">
      <w:pPr>
        <w:rPr>
          <w:rFonts w:cs="Arial"/>
        </w:rPr>
      </w:pPr>
      <w:r w:rsidRPr="00301B1A">
        <w:rPr>
          <w:rFonts w:cs="Arial"/>
        </w:rPr>
        <w:t>– att läsa vanlig skrift eller</w:t>
      </w:r>
    </w:p>
    <w:p w14:paraId="4C9B47F9" w14:textId="77777777" w:rsidR="00255132" w:rsidRPr="00301B1A" w:rsidRDefault="00255132" w:rsidP="00255132">
      <w:pPr>
        <w:rPr>
          <w:rFonts w:cs="Arial"/>
        </w:rPr>
      </w:pPr>
      <w:r w:rsidRPr="00301B1A">
        <w:rPr>
          <w:rFonts w:cs="Arial"/>
        </w:rPr>
        <w:t xml:space="preserve">– att orientera sig med hjälp av synen eller </w:t>
      </w:r>
    </w:p>
    <w:p w14:paraId="7C24F225" w14:textId="77777777" w:rsidR="00255132" w:rsidRPr="00301B1A" w:rsidRDefault="00255132" w:rsidP="00255132">
      <w:pPr>
        <w:ind w:left="142" w:hanging="142"/>
        <w:rPr>
          <w:rFonts w:cs="Arial"/>
        </w:rPr>
      </w:pPr>
      <w:r w:rsidRPr="00301B1A">
        <w:rPr>
          <w:rFonts w:cs="Arial"/>
        </w:rPr>
        <w:t>– har andra väsentliga svårigheter i den dagliga livsföringen på grund av synnedsättningen.</w:t>
      </w:r>
    </w:p>
    <w:p w14:paraId="0018E224" w14:textId="77777777" w:rsidR="00255132" w:rsidRPr="00301B1A" w:rsidRDefault="00255132" w:rsidP="00255132">
      <w:pPr>
        <w:ind w:left="142" w:hanging="142"/>
        <w:rPr>
          <w:rFonts w:cs="Arial"/>
        </w:rPr>
      </w:pPr>
    </w:p>
    <w:p w14:paraId="55A83D91" w14:textId="77777777" w:rsidR="00255132" w:rsidRPr="00301B1A" w:rsidRDefault="00255132" w:rsidP="00255132">
      <w:pPr>
        <w:pStyle w:val="Rubrik3"/>
      </w:pPr>
      <w:bookmarkStart w:id="350" w:name="_Mom_2:_Vårdnadshavare_2"/>
      <w:bookmarkStart w:id="351" w:name="_Toc156483648"/>
      <w:bookmarkStart w:id="352" w:name="_Toc170741436"/>
      <w:bookmarkEnd w:id="350"/>
      <w:r w:rsidRPr="00301B1A">
        <w:t xml:space="preserve">§2 </w:t>
      </w:r>
      <w:proofErr w:type="spellStart"/>
      <w:r w:rsidRPr="00301B1A">
        <w:t>Mom</w:t>
      </w:r>
      <w:proofErr w:type="spellEnd"/>
      <w:r w:rsidRPr="00301B1A">
        <w:t xml:space="preserve"> 2: Vårdnadshavare till synskadat barn</w:t>
      </w:r>
      <w:bookmarkEnd w:id="351"/>
      <w:bookmarkEnd w:id="352"/>
    </w:p>
    <w:p w14:paraId="324ED040" w14:textId="77777777" w:rsidR="00255132" w:rsidRPr="00301B1A" w:rsidRDefault="00255132" w:rsidP="00255132">
      <w:pPr>
        <w:rPr>
          <w:rFonts w:cs="Arial"/>
        </w:rPr>
      </w:pPr>
      <w:r w:rsidRPr="00301B1A">
        <w:rPr>
          <w:rFonts w:cs="Arial"/>
        </w:rPr>
        <w:t xml:space="preserve">Stödjande medlem, som är vårdnadshavare till barn som är synskadad medlem enligt §2 </w:t>
      </w:r>
      <w:proofErr w:type="spellStart"/>
      <w:r w:rsidRPr="00301B1A">
        <w:rPr>
          <w:rFonts w:cs="Arial"/>
        </w:rPr>
        <w:t>mom</w:t>
      </w:r>
      <w:proofErr w:type="spellEnd"/>
      <w:r w:rsidRPr="00301B1A">
        <w:rPr>
          <w:rFonts w:cs="Arial"/>
        </w:rPr>
        <w:t xml:space="preserve"> 1, utgör en egen medlemskategori. När barnet fyllt 18 år övergår vårdnadshavaren till att bli stödjande medlem enligt §2 </w:t>
      </w:r>
      <w:proofErr w:type="spellStart"/>
      <w:r w:rsidRPr="00301B1A">
        <w:rPr>
          <w:rFonts w:cs="Arial"/>
        </w:rPr>
        <w:t>mom</w:t>
      </w:r>
      <w:proofErr w:type="spellEnd"/>
      <w:r w:rsidRPr="00301B1A">
        <w:rPr>
          <w:rFonts w:cs="Arial"/>
        </w:rPr>
        <w:t xml:space="preserve"> 3.</w:t>
      </w:r>
    </w:p>
    <w:p w14:paraId="1497EFEF" w14:textId="77777777" w:rsidR="00255132" w:rsidRPr="00301B1A" w:rsidRDefault="00255132" w:rsidP="00255132"/>
    <w:p w14:paraId="5827A9F8" w14:textId="77777777" w:rsidR="00255132" w:rsidRPr="00301B1A" w:rsidRDefault="00255132" w:rsidP="00255132">
      <w:pPr>
        <w:pStyle w:val="Rubrik3"/>
      </w:pPr>
      <w:bookmarkStart w:id="353" w:name="_Mom_3:_Stödjande"/>
      <w:bookmarkStart w:id="354" w:name="_Toc65153854"/>
      <w:bookmarkStart w:id="355" w:name="_Toc156483649"/>
      <w:bookmarkStart w:id="356" w:name="_Toc170741437"/>
      <w:bookmarkEnd w:id="353"/>
      <w:r w:rsidRPr="00301B1A">
        <w:t xml:space="preserve">§2 </w:t>
      </w:r>
      <w:proofErr w:type="spellStart"/>
      <w:r w:rsidRPr="00301B1A">
        <w:t>Mom</w:t>
      </w:r>
      <w:proofErr w:type="spellEnd"/>
      <w:r w:rsidRPr="00301B1A">
        <w:t xml:space="preserve"> 3: Stödjande medlem</w:t>
      </w:r>
      <w:bookmarkEnd w:id="354"/>
      <w:bookmarkEnd w:id="355"/>
      <w:bookmarkEnd w:id="356"/>
    </w:p>
    <w:p w14:paraId="04B07A9F" w14:textId="77777777" w:rsidR="00255132" w:rsidRPr="00301B1A" w:rsidRDefault="00255132" w:rsidP="00255132">
      <w:pPr>
        <w:rPr>
          <w:rFonts w:cs="Arial"/>
        </w:rPr>
      </w:pPr>
      <w:r w:rsidRPr="00301B1A">
        <w:rPr>
          <w:rFonts w:cs="Arial"/>
        </w:rPr>
        <w:t>Stödjande medlem ska sympatisera med SRF:s arbete och värderingar. Stödjande medlem äger ej rösträtt förutom i styrelse där hon eller han är ledamot.</w:t>
      </w:r>
    </w:p>
    <w:p w14:paraId="015CCBFB" w14:textId="77777777" w:rsidR="00255132" w:rsidRPr="00301B1A" w:rsidRDefault="00255132" w:rsidP="00255132"/>
    <w:p w14:paraId="7AF0F01E" w14:textId="77777777" w:rsidR="00255132" w:rsidRPr="00301B1A" w:rsidRDefault="00255132" w:rsidP="00255132">
      <w:pPr>
        <w:pStyle w:val="Rubrik3"/>
      </w:pPr>
      <w:bookmarkStart w:id="357" w:name="_Toc65153856"/>
      <w:bookmarkStart w:id="358" w:name="_Toc156483650"/>
      <w:bookmarkStart w:id="359" w:name="_Toc170741438"/>
      <w:r w:rsidRPr="00301B1A">
        <w:t xml:space="preserve">§2 </w:t>
      </w:r>
      <w:proofErr w:type="spellStart"/>
      <w:r w:rsidRPr="00301B1A">
        <w:t>Mom</w:t>
      </w:r>
      <w:proofErr w:type="spellEnd"/>
      <w:r w:rsidRPr="00301B1A">
        <w:t xml:space="preserve"> 4: Medlemsavgift</w:t>
      </w:r>
      <w:bookmarkEnd w:id="357"/>
      <w:bookmarkEnd w:id="358"/>
      <w:bookmarkEnd w:id="359"/>
    </w:p>
    <w:p w14:paraId="0838B95F" w14:textId="77777777" w:rsidR="00255132" w:rsidRPr="00301B1A" w:rsidRDefault="00255132" w:rsidP="00255132">
      <w:pPr>
        <w:rPr>
          <w:rFonts w:cs="Arial"/>
        </w:rPr>
      </w:pPr>
      <w:r w:rsidRPr="00301B1A">
        <w:rPr>
          <w:rFonts w:cs="Arial"/>
        </w:rPr>
        <w:t>Alla medlemmar ska varje år betala fastställd medlemsavgift.</w:t>
      </w:r>
    </w:p>
    <w:p w14:paraId="032C1867" w14:textId="77777777" w:rsidR="00255132" w:rsidRPr="00301B1A" w:rsidRDefault="00255132" w:rsidP="00255132">
      <w:pPr>
        <w:rPr>
          <w:rFonts w:cs="Arial"/>
        </w:rPr>
      </w:pPr>
    </w:p>
    <w:p w14:paraId="4DB0E54F" w14:textId="77777777" w:rsidR="00255132" w:rsidRPr="00301B1A" w:rsidRDefault="00255132" w:rsidP="00255132">
      <w:pPr>
        <w:pStyle w:val="Rubrik3"/>
      </w:pPr>
      <w:bookmarkStart w:id="360" w:name="_Toc65153857"/>
      <w:bookmarkStart w:id="361" w:name="_Toc156483651"/>
      <w:bookmarkStart w:id="362" w:name="_Toc170741439"/>
      <w:r w:rsidRPr="00301B1A">
        <w:lastRenderedPageBreak/>
        <w:t xml:space="preserve">§2 </w:t>
      </w:r>
      <w:proofErr w:type="spellStart"/>
      <w:r w:rsidRPr="00301B1A">
        <w:t>Mom</w:t>
      </w:r>
      <w:proofErr w:type="spellEnd"/>
      <w:r w:rsidRPr="00301B1A">
        <w:t xml:space="preserve"> 5: Uteslutning</w:t>
      </w:r>
      <w:bookmarkEnd w:id="360"/>
      <w:bookmarkEnd w:id="361"/>
      <w:bookmarkEnd w:id="362"/>
    </w:p>
    <w:p w14:paraId="48A903D9" w14:textId="77777777" w:rsidR="00D270D9" w:rsidRPr="00301B1A" w:rsidRDefault="00D270D9" w:rsidP="00D270D9">
      <w:pPr>
        <w:rPr>
          <w:bCs/>
          <w:sz w:val="22"/>
          <w:szCs w:val="22"/>
          <w:lang w:eastAsia="sv-SE"/>
        </w:rPr>
      </w:pPr>
      <w:r w:rsidRPr="00301B1A">
        <w:t>Medlem som bryter mot stadgarna eller på annat sätt uppenbarligen skadar organisationen kan varnas eller uteslutas. Det är riksförbundets styrelse som fattar beslut om varning och uteslutning på förslag av berörd lokalförening, distrikt eller branschförening.</w:t>
      </w:r>
    </w:p>
    <w:p w14:paraId="170578AC" w14:textId="77777777" w:rsidR="00D270D9" w:rsidRPr="00301B1A" w:rsidRDefault="00D270D9" w:rsidP="00D270D9"/>
    <w:p w14:paraId="47F313FC" w14:textId="274F4E56" w:rsidR="00D270D9" w:rsidRPr="00301B1A" w:rsidRDefault="00D270D9" w:rsidP="00D270D9">
      <w:r w:rsidRPr="00301B1A">
        <w:t>Medlem som är föremål för utredning har rätt att yttra sig i ärendet och skall därför senast fyra veckor före beslutet få ta del av utredningen.</w:t>
      </w:r>
      <w:r w:rsidRPr="00301B1A">
        <w:br/>
        <w:t xml:space="preserve">Beslut om uteslutning kräver 2/3 majoritet av avgivna röster. Av beslutet ska framgå skälet till uteslutningen samt under hur lång </w:t>
      </w:r>
      <w:proofErr w:type="gramStart"/>
      <w:r w:rsidRPr="00301B1A">
        <w:t>tid uteslutningen</w:t>
      </w:r>
      <w:proofErr w:type="gramEnd"/>
      <w:r w:rsidRPr="00301B1A">
        <w:t xml:space="preserve"> gäller. Riksförbundets styrelse ska skriftligen meddela den berörda medlemmen om beslutet.</w:t>
      </w:r>
    </w:p>
    <w:p w14:paraId="5352788C" w14:textId="77777777" w:rsidR="00D270D9" w:rsidRPr="00301B1A" w:rsidRDefault="00D270D9" w:rsidP="00D270D9">
      <w:r w:rsidRPr="00301B1A">
        <w:t> </w:t>
      </w:r>
    </w:p>
    <w:p w14:paraId="1DE77013" w14:textId="77777777" w:rsidR="00D270D9" w:rsidRPr="00301B1A" w:rsidRDefault="00D270D9" w:rsidP="00D270D9">
      <w:r w:rsidRPr="00301B1A">
        <w:t xml:space="preserve">Om medlemmen självmant väljer att avsluta sitt medlemskap innan förbundsstyrelsen hunnit fatta beslut om uteslutning ska förbundsstyrelsen trots detta besluta om när personen kan ansöka om nytt medlemskap. </w:t>
      </w:r>
    </w:p>
    <w:p w14:paraId="52C33AE1" w14:textId="77777777" w:rsidR="00D270D9" w:rsidRPr="00301B1A" w:rsidRDefault="00D270D9" w:rsidP="00D270D9">
      <w:r w:rsidRPr="00301B1A">
        <w:t> </w:t>
      </w:r>
    </w:p>
    <w:p w14:paraId="7014F43A" w14:textId="26B6A980" w:rsidR="00255132" w:rsidRPr="00301B1A" w:rsidRDefault="00D270D9" w:rsidP="00D270D9">
      <w:r w:rsidRPr="00301B1A">
        <w:t>Medlem som uteslutits kan söka nytt medlemskap när tiden för uteslutningen upphört att gälla. Sådan ansökan ska beskriva i vilken/vilka lokalföreningar, distrikt och/eller branschföreningar som medlemskap söks. Ansökan prövas av riksförbundets styrelse efter att ha inhämtat yttrande från den förening/det distrikt/den branschförening som ansökan avser.</w:t>
      </w:r>
    </w:p>
    <w:p w14:paraId="2422CA09" w14:textId="77777777" w:rsidR="00D270D9" w:rsidRPr="00301B1A" w:rsidRDefault="00D270D9" w:rsidP="00D270D9">
      <w:pPr>
        <w:rPr>
          <w:rFonts w:cs="Arial"/>
        </w:rPr>
      </w:pPr>
    </w:p>
    <w:p w14:paraId="2F322C0A" w14:textId="77777777" w:rsidR="00255132" w:rsidRPr="00301B1A" w:rsidRDefault="00255132" w:rsidP="00255132">
      <w:pPr>
        <w:pStyle w:val="Rubrik2"/>
      </w:pPr>
      <w:bookmarkStart w:id="363" w:name="_Toc65153858"/>
      <w:bookmarkStart w:id="364" w:name="_Toc156483652"/>
      <w:bookmarkStart w:id="365" w:name="_Toc170741440"/>
      <w:r w:rsidRPr="00301B1A">
        <w:t>§3 Organisation</w:t>
      </w:r>
      <w:bookmarkEnd w:id="363"/>
      <w:bookmarkEnd w:id="364"/>
      <w:bookmarkEnd w:id="365"/>
      <w:r w:rsidRPr="00301B1A">
        <w:t xml:space="preserve"> </w:t>
      </w:r>
    </w:p>
    <w:p w14:paraId="32D04B48" w14:textId="77777777" w:rsidR="00255132" w:rsidRPr="00301B1A" w:rsidRDefault="00255132" w:rsidP="00255132">
      <w:pPr>
        <w:rPr>
          <w:rFonts w:cs="Arial"/>
        </w:rPr>
      </w:pPr>
      <w:r w:rsidRPr="00301B1A">
        <w:rPr>
          <w:rFonts w:cs="Arial"/>
        </w:rPr>
        <w:t>Alla medlemmar är anslutna till Synskadades Riksförbund SRF. Medlemmarna väljer själva genom sin medlemsavgift vilken/vilka lokalföreningar, distrikt och/eller branschföreningar medlemskapet ska tillhöra.</w:t>
      </w:r>
    </w:p>
    <w:p w14:paraId="7BE4E637" w14:textId="77777777" w:rsidR="00255132" w:rsidRPr="00301B1A" w:rsidRDefault="00255132" w:rsidP="00255132">
      <w:pPr>
        <w:rPr>
          <w:rFonts w:cs="Arial"/>
        </w:rPr>
      </w:pPr>
    </w:p>
    <w:p w14:paraId="1760BCC0" w14:textId="77777777" w:rsidR="00255132" w:rsidRPr="00301B1A" w:rsidRDefault="00255132" w:rsidP="00255132">
      <w:pPr>
        <w:rPr>
          <w:rFonts w:cs="Arial"/>
        </w:rPr>
      </w:pPr>
      <w:r w:rsidRPr="00301B1A">
        <w:rPr>
          <w:rFonts w:cs="Arial"/>
        </w:rPr>
        <w:t>SRF är en treplansorganisation med lokalföreningar, distrikt och riksförbund. Nationella branschföreningar av synskadade är anslutna till riksförbundet.</w:t>
      </w:r>
    </w:p>
    <w:p w14:paraId="7535D376" w14:textId="77777777" w:rsidR="00255132" w:rsidRPr="00301B1A" w:rsidRDefault="00255132" w:rsidP="00255132">
      <w:pPr>
        <w:rPr>
          <w:rFonts w:cs="Arial"/>
        </w:rPr>
      </w:pPr>
    </w:p>
    <w:p w14:paraId="2CFE3B2C" w14:textId="77777777" w:rsidR="00255132" w:rsidRPr="00301B1A" w:rsidRDefault="00255132" w:rsidP="00255132">
      <w:pPr>
        <w:rPr>
          <w:rFonts w:cs="Arial"/>
        </w:rPr>
      </w:pPr>
      <w:r w:rsidRPr="00301B1A">
        <w:rPr>
          <w:rFonts w:cs="Arial"/>
        </w:rPr>
        <w:t>Riksförbundet, distrikten, lokalföreningarna och branschföreningarna har inget ansvar för varandras avtal och andra åtaganden.</w:t>
      </w:r>
    </w:p>
    <w:p w14:paraId="3030D0A4" w14:textId="77777777" w:rsidR="00255132" w:rsidRPr="00301B1A" w:rsidRDefault="00255132" w:rsidP="00255132">
      <w:pPr>
        <w:rPr>
          <w:rFonts w:cs="Arial"/>
        </w:rPr>
      </w:pPr>
    </w:p>
    <w:p w14:paraId="5BC0EC42" w14:textId="77777777" w:rsidR="00255132" w:rsidRPr="00301B1A" w:rsidRDefault="00255132" w:rsidP="00255132">
      <w:pPr>
        <w:rPr>
          <w:rFonts w:cs="Arial"/>
        </w:rPr>
      </w:pPr>
      <w:r w:rsidRPr="00301B1A">
        <w:rPr>
          <w:rFonts w:cs="Arial"/>
        </w:rPr>
        <w:t>Riksförbundets, distriktens, lokalföreningarnas och branschföreningarnas verksamhets- och räkenskapsår är kalenderår.</w:t>
      </w:r>
    </w:p>
    <w:p w14:paraId="13348129" w14:textId="77777777" w:rsidR="00255132" w:rsidRPr="00301B1A" w:rsidRDefault="00255132" w:rsidP="00255132">
      <w:pPr>
        <w:rPr>
          <w:rFonts w:cs="Arial"/>
        </w:rPr>
      </w:pPr>
    </w:p>
    <w:p w14:paraId="604BCBEC" w14:textId="77777777" w:rsidR="00255132" w:rsidRPr="00301B1A" w:rsidRDefault="00255132" w:rsidP="00255132">
      <w:pPr>
        <w:rPr>
          <w:rFonts w:cs="Arial"/>
        </w:rPr>
      </w:pPr>
      <w:r w:rsidRPr="00301B1A">
        <w:rPr>
          <w:rFonts w:cs="Arial"/>
        </w:rPr>
        <w:lastRenderedPageBreak/>
        <w:t>För att förändra lokalföreningens verksamhetsområde krävs beslut av distriktets styrelse på förslag av berörda lokalföreningar.</w:t>
      </w:r>
    </w:p>
    <w:p w14:paraId="56DB0841" w14:textId="77777777" w:rsidR="00255132" w:rsidRPr="00301B1A" w:rsidRDefault="00255132" w:rsidP="00255132">
      <w:pPr>
        <w:rPr>
          <w:rFonts w:cs="Arial"/>
        </w:rPr>
      </w:pPr>
    </w:p>
    <w:p w14:paraId="2F614B7D" w14:textId="4C76B6E4" w:rsidR="00255132" w:rsidRPr="00301B1A" w:rsidRDefault="00255132" w:rsidP="00255132">
      <w:pPr>
        <w:rPr>
          <w:rFonts w:cs="Arial"/>
        </w:rPr>
      </w:pPr>
      <w:r w:rsidRPr="00301B1A">
        <w:rPr>
          <w:rFonts w:cs="Arial"/>
        </w:rPr>
        <w:t>Lokalföreningens stadgar ska innehålla paragrafer enligt bilaga 2 i riksförbundets stadgar. Lokalföreningen beslutar själv om ytterligare paragrafer eller tilläggsmoment i de obligatoriska paragraferna.</w:t>
      </w:r>
    </w:p>
    <w:p w14:paraId="4299D453" w14:textId="77777777" w:rsidR="00255132" w:rsidRPr="00301B1A" w:rsidRDefault="00255132" w:rsidP="00255132">
      <w:pPr>
        <w:rPr>
          <w:rFonts w:cs="Arial"/>
        </w:rPr>
      </w:pPr>
    </w:p>
    <w:p w14:paraId="22734CCB" w14:textId="77777777" w:rsidR="00255132" w:rsidRPr="00301B1A" w:rsidRDefault="00255132" w:rsidP="00255132">
      <w:pPr>
        <w:pStyle w:val="Rubrik2"/>
      </w:pPr>
      <w:bookmarkStart w:id="366" w:name="_Toc65153859"/>
      <w:bookmarkStart w:id="367" w:name="_Toc156483653"/>
      <w:bookmarkStart w:id="368" w:name="_Toc170741441"/>
      <w:r w:rsidRPr="00301B1A">
        <w:t>§4 Omröstning</w:t>
      </w:r>
      <w:bookmarkEnd w:id="366"/>
      <w:r w:rsidRPr="00301B1A">
        <w:t xml:space="preserve"> vid lokalförenings medlemsmöten</w:t>
      </w:r>
      <w:bookmarkEnd w:id="367"/>
      <w:bookmarkEnd w:id="368"/>
    </w:p>
    <w:p w14:paraId="450CB10E" w14:textId="77777777" w:rsidR="00255132" w:rsidRPr="00301B1A" w:rsidRDefault="00255132" w:rsidP="00255132">
      <w:pPr>
        <w:pStyle w:val="Rubrik3"/>
      </w:pPr>
      <w:bookmarkStart w:id="369" w:name="_Toc65153860"/>
      <w:bookmarkStart w:id="370" w:name="_Toc156483654"/>
      <w:bookmarkStart w:id="371" w:name="_Toc170741442"/>
      <w:r w:rsidRPr="00301B1A">
        <w:t xml:space="preserve">§4 </w:t>
      </w:r>
      <w:proofErr w:type="spellStart"/>
      <w:r w:rsidRPr="00301B1A">
        <w:t>Mom</w:t>
      </w:r>
      <w:proofErr w:type="spellEnd"/>
      <w:r w:rsidRPr="00301B1A">
        <w:t xml:space="preserve"> 1: Beslutsfattande</w:t>
      </w:r>
      <w:bookmarkEnd w:id="369"/>
      <w:bookmarkEnd w:id="370"/>
      <w:bookmarkEnd w:id="371"/>
    </w:p>
    <w:p w14:paraId="12F12E52" w14:textId="77777777" w:rsidR="00255132" w:rsidRPr="00301B1A" w:rsidRDefault="00255132" w:rsidP="00255132">
      <w:pPr>
        <w:rPr>
          <w:rFonts w:cs="Arial"/>
        </w:rPr>
      </w:pPr>
      <w:r w:rsidRPr="00301B1A">
        <w:rPr>
          <w:rFonts w:cs="Arial"/>
        </w:rPr>
        <w:t xml:space="preserve">Beslut inom föreningen fattas genom öppen omröstning med acklamation. Om </w:t>
      </w:r>
      <w:proofErr w:type="gramStart"/>
      <w:r w:rsidRPr="00301B1A">
        <w:rPr>
          <w:rFonts w:cs="Arial"/>
        </w:rPr>
        <w:t>en röstberättigad begär</w:t>
      </w:r>
      <w:proofErr w:type="gramEnd"/>
      <w:r w:rsidRPr="00301B1A">
        <w:rPr>
          <w:rFonts w:cs="Arial"/>
        </w:rPr>
        <w:t xml:space="preserve"> det genomförs rösträkning genom namnupprop, eller på annat likvärdigt och jämlikt sätt. Röstning genom handuppräckning får ej förekomma.</w:t>
      </w:r>
    </w:p>
    <w:p w14:paraId="498AB729" w14:textId="77777777" w:rsidR="00255132" w:rsidRPr="00301B1A" w:rsidRDefault="00255132" w:rsidP="00255132">
      <w:pPr>
        <w:rPr>
          <w:rFonts w:cs="Arial"/>
        </w:rPr>
      </w:pPr>
    </w:p>
    <w:p w14:paraId="69A182A6" w14:textId="77777777" w:rsidR="00255132" w:rsidRPr="00301B1A" w:rsidRDefault="00255132" w:rsidP="00255132">
      <w:pPr>
        <w:rPr>
          <w:rFonts w:cs="Arial"/>
        </w:rPr>
      </w:pPr>
      <w:r w:rsidRPr="00301B1A">
        <w:rPr>
          <w:rFonts w:cs="Arial"/>
        </w:rPr>
        <w:t>Det förslag har biträtts som fått flest avgivna röster. Finns det mer än två förslag i sakfrågor ska så kallad kontraproposition användas, det vill säga att två förslag ställs mot varandra i utslagsomröstning. När endast två förslag återstår kan beslut i saken fattas.</w:t>
      </w:r>
    </w:p>
    <w:p w14:paraId="741E0393" w14:textId="77777777" w:rsidR="00255132" w:rsidRPr="00301B1A" w:rsidRDefault="00255132" w:rsidP="00255132">
      <w:pPr>
        <w:rPr>
          <w:rFonts w:cs="Arial"/>
        </w:rPr>
      </w:pPr>
    </w:p>
    <w:p w14:paraId="3BDCC467" w14:textId="3E9EF97B" w:rsidR="00255132" w:rsidRPr="00301B1A" w:rsidRDefault="00255132" w:rsidP="00255132">
      <w:pPr>
        <w:rPr>
          <w:rFonts w:cs="Arial"/>
        </w:rPr>
      </w:pPr>
      <w:r w:rsidRPr="00301B1A">
        <w:rPr>
          <w:rFonts w:cs="Arial"/>
        </w:rPr>
        <w:t>Endast vid omröstningen närvarande röstberättigade har rösträtt. Röstning kan således inte ske med fullmakt.</w:t>
      </w:r>
    </w:p>
    <w:p w14:paraId="1F677218" w14:textId="77777777" w:rsidR="00255132" w:rsidRPr="00301B1A" w:rsidRDefault="00255132" w:rsidP="00255132">
      <w:pPr>
        <w:rPr>
          <w:rFonts w:cs="Arial"/>
        </w:rPr>
      </w:pPr>
    </w:p>
    <w:p w14:paraId="5E90D1EB" w14:textId="77777777" w:rsidR="00255132" w:rsidRPr="00301B1A" w:rsidRDefault="00255132" w:rsidP="00255132">
      <w:pPr>
        <w:pStyle w:val="Rubrik3"/>
      </w:pPr>
      <w:bookmarkStart w:id="372" w:name="_Toc65153861"/>
      <w:bookmarkStart w:id="373" w:name="_Toc156483655"/>
      <w:bookmarkStart w:id="374" w:name="_Toc170741443"/>
      <w:r w:rsidRPr="00301B1A">
        <w:t xml:space="preserve">§4 </w:t>
      </w:r>
      <w:proofErr w:type="spellStart"/>
      <w:r w:rsidRPr="00301B1A">
        <w:t>Mom</w:t>
      </w:r>
      <w:proofErr w:type="spellEnd"/>
      <w:r w:rsidRPr="00301B1A">
        <w:t xml:space="preserve"> 2: Sluten omröstning</w:t>
      </w:r>
      <w:bookmarkEnd w:id="372"/>
      <w:bookmarkEnd w:id="373"/>
      <w:bookmarkEnd w:id="374"/>
    </w:p>
    <w:p w14:paraId="37098FAE" w14:textId="2E6AFD8C" w:rsidR="00255132" w:rsidRPr="00301B1A" w:rsidRDefault="00255132" w:rsidP="00255132">
      <w:pPr>
        <w:rPr>
          <w:rFonts w:cs="Arial"/>
        </w:rPr>
      </w:pPr>
      <w:r w:rsidRPr="00301B1A">
        <w:rPr>
          <w:rFonts w:cs="Arial"/>
        </w:rPr>
        <w:t xml:space="preserve">Vid lokalföreningens möten ska sluten omröstning ske vid val till styrelsen och i förekommande fall vid val av ombud och ersättare till distriktets representantskap, om en röstberättigad så begär. Sluten omröstning sker med valsedlar i punktskrift och </w:t>
      </w:r>
      <w:proofErr w:type="spellStart"/>
      <w:r w:rsidRPr="00301B1A">
        <w:rPr>
          <w:rFonts w:cs="Arial"/>
        </w:rPr>
        <w:t>storstil</w:t>
      </w:r>
      <w:proofErr w:type="spellEnd"/>
      <w:r w:rsidRPr="00301B1A">
        <w:rPr>
          <w:rFonts w:cs="Arial"/>
        </w:rPr>
        <w:t>, digitalt tillgängligt eller på annat likvärdigt och jämlikt sätt.</w:t>
      </w:r>
    </w:p>
    <w:p w14:paraId="04D9C5AE" w14:textId="77777777" w:rsidR="00255132" w:rsidRPr="00301B1A" w:rsidRDefault="00255132" w:rsidP="00255132">
      <w:pPr>
        <w:rPr>
          <w:rFonts w:cs="Arial"/>
        </w:rPr>
      </w:pPr>
    </w:p>
    <w:p w14:paraId="318151EB" w14:textId="77777777" w:rsidR="00255132" w:rsidRPr="00301B1A" w:rsidRDefault="00255132" w:rsidP="00255132">
      <w:pPr>
        <w:pStyle w:val="Rubrik3"/>
      </w:pPr>
      <w:bookmarkStart w:id="375" w:name="_Mom_3:_Val"/>
      <w:bookmarkStart w:id="376" w:name="_Toc156483656"/>
      <w:bookmarkStart w:id="377" w:name="_Toc170741444"/>
      <w:bookmarkEnd w:id="375"/>
      <w:r w:rsidRPr="00301B1A">
        <w:t xml:space="preserve">§4 </w:t>
      </w:r>
      <w:proofErr w:type="spellStart"/>
      <w:r w:rsidRPr="00301B1A">
        <w:t>Mom</w:t>
      </w:r>
      <w:proofErr w:type="spellEnd"/>
      <w:r w:rsidRPr="00301B1A">
        <w:t xml:space="preserve"> 3: Val av ordförande</w:t>
      </w:r>
      <w:bookmarkEnd w:id="376"/>
      <w:bookmarkEnd w:id="377"/>
    </w:p>
    <w:p w14:paraId="49307691" w14:textId="77777777" w:rsidR="00255132" w:rsidRPr="00301B1A" w:rsidRDefault="00255132" w:rsidP="00255132">
      <w:pPr>
        <w:rPr>
          <w:rFonts w:cs="Arial"/>
        </w:rPr>
      </w:pPr>
      <w:r w:rsidRPr="00301B1A">
        <w:rPr>
          <w:rFonts w:cs="Arial"/>
        </w:rPr>
        <w:t>För att bli vald till ordförande krävs stöd från en majoritet av de avgivna rösterna. Om fler än två kandidater finns hålls först en omröstning mellan samtliga kandidater. Om ingen då uppnår en majoritet av rösterna genomförs ny omröstning mellan de två kandidater som fått flest röster.</w:t>
      </w:r>
    </w:p>
    <w:p w14:paraId="63417C7A" w14:textId="77777777" w:rsidR="00255132" w:rsidRPr="00301B1A" w:rsidRDefault="00255132" w:rsidP="00255132">
      <w:pPr>
        <w:rPr>
          <w:rFonts w:cs="Arial"/>
        </w:rPr>
      </w:pPr>
    </w:p>
    <w:p w14:paraId="6251526C" w14:textId="77777777" w:rsidR="00255132" w:rsidRPr="00301B1A" w:rsidRDefault="00255132" w:rsidP="00255132">
      <w:pPr>
        <w:pStyle w:val="Rubrik3"/>
      </w:pPr>
      <w:bookmarkStart w:id="378" w:name="_Toc65153862"/>
      <w:bookmarkStart w:id="379" w:name="_Toc156483657"/>
      <w:bookmarkStart w:id="380" w:name="_Toc170741445"/>
      <w:r w:rsidRPr="00301B1A">
        <w:t xml:space="preserve">§4 </w:t>
      </w:r>
      <w:proofErr w:type="spellStart"/>
      <w:r w:rsidRPr="00301B1A">
        <w:t>Mom</w:t>
      </w:r>
      <w:proofErr w:type="spellEnd"/>
      <w:r w:rsidRPr="00301B1A">
        <w:t xml:space="preserve"> 4: </w:t>
      </w:r>
      <w:bookmarkEnd w:id="378"/>
      <w:r w:rsidRPr="00301B1A">
        <w:t>Styrelse- och övriga personval</w:t>
      </w:r>
      <w:bookmarkEnd w:id="379"/>
      <w:bookmarkEnd w:id="380"/>
    </w:p>
    <w:p w14:paraId="315D4326" w14:textId="0DD84E27" w:rsidR="00255132" w:rsidRPr="00301B1A" w:rsidRDefault="00255132" w:rsidP="00255132">
      <w:pPr>
        <w:rPr>
          <w:rFonts w:cs="Arial"/>
        </w:rPr>
      </w:pPr>
      <w:r w:rsidRPr="00301B1A">
        <w:rPr>
          <w:rFonts w:cs="Arial"/>
        </w:rPr>
        <w:t>Vid val av styrelse och övriga personval, har de blivit valda som fått flest röster.</w:t>
      </w:r>
    </w:p>
    <w:p w14:paraId="61E5CC8A" w14:textId="77777777" w:rsidR="00255132" w:rsidRPr="00301B1A" w:rsidRDefault="00255132" w:rsidP="00255132">
      <w:pPr>
        <w:rPr>
          <w:rFonts w:cs="Arial"/>
        </w:rPr>
      </w:pPr>
    </w:p>
    <w:p w14:paraId="47E4ABC4" w14:textId="77777777" w:rsidR="00255132" w:rsidRPr="00301B1A" w:rsidRDefault="00255132" w:rsidP="00255132">
      <w:pPr>
        <w:pStyle w:val="Rubrik3"/>
      </w:pPr>
      <w:bookmarkStart w:id="381" w:name="_Toc65153863"/>
      <w:bookmarkStart w:id="382" w:name="_Toc156483658"/>
      <w:bookmarkStart w:id="383" w:name="_Toc170741446"/>
      <w:r w:rsidRPr="00301B1A">
        <w:lastRenderedPageBreak/>
        <w:t xml:space="preserve">§4 </w:t>
      </w:r>
      <w:proofErr w:type="spellStart"/>
      <w:r w:rsidRPr="00301B1A">
        <w:t>Mom</w:t>
      </w:r>
      <w:proofErr w:type="spellEnd"/>
      <w:r w:rsidRPr="00301B1A">
        <w:t xml:space="preserve"> 5: Lika röstetal</w:t>
      </w:r>
      <w:bookmarkEnd w:id="381"/>
      <w:bookmarkEnd w:id="382"/>
      <w:bookmarkEnd w:id="383"/>
    </w:p>
    <w:p w14:paraId="15CA2502" w14:textId="3E537ADA" w:rsidR="00255132" w:rsidRPr="00301B1A" w:rsidRDefault="00255132" w:rsidP="00255132">
      <w:pPr>
        <w:rPr>
          <w:rFonts w:cs="Arial"/>
        </w:rPr>
      </w:pPr>
      <w:r w:rsidRPr="00301B1A">
        <w:rPr>
          <w:rFonts w:cs="Arial"/>
        </w:rPr>
        <w:t>Vid lika röstetal vid lokalföreningens möten sker avgörande genom ny omröstning mellan de förslag som fått lika antal röster. Frågan avgörs i sista hand genom lottning.</w:t>
      </w:r>
    </w:p>
    <w:p w14:paraId="06FA8C8E" w14:textId="77777777" w:rsidR="00255132" w:rsidRPr="00301B1A" w:rsidRDefault="00255132" w:rsidP="00255132">
      <w:bookmarkStart w:id="384" w:name="_Toc511640415"/>
      <w:bookmarkStart w:id="385" w:name="_Toc65153864"/>
      <w:bookmarkStart w:id="386" w:name="_Toc488242952"/>
      <w:bookmarkStart w:id="387" w:name="_Hlk32142084"/>
      <w:bookmarkEnd w:id="337"/>
    </w:p>
    <w:p w14:paraId="54EEDA5C" w14:textId="77777777" w:rsidR="00255132" w:rsidRPr="00301B1A" w:rsidRDefault="00255132" w:rsidP="00255132">
      <w:pPr>
        <w:pStyle w:val="Rubrik2"/>
      </w:pPr>
      <w:bookmarkStart w:id="388" w:name="_Toc156483659"/>
      <w:bookmarkStart w:id="389" w:name="_Toc170741447"/>
      <w:r w:rsidRPr="00301B1A">
        <w:t>§5 Lokalföreningens skyldigheter</w:t>
      </w:r>
      <w:bookmarkEnd w:id="384"/>
      <w:bookmarkEnd w:id="385"/>
      <w:bookmarkEnd w:id="388"/>
      <w:bookmarkEnd w:id="389"/>
      <w:r w:rsidRPr="00301B1A">
        <w:t xml:space="preserve"> </w:t>
      </w:r>
      <w:bookmarkEnd w:id="386"/>
    </w:p>
    <w:bookmarkEnd w:id="387"/>
    <w:p w14:paraId="6A3BCCCB" w14:textId="77777777" w:rsidR="00255132" w:rsidRPr="00301B1A" w:rsidRDefault="00255132" w:rsidP="00255132">
      <w:r w:rsidRPr="00301B1A">
        <w:t>Lokalföreningen ska senast den 15 april varje år skicka följande handlingar, för närmast föregående år, till distriktet:</w:t>
      </w:r>
    </w:p>
    <w:p w14:paraId="132C6BA1" w14:textId="77777777" w:rsidR="00255132" w:rsidRPr="00301B1A" w:rsidRDefault="00255132" w:rsidP="002730E9">
      <w:pPr>
        <w:pStyle w:val="Liststycke"/>
        <w:numPr>
          <w:ilvl w:val="0"/>
          <w:numId w:val="9"/>
        </w:numPr>
      </w:pPr>
      <w:r w:rsidRPr="00301B1A">
        <w:t>verksamhets</w:t>
      </w:r>
      <w:r w:rsidRPr="00301B1A">
        <w:softHyphen/>
        <w:t>berättelse</w:t>
      </w:r>
    </w:p>
    <w:p w14:paraId="2A29B7D6" w14:textId="77777777" w:rsidR="00255132" w:rsidRPr="00301B1A" w:rsidRDefault="00255132" w:rsidP="002730E9">
      <w:pPr>
        <w:pStyle w:val="Liststycke"/>
        <w:numPr>
          <w:ilvl w:val="0"/>
          <w:numId w:val="9"/>
        </w:numPr>
      </w:pPr>
      <w:r w:rsidRPr="00301B1A">
        <w:t>årsbokslut eller årsredovisning</w:t>
      </w:r>
    </w:p>
    <w:p w14:paraId="1D7E5700" w14:textId="77777777" w:rsidR="00255132" w:rsidRPr="00301B1A" w:rsidRDefault="00255132" w:rsidP="002730E9">
      <w:pPr>
        <w:pStyle w:val="Liststycke"/>
        <w:numPr>
          <w:ilvl w:val="0"/>
          <w:numId w:val="9"/>
        </w:numPr>
      </w:pPr>
      <w:r w:rsidRPr="00301B1A">
        <w:t>revisionsberättelse</w:t>
      </w:r>
    </w:p>
    <w:p w14:paraId="3D87112D" w14:textId="605C1615" w:rsidR="00DD29D3" w:rsidRPr="00301B1A" w:rsidRDefault="00DD29D3" w:rsidP="002730E9">
      <w:pPr>
        <w:pStyle w:val="Liststycke"/>
        <w:numPr>
          <w:ilvl w:val="0"/>
          <w:numId w:val="9"/>
        </w:numPr>
      </w:pPr>
      <w:r w:rsidRPr="00301B1A">
        <w:t>årsmötesprotokoll</w:t>
      </w:r>
    </w:p>
    <w:p w14:paraId="12DC4EB4" w14:textId="77777777" w:rsidR="00255132" w:rsidRPr="00301B1A" w:rsidRDefault="00255132" w:rsidP="00255132"/>
    <w:p w14:paraId="28C40F9B" w14:textId="77777777" w:rsidR="00255132" w:rsidRPr="00301B1A" w:rsidRDefault="00255132" w:rsidP="00255132">
      <w:r w:rsidRPr="00301B1A">
        <w:t>Utöver ovanstående har lokalföreningen följande skyldigheter:</w:t>
      </w:r>
    </w:p>
    <w:p w14:paraId="04977A57" w14:textId="77777777" w:rsidR="00255132" w:rsidRPr="00301B1A" w:rsidRDefault="00255132" w:rsidP="002730E9">
      <w:pPr>
        <w:pStyle w:val="Liststycke"/>
        <w:numPr>
          <w:ilvl w:val="0"/>
          <w:numId w:val="9"/>
        </w:numPr>
      </w:pPr>
      <w:r w:rsidRPr="00301B1A">
        <w:t>att rapportera förändringar i styrelsens sammansättning till distriktet och riksförbundet.</w:t>
      </w:r>
    </w:p>
    <w:p w14:paraId="423D0497" w14:textId="77777777" w:rsidR="00255132" w:rsidRPr="00301B1A" w:rsidRDefault="00255132" w:rsidP="002730E9">
      <w:pPr>
        <w:pStyle w:val="Liststycke"/>
        <w:numPr>
          <w:ilvl w:val="0"/>
          <w:numId w:val="9"/>
        </w:numPr>
      </w:pPr>
      <w:r w:rsidRPr="00301B1A">
        <w:t>att skicka stadgar som ändrats till distriktet.</w:t>
      </w:r>
    </w:p>
    <w:p w14:paraId="39E5FC68" w14:textId="77777777" w:rsidR="00255132" w:rsidRPr="00301B1A" w:rsidRDefault="00255132" w:rsidP="002730E9">
      <w:pPr>
        <w:pStyle w:val="Liststycke"/>
        <w:numPr>
          <w:ilvl w:val="0"/>
          <w:numId w:val="9"/>
        </w:numPr>
      </w:pPr>
      <w:r w:rsidRPr="00301B1A">
        <w:t>att använda organisationens medlemsregister. Distriktet ska bistå lokalföreningarna i användandet av detta register.</w:t>
      </w:r>
    </w:p>
    <w:p w14:paraId="4710FCAB" w14:textId="77777777" w:rsidR="00255132" w:rsidRPr="00301B1A" w:rsidRDefault="00255132" w:rsidP="002730E9">
      <w:pPr>
        <w:pStyle w:val="Liststycke"/>
        <w:numPr>
          <w:ilvl w:val="0"/>
          <w:numId w:val="9"/>
        </w:numPr>
      </w:pPr>
      <w:r w:rsidRPr="00301B1A">
        <w:t>att erlägga årsavgift enligt den ordning distriktet beslutar.</w:t>
      </w:r>
    </w:p>
    <w:p w14:paraId="71BA129F" w14:textId="77777777" w:rsidR="00255132" w:rsidRPr="00301B1A" w:rsidRDefault="00255132" w:rsidP="002730E9">
      <w:pPr>
        <w:pStyle w:val="Liststycke"/>
        <w:numPr>
          <w:ilvl w:val="0"/>
          <w:numId w:val="9"/>
        </w:numPr>
      </w:pPr>
      <w:r w:rsidRPr="00301B1A">
        <w:t>att i övrigt följa de föreskrifter som distriktets och riksförbundets styrelse beslutar om.</w:t>
      </w:r>
    </w:p>
    <w:p w14:paraId="0A694A30" w14:textId="77777777" w:rsidR="00255132" w:rsidRPr="00301B1A" w:rsidRDefault="00255132" w:rsidP="00255132"/>
    <w:p w14:paraId="029D5B8C" w14:textId="2D917F0F" w:rsidR="00255132" w:rsidRPr="00301B1A" w:rsidRDefault="00255132" w:rsidP="00255132">
      <w:r w:rsidRPr="00301B1A">
        <w:t>Ledamot i riksförbundets styrelse, eller annan person som riksförbundet särskilt utsett, har närvaro- och yttranderätt vid föreningen styrelsemöten, årsmöten och andra medlemsmöten.</w:t>
      </w:r>
    </w:p>
    <w:p w14:paraId="69CDBDC8" w14:textId="77777777" w:rsidR="00255132" w:rsidRPr="00301B1A" w:rsidRDefault="00255132" w:rsidP="00255132"/>
    <w:p w14:paraId="14F69D25" w14:textId="77777777" w:rsidR="00255132" w:rsidRPr="00301B1A" w:rsidRDefault="00255132" w:rsidP="00255132">
      <w:pPr>
        <w:pStyle w:val="Rubrik2"/>
      </w:pPr>
      <w:bookmarkStart w:id="390" w:name="_Toc65153865"/>
      <w:bookmarkStart w:id="391" w:name="_Toc156483660"/>
      <w:bookmarkStart w:id="392" w:name="_Toc170741448"/>
      <w:bookmarkStart w:id="393" w:name="_Hlk32142204"/>
      <w:r w:rsidRPr="00301B1A">
        <w:t>§6 Lokalföreningens organ</w:t>
      </w:r>
      <w:bookmarkEnd w:id="390"/>
      <w:bookmarkEnd w:id="391"/>
      <w:bookmarkEnd w:id="392"/>
      <w:r w:rsidRPr="00301B1A">
        <w:t xml:space="preserve"> </w:t>
      </w:r>
    </w:p>
    <w:p w14:paraId="53F745BE" w14:textId="77777777" w:rsidR="00255132" w:rsidRPr="00301B1A" w:rsidRDefault="00255132" w:rsidP="00255132">
      <w:pPr>
        <w:pStyle w:val="Brdtext"/>
        <w:spacing w:after="0"/>
        <w:rPr>
          <w:rFonts w:cs="Arial"/>
          <w:spacing w:val="-3"/>
          <w:szCs w:val="32"/>
        </w:rPr>
      </w:pPr>
      <w:bookmarkStart w:id="394" w:name="_Toc511640416"/>
      <w:bookmarkStart w:id="395" w:name="_Toc65153866"/>
      <w:bookmarkStart w:id="396" w:name="_Hlk32142242"/>
      <w:bookmarkEnd w:id="393"/>
      <w:r w:rsidRPr="00301B1A">
        <w:rPr>
          <w:rFonts w:cs="Arial"/>
          <w:spacing w:val="-3"/>
          <w:szCs w:val="32"/>
        </w:rPr>
        <w:t>Lokalföreningens högsta beslutande organ utgörs av årsmötet. Övriga organ är medlemsmötet, styrelsen, revisorerna och valberedningen.</w:t>
      </w:r>
    </w:p>
    <w:p w14:paraId="503B77CB" w14:textId="77777777" w:rsidR="00255132" w:rsidRPr="00301B1A" w:rsidRDefault="00255132" w:rsidP="00255132">
      <w:pPr>
        <w:pStyle w:val="Brdtext"/>
        <w:spacing w:after="0"/>
        <w:rPr>
          <w:rFonts w:cs="Arial"/>
          <w:spacing w:val="-3"/>
          <w:szCs w:val="32"/>
        </w:rPr>
      </w:pPr>
    </w:p>
    <w:p w14:paraId="146F848F" w14:textId="77777777" w:rsidR="00255132" w:rsidRPr="00301B1A" w:rsidRDefault="00255132" w:rsidP="00255132">
      <w:pPr>
        <w:pStyle w:val="Brdtext"/>
        <w:spacing w:after="0"/>
        <w:rPr>
          <w:rFonts w:cs="Arial"/>
          <w:spacing w:val="-3"/>
          <w:szCs w:val="32"/>
        </w:rPr>
      </w:pPr>
      <w:r w:rsidRPr="00301B1A">
        <w:rPr>
          <w:rFonts w:cs="Arial"/>
          <w:spacing w:val="-3"/>
          <w:szCs w:val="32"/>
        </w:rPr>
        <w:t>Styrelsen ansvarar för den löpande verksamheten och förvaltningen, vilken granskas av revisorerna. Valberedningen ska förbereda val till styrelse, revisorer och i förekommande fall val av ombud till distriktets representantskap.</w:t>
      </w:r>
    </w:p>
    <w:p w14:paraId="65CD2CDA" w14:textId="77777777" w:rsidR="00255132" w:rsidRPr="00301B1A" w:rsidRDefault="00255132" w:rsidP="00255132"/>
    <w:p w14:paraId="0B3E8948" w14:textId="77777777" w:rsidR="00255132" w:rsidRPr="00301B1A" w:rsidRDefault="00255132" w:rsidP="00255132">
      <w:pPr>
        <w:pStyle w:val="Rubrik2"/>
      </w:pPr>
      <w:bookmarkStart w:id="397" w:name="_§_7_Årsmöte"/>
      <w:bookmarkStart w:id="398" w:name="_Toc156483661"/>
      <w:bookmarkStart w:id="399" w:name="_Toc170741449"/>
      <w:bookmarkEnd w:id="397"/>
      <w:r w:rsidRPr="00301B1A">
        <w:lastRenderedPageBreak/>
        <w:t>§7 Årsmöte och övriga medlemsmöten</w:t>
      </w:r>
      <w:bookmarkEnd w:id="394"/>
      <w:bookmarkEnd w:id="395"/>
      <w:bookmarkEnd w:id="398"/>
      <w:bookmarkEnd w:id="399"/>
      <w:r w:rsidRPr="00301B1A">
        <w:t xml:space="preserve"> </w:t>
      </w:r>
    </w:p>
    <w:p w14:paraId="242401EA" w14:textId="77777777" w:rsidR="00255132" w:rsidRPr="00301B1A" w:rsidRDefault="00255132" w:rsidP="00255132">
      <w:pPr>
        <w:pStyle w:val="Rubrik3"/>
      </w:pPr>
      <w:bookmarkStart w:id="400" w:name="_Toc65153867"/>
      <w:bookmarkStart w:id="401" w:name="_Toc156483662"/>
      <w:bookmarkStart w:id="402" w:name="_Toc170741450"/>
      <w:bookmarkEnd w:id="396"/>
      <w:r w:rsidRPr="00301B1A">
        <w:t xml:space="preserve">§7 </w:t>
      </w:r>
      <w:proofErr w:type="spellStart"/>
      <w:r w:rsidRPr="00301B1A">
        <w:t>Mom</w:t>
      </w:r>
      <w:proofErr w:type="spellEnd"/>
      <w:r w:rsidRPr="00301B1A">
        <w:t xml:space="preserve"> 1: Årsmöte</w:t>
      </w:r>
      <w:bookmarkEnd w:id="400"/>
      <w:bookmarkEnd w:id="401"/>
      <w:bookmarkEnd w:id="402"/>
    </w:p>
    <w:p w14:paraId="146A3F28" w14:textId="77777777" w:rsidR="00255132" w:rsidRPr="00301B1A" w:rsidRDefault="00255132" w:rsidP="00255132">
      <w:pPr>
        <w:rPr>
          <w:rFonts w:cs="Arial"/>
        </w:rPr>
      </w:pPr>
      <w:r w:rsidRPr="00301B1A">
        <w:rPr>
          <w:rFonts w:cs="Arial"/>
        </w:rPr>
        <w:t>Föreningens högsta beslutande organ är årsmötet. Årsmötet ska genomföras senast den 20 mars varje år.</w:t>
      </w:r>
    </w:p>
    <w:p w14:paraId="4B05B081" w14:textId="77777777" w:rsidR="00255132" w:rsidRPr="00301B1A" w:rsidRDefault="00255132" w:rsidP="00255132"/>
    <w:p w14:paraId="29A8D352" w14:textId="77777777" w:rsidR="00255132" w:rsidRPr="00301B1A" w:rsidRDefault="00255132" w:rsidP="00255132">
      <w:pPr>
        <w:pStyle w:val="Rubrik3"/>
      </w:pPr>
      <w:bookmarkStart w:id="403" w:name="_Toc65153868"/>
      <w:bookmarkStart w:id="404" w:name="_Toc156483663"/>
      <w:bookmarkStart w:id="405" w:name="_Toc170741451"/>
      <w:r w:rsidRPr="00301B1A">
        <w:t xml:space="preserve">§7 </w:t>
      </w:r>
      <w:proofErr w:type="spellStart"/>
      <w:r w:rsidRPr="00301B1A">
        <w:t>Mom</w:t>
      </w:r>
      <w:proofErr w:type="spellEnd"/>
      <w:r w:rsidRPr="00301B1A">
        <w:t xml:space="preserve"> 2: Kallelse och handlingar</w:t>
      </w:r>
      <w:bookmarkEnd w:id="403"/>
      <w:bookmarkEnd w:id="404"/>
      <w:bookmarkEnd w:id="405"/>
      <w:r w:rsidRPr="00301B1A">
        <w:t xml:space="preserve"> </w:t>
      </w:r>
    </w:p>
    <w:p w14:paraId="4CBFAF0E" w14:textId="77777777" w:rsidR="00255132" w:rsidRPr="00301B1A" w:rsidRDefault="00255132" w:rsidP="00255132">
      <w:r w:rsidRPr="00301B1A">
        <w:t>Kallelse till årsmöte och övriga medlemsmöten ska sändas ut minst fyra veckor före och övriga handlingar minst en vecka före mötet.</w:t>
      </w:r>
    </w:p>
    <w:p w14:paraId="7EEA4A84" w14:textId="77777777" w:rsidR="00255132" w:rsidRPr="00301B1A" w:rsidRDefault="00255132" w:rsidP="00255132"/>
    <w:p w14:paraId="7D39AE33" w14:textId="77777777" w:rsidR="00255132" w:rsidRPr="00301B1A" w:rsidRDefault="00255132" w:rsidP="00255132">
      <w:pPr>
        <w:pStyle w:val="Rubrik3"/>
      </w:pPr>
      <w:bookmarkStart w:id="406" w:name="_Toc65153869"/>
      <w:bookmarkStart w:id="407" w:name="_Hlk32142327"/>
      <w:bookmarkStart w:id="408" w:name="_Toc156483664"/>
      <w:bookmarkStart w:id="409" w:name="_Toc170741452"/>
      <w:r w:rsidRPr="00301B1A">
        <w:t xml:space="preserve">§7 </w:t>
      </w:r>
      <w:proofErr w:type="spellStart"/>
      <w:r w:rsidRPr="00301B1A">
        <w:t>Mom</w:t>
      </w:r>
      <w:proofErr w:type="spellEnd"/>
      <w:r w:rsidRPr="00301B1A">
        <w:t xml:space="preserve"> 3: Y</w:t>
      </w:r>
      <w:r w:rsidRPr="00301B1A">
        <w:rPr>
          <w:rStyle w:val="Rubrik2Char"/>
          <w:rFonts w:eastAsia="Calibri"/>
          <w:b/>
          <w:sz w:val="28"/>
        </w:rPr>
        <w:t>ttrande-, förslags- och rösträtt</w:t>
      </w:r>
      <w:bookmarkEnd w:id="406"/>
      <w:bookmarkEnd w:id="407"/>
      <w:bookmarkEnd w:id="408"/>
      <w:bookmarkEnd w:id="409"/>
    </w:p>
    <w:p w14:paraId="28DCCB4C" w14:textId="77777777" w:rsidR="00255132" w:rsidRPr="00301B1A" w:rsidRDefault="00255132" w:rsidP="00255132">
      <w:pPr>
        <w:rPr>
          <w:rFonts w:cs="Arial"/>
        </w:rPr>
      </w:pPr>
      <w:r w:rsidRPr="00301B1A">
        <w:rPr>
          <w:rFonts w:cs="Arial"/>
        </w:rPr>
        <w:t>Alla medlemmar har yttrande- och förslagsrätt.</w:t>
      </w:r>
    </w:p>
    <w:p w14:paraId="396FE452" w14:textId="77777777" w:rsidR="00255132" w:rsidRPr="00301B1A" w:rsidRDefault="00255132" w:rsidP="00255132">
      <w:pPr>
        <w:rPr>
          <w:rFonts w:cs="Arial"/>
        </w:rPr>
      </w:pPr>
    </w:p>
    <w:p w14:paraId="14970318" w14:textId="77777777" w:rsidR="00255132" w:rsidRPr="00301B1A" w:rsidRDefault="00255132" w:rsidP="00255132">
      <w:r w:rsidRPr="00301B1A">
        <w:rPr>
          <w:rFonts w:cs="Arial"/>
        </w:rPr>
        <w:t>Endast synskadade medlemmar och vårdnadshavare till synskadat barn har rösträtt.</w:t>
      </w:r>
      <w:r w:rsidRPr="00301B1A">
        <w:t xml:space="preserve"> Ledamot av lokalföreningens styrelse har ej rösträtt i fråga om ansvarsfrihet.</w:t>
      </w:r>
    </w:p>
    <w:p w14:paraId="005E7961" w14:textId="77777777" w:rsidR="00255132" w:rsidRPr="00301B1A" w:rsidRDefault="00255132" w:rsidP="00255132">
      <w:r w:rsidRPr="00301B1A">
        <w:t>Anställd inom lokalföreningen har inte rösträtt vid personval.</w:t>
      </w:r>
    </w:p>
    <w:p w14:paraId="4363208E" w14:textId="77777777" w:rsidR="00255132" w:rsidRPr="00301B1A" w:rsidRDefault="00255132" w:rsidP="00255132"/>
    <w:p w14:paraId="4CE4C8C5" w14:textId="77777777" w:rsidR="00255132" w:rsidRPr="00301B1A" w:rsidRDefault="00255132" w:rsidP="00255132">
      <w:pPr>
        <w:rPr>
          <w:rFonts w:cs="Arial"/>
        </w:rPr>
      </w:pPr>
      <w:r w:rsidRPr="00301B1A">
        <w:rPr>
          <w:rFonts w:cs="Arial"/>
        </w:rPr>
        <w:t>Medlemsmötet kan besluta om yttranderätt för ytterligare personer.</w:t>
      </w:r>
    </w:p>
    <w:p w14:paraId="42AD54E9" w14:textId="77777777" w:rsidR="00255132" w:rsidRPr="00301B1A" w:rsidRDefault="00255132" w:rsidP="00255132">
      <w:pPr>
        <w:rPr>
          <w:rFonts w:cs="Arial"/>
        </w:rPr>
      </w:pPr>
    </w:p>
    <w:p w14:paraId="0E9F49B0" w14:textId="77777777" w:rsidR="00255132" w:rsidRPr="00301B1A" w:rsidRDefault="00255132" w:rsidP="00255132">
      <w:pPr>
        <w:pStyle w:val="Rubrik3"/>
      </w:pPr>
      <w:bookmarkStart w:id="410" w:name="_Toc65153870"/>
      <w:bookmarkStart w:id="411" w:name="_Toc156483665"/>
      <w:bookmarkStart w:id="412" w:name="_Toc170741453"/>
      <w:r w:rsidRPr="00301B1A">
        <w:t xml:space="preserve">§7 </w:t>
      </w:r>
      <w:proofErr w:type="spellStart"/>
      <w:r w:rsidRPr="00301B1A">
        <w:t>Mom</w:t>
      </w:r>
      <w:proofErr w:type="spellEnd"/>
      <w:r w:rsidRPr="00301B1A">
        <w:t xml:space="preserve"> 4: Ombud till distrikt som har representantskap</w:t>
      </w:r>
      <w:bookmarkEnd w:id="410"/>
      <w:bookmarkEnd w:id="411"/>
      <w:bookmarkEnd w:id="412"/>
    </w:p>
    <w:p w14:paraId="4E52A07C" w14:textId="0BAE0115" w:rsidR="00255132" w:rsidRPr="00301B1A" w:rsidRDefault="00255132" w:rsidP="00255132">
      <w:r w:rsidRPr="00301B1A">
        <w:t>Ombud och ersättare till distrikt som har representantskap väljs vid lokalföreningens årsmöte. Ombud ska vara synskadad medlem eller vårdnadshavare till synskadat barn. Ombud får ej vara ledamot av distriktets styrelse eller anställd inom Synskadades Riksförbund med tillhörande distrikt, lokalföreningar och branschföreningar.</w:t>
      </w:r>
    </w:p>
    <w:p w14:paraId="52E38944" w14:textId="77777777" w:rsidR="00255132" w:rsidRPr="00301B1A" w:rsidRDefault="00255132" w:rsidP="00255132"/>
    <w:p w14:paraId="7E15D5D5" w14:textId="77777777" w:rsidR="00255132" w:rsidRPr="00301B1A" w:rsidRDefault="00255132" w:rsidP="00255132">
      <w:pPr>
        <w:pStyle w:val="Rubrik3"/>
      </w:pPr>
      <w:bookmarkStart w:id="413" w:name="_Toc65153871"/>
      <w:bookmarkStart w:id="414" w:name="_Toc156483666"/>
      <w:bookmarkStart w:id="415" w:name="_Toc170741454"/>
      <w:r w:rsidRPr="00301B1A">
        <w:t xml:space="preserve">§7 </w:t>
      </w:r>
      <w:proofErr w:type="spellStart"/>
      <w:r w:rsidRPr="00301B1A">
        <w:t>Mom</w:t>
      </w:r>
      <w:proofErr w:type="spellEnd"/>
      <w:r w:rsidRPr="00301B1A">
        <w:t xml:space="preserve"> 5: Ärenden vid årsmöte eller medlemsmöte</w:t>
      </w:r>
      <w:bookmarkEnd w:id="413"/>
      <w:bookmarkEnd w:id="414"/>
      <w:bookmarkEnd w:id="415"/>
    </w:p>
    <w:p w14:paraId="26B94E4E" w14:textId="77777777" w:rsidR="00255132" w:rsidRPr="00301B1A" w:rsidRDefault="00255132" w:rsidP="00255132">
      <w:bookmarkStart w:id="416" w:name="_Hlk30479863"/>
      <w:r w:rsidRPr="00301B1A">
        <w:t>Vid årsmötet och medlemsmöten ska förekomma:</w:t>
      </w:r>
    </w:p>
    <w:p w14:paraId="2DFDDEFA" w14:textId="77777777" w:rsidR="00255132" w:rsidRPr="00301B1A" w:rsidRDefault="00255132" w:rsidP="002730E9">
      <w:pPr>
        <w:numPr>
          <w:ilvl w:val="0"/>
          <w:numId w:val="11"/>
        </w:numPr>
      </w:pPr>
      <w:r w:rsidRPr="00301B1A">
        <w:t>Mötets öppnande</w:t>
      </w:r>
    </w:p>
    <w:p w14:paraId="7F5FF216" w14:textId="77777777" w:rsidR="00255132" w:rsidRPr="00301B1A" w:rsidRDefault="00255132" w:rsidP="002730E9">
      <w:pPr>
        <w:numPr>
          <w:ilvl w:val="0"/>
          <w:numId w:val="11"/>
        </w:numPr>
      </w:pPr>
      <w:r w:rsidRPr="00301B1A">
        <w:t>Upprop och fastställande av röstlängd</w:t>
      </w:r>
    </w:p>
    <w:p w14:paraId="1ED72AF5" w14:textId="77777777" w:rsidR="00255132" w:rsidRPr="00301B1A" w:rsidRDefault="00255132" w:rsidP="002730E9">
      <w:pPr>
        <w:numPr>
          <w:ilvl w:val="0"/>
          <w:numId w:val="11"/>
        </w:numPr>
      </w:pPr>
      <w:r w:rsidRPr="00301B1A">
        <w:t>Fråga om mötet utlysts i behörig ordning</w:t>
      </w:r>
    </w:p>
    <w:p w14:paraId="3F97C14F" w14:textId="77777777" w:rsidR="00255132" w:rsidRPr="00301B1A" w:rsidRDefault="00255132" w:rsidP="002730E9">
      <w:pPr>
        <w:numPr>
          <w:ilvl w:val="0"/>
          <w:numId w:val="11"/>
        </w:numPr>
      </w:pPr>
      <w:r w:rsidRPr="00301B1A">
        <w:t>Fastställande av dagordning och arbetsordning</w:t>
      </w:r>
    </w:p>
    <w:p w14:paraId="3BDFD867" w14:textId="77777777" w:rsidR="00255132" w:rsidRPr="00301B1A" w:rsidRDefault="00255132" w:rsidP="002730E9">
      <w:pPr>
        <w:numPr>
          <w:ilvl w:val="0"/>
          <w:numId w:val="11"/>
        </w:numPr>
      </w:pPr>
      <w:r w:rsidRPr="00301B1A">
        <w:t>Val av mötesfunktionärer</w:t>
      </w:r>
    </w:p>
    <w:p w14:paraId="157DC60E" w14:textId="77777777" w:rsidR="00255132" w:rsidRPr="00301B1A" w:rsidRDefault="00255132" w:rsidP="00255132"/>
    <w:p w14:paraId="1523CA60" w14:textId="77777777" w:rsidR="00255132" w:rsidRPr="00301B1A" w:rsidRDefault="00255132" w:rsidP="00255132">
      <w:r w:rsidRPr="00301B1A">
        <w:t>Årsmötet ska behandla:</w:t>
      </w:r>
    </w:p>
    <w:p w14:paraId="19177CB3" w14:textId="77777777" w:rsidR="00255132" w:rsidRPr="00301B1A" w:rsidRDefault="00255132" w:rsidP="002730E9">
      <w:pPr>
        <w:numPr>
          <w:ilvl w:val="0"/>
          <w:numId w:val="3"/>
        </w:numPr>
      </w:pPr>
      <w:r w:rsidRPr="00301B1A">
        <w:t>Genomgång av styrelsens verksamhetsberättelse samt årsbokslut (alternativt årsredovisning)</w:t>
      </w:r>
    </w:p>
    <w:p w14:paraId="35179EDE" w14:textId="77777777" w:rsidR="00255132" w:rsidRPr="00301B1A" w:rsidRDefault="00255132" w:rsidP="002730E9">
      <w:pPr>
        <w:numPr>
          <w:ilvl w:val="0"/>
          <w:numId w:val="3"/>
        </w:numPr>
      </w:pPr>
      <w:r w:rsidRPr="00301B1A">
        <w:t>Revisorernas berättelse</w:t>
      </w:r>
    </w:p>
    <w:p w14:paraId="66367B32" w14:textId="77777777" w:rsidR="00255132" w:rsidRPr="00301B1A" w:rsidRDefault="00255132" w:rsidP="002730E9">
      <w:pPr>
        <w:numPr>
          <w:ilvl w:val="0"/>
          <w:numId w:val="3"/>
        </w:numPr>
      </w:pPr>
      <w:r w:rsidRPr="00301B1A">
        <w:t>Fastställande av resultaträkning och balansräkning</w:t>
      </w:r>
    </w:p>
    <w:p w14:paraId="5321111E" w14:textId="77777777" w:rsidR="00255132" w:rsidRPr="00301B1A" w:rsidRDefault="00255132" w:rsidP="002730E9">
      <w:pPr>
        <w:numPr>
          <w:ilvl w:val="0"/>
          <w:numId w:val="3"/>
        </w:numPr>
      </w:pPr>
      <w:r w:rsidRPr="00301B1A">
        <w:t>Fråga om ansvarsfrihet för styrelsens ledamöter</w:t>
      </w:r>
    </w:p>
    <w:p w14:paraId="369A9194" w14:textId="77777777" w:rsidR="00255132" w:rsidRPr="00301B1A" w:rsidRDefault="00255132" w:rsidP="002730E9">
      <w:pPr>
        <w:numPr>
          <w:ilvl w:val="0"/>
          <w:numId w:val="3"/>
        </w:numPr>
      </w:pPr>
      <w:r w:rsidRPr="00301B1A">
        <w:lastRenderedPageBreak/>
        <w:t>Val av ordförande på ett år</w:t>
      </w:r>
    </w:p>
    <w:p w14:paraId="62CFA0E6" w14:textId="77777777" w:rsidR="00255132" w:rsidRPr="00301B1A" w:rsidRDefault="00255132" w:rsidP="002730E9">
      <w:pPr>
        <w:numPr>
          <w:ilvl w:val="0"/>
          <w:numId w:val="3"/>
        </w:numPr>
      </w:pPr>
      <w:r w:rsidRPr="00301B1A">
        <w:t>Val av styrelseledamöter på två år</w:t>
      </w:r>
    </w:p>
    <w:p w14:paraId="525C71FE" w14:textId="77777777" w:rsidR="00255132" w:rsidRPr="00301B1A" w:rsidRDefault="00255132" w:rsidP="002730E9">
      <w:pPr>
        <w:numPr>
          <w:ilvl w:val="0"/>
          <w:numId w:val="3"/>
        </w:numPr>
      </w:pPr>
      <w:r w:rsidRPr="00301B1A">
        <w:t>Val av revisorer (alternativt registrerat revisionsbolag)</w:t>
      </w:r>
    </w:p>
    <w:p w14:paraId="3F8E0054" w14:textId="77777777" w:rsidR="00255132" w:rsidRPr="00301B1A" w:rsidRDefault="00255132" w:rsidP="002730E9">
      <w:pPr>
        <w:numPr>
          <w:ilvl w:val="0"/>
          <w:numId w:val="3"/>
        </w:numPr>
      </w:pPr>
      <w:r w:rsidRPr="00301B1A">
        <w:t>Val av valberedning</w:t>
      </w:r>
    </w:p>
    <w:p w14:paraId="45AF754D" w14:textId="77777777" w:rsidR="00255132" w:rsidRPr="00301B1A" w:rsidRDefault="00255132" w:rsidP="002730E9">
      <w:pPr>
        <w:numPr>
          <w:ilvl w:val="0"/>
          <w:numId w:val="3"/>
        </w:numPr>
      </w:pPr>
      <w:r w:rsidRPr="00301B1A">
        <w:t>Motioner</w:t>
      </w:r>
    </w:p>
    <w:p w14:paraId="7733DC31" w14:textId="77777777" w:rsidR="00255132" w:rsidRPr="00301B1A" w:rsidRDefault="00255132" w:rsidP="002730E9">
      <w:pPr>
        <w:numPr>
          <w:ilvl w:val="0"/>
          <w:numId w:val="3"/>
        </w:numPr>
      </w:pPr>
      <w:r w:rsidRPr="00301B1A">
        <w:t>Förslag från styrelsen</w:t>
      </w:r>
    </w:p>
    <w:p w14:paraId="1B93401C" w14:textId="77777777" w:rsidR="00255132" w:rsidRPr="00301B1A" w:rsidRDefault="00255132" w:rsidP="002730E9">
      <w:pPr>
        <w:numPr>
          <w:ilvl w:val="0"/>
          <w:numId w:val="3"/>
        </w:numPr>
      </w:pPr>
      <w:r w:rsidRPr="00301B1A">
        <w:t>Fastställande av medlemsavgift för nästkommande år</w:t>
      </w:r>
    </w:p>
    <w:p w14:paraId="7B0F32D5" w14:textId="77777777" w:rsidR="00255132" w:rsidRPr="00301B1A" w:rsidRDefault="00255132" w:rsidP="00255132"/>
    <w:p w14:paraId="111E0C38" w14:textId="77777777" w:rsidR="00255132" w:rsidRPr="00301B1A" w:rsidRDefault="00255132" w:rsidP="00255132">
      <w:r w:rsidRPr="00301B1A">
        <w:t>Följande punkter ska behandlas på årsmötet eller på ett medlemsmöte på hösten:</w:t>
      </w:r>
    </w:p>
    <w:p w14:paraId="48C7771E" w14:textId="77777777" w:rsidR="00255132" w:rsidRPr="00301B1A" w:rsidRDefault="00255132" w:rsidP="002730E9">
      <w:pPr>
        <w:numPr>
          <w:ilvl w:val="0"/>
          <w:numId w:val="3"/>
        </w:numPr>
      </w:pPr>
      <w:r w:rsidRPr="00301B1A">
        <w:t>Fastställande av funktionärsarvoden</w:t>
      </w:r>
    </w:p>
    <w:p w14:paraId="27318B46" w14:textId="77777777" w:rsidR="00255132" w:rsidRPr="00301B1A" w:rsidRDefault="00255132" w:rsidP="002730E9">
      <w:pPr>
        <w:numPr>
          <w:ilvl w:val="0"/>
          <w:numId w:val="3"/>
        </w:numPr>
      </w:pPr>
      <w:r w:rsidRPr="00301B1A">
        <w:t>Motioner</w:t>
      </w:r>
    </w:p>
    <w:p w14:paraId="32B8B9F2" w14:textId="77777777" w:rsidR="00255132" w:rsidRPr="00301B1A" w:rsidRDefault="00255132" w:rsidP="002730E9">
      <w:pPr>
        <w:numPr>
          <w:ilvl w:val="0"/>
          <w:numId w:val="3"/>
        </w:numPr>
      </w:pPr>
      <w:r w:rsidRPr="00301B1A">
        <w:t>Förslag från styrelsen</w:t>
      </w:r>
    </w:p>
    <w:p w14:paraId="73C2579F" w14:textId="77777777" w:rsidR="00255132" w:rsidRPr="00301B1A" w:rsidRDefault="00255132" w:rsidP="002730E9">
      <w:pPr>
        <w:numPr>
          <w:ilvl w:val="0"/>
          <w:numId w:val="3"/>
        </w:numPr>
      </w:pPr>
      <w:r w:rsidRPr="00301B1A">
        <w:t>Fastställande av verksamhetsplan och budget</w:t>
      </w:r>
    </w:p>
    <w:p w14:paraId="01A85F62" w14:textId="77777777" w:rsidR="00255132" w:rsidRPr="00301B1A" w:rsidRDefault="00255132" w:rsidP="002730E9">
      <w:pPr>
        <w:numPr>
          <w:ilvl w:val="0"/>
          <w:numId w:val="3"/>
        </w:numPr>
      </w:pPr>
      <w:r w:rsidRPr="00301B1A">
        <w:t xml:space="preserve">Eventuella fyllnadsval </w:t>
      </w:r>
    </w:p>
    <w:p w14:paraId="335FE661" w14:textId="77777777" w:rsidR="00255132" w:rsidRPr="00301B1A" w:rsidRDefault="00255132" w:rsidP="00255132"/>
    <w:p w14:paraId="0115DE6D" w14:textId="77777777" w:rsidR="00255132" w:rsidRPr="00301B1A" w:rsidRDefault="00255132" w:rsidP="00255132">
      <w:pPr>
        <w:pStyle w:val="Brdtext"/>
        <w:spacing w:after="0"/>
        <w:rPr>
          <w:rFonts w:cs="Arial"/>
          <w:spacing w:val="-3"/>
          <w:szCs w:val="32"/>
        </w:rPr>
      </w:pPr>
      <w:r w:rsidRPr="00301B1A">
        <w:rPr>
          <w:rFonts w:cs="Arial"/>
          <w:spacing w:val="-3"/>
          <w:szCs w:val="32"/>
        </w:rPr>
        <w:t>Styrelseledamot som ej beviljas ansvarsfrihet entledigas automatiskt från sitt uppdrag med omedelbar verkan. Ledamoten är då inte valbar förrän tidigast vid nästa ordinarie årsmöte.</w:t>
      </w:r>
    </w:p>
    <w:p w14:paraId="3F02A9A4" w14:textId="77777777" w:rsidR="00255132" w:rsidRPr="00301B1A" w:rsidRDefault="00255132" w:rsidP="00255132"/>
    <w:p w14:paraId="6432D6F3" w14:textId="77777777" w:rsidR="00255132" w:rsidRPr="00301B1A" w:rsidRDefault="00255132" w:rsidP="00255132">
      <w:r w:rsidRPr="00301B1A">
        <w:t>Om en majoritet av styrelsen inte beviljas ansvarsfrihet kan årsmötet utse en interimsstyrelse.</w:t>
      </w:r>
    </w:p>
    <w:p w14:paraId="2D47046C" w14:textId="77777777" w:rsidR="00255132" w:rsidRPr="00301B1A" w:rsidRDefault="00255132" w:rsidP="00255132"/>
    <w:p w14:paraId="1881622D" w14:textId="77777777" w:rsidR="00255132" w:rsidRPr="00301B1A" w:rsidRDefault="00255132" w:rsidP="00255132">
      <w:pPr>
        <w:pStyle w:val="Rubrik2"/>
      </w:pPr>
      <w:bookmarkStart w:id="417" w:name="_Toc511640417"/>
      <w:bookmarkStart w:id="418" w:name="_Toc65153872"/>
      <w:bookmarkStart w:id="419" w:name="_Toc156483667"/>
      <w:bookmarkStart w:id="420" w:name="_Toc170741455"/>
      <w:bookmarkStart w:id="421" w:name="_Hlk32142435"/>
      <w:bookmarkEnd w:id="416"/>
      <w:r w:rsidRPr="00301B1A">
        <w:t>§8 Lokalföreningens styrelse</w:t>
      </w:r>
      <w:bookmarkEnd w:id="417"/>
      <w:bookmarkEnd w:id="418"/>
      <w:bookmarkEnd w:id="419"/>
      <w:bookmarkEnd w:id="420"/>
      <w:r w:rsidRPr="00301B1A">
        <w:t xml:space="preserve"> </w:t>
      </w:r>
    </w:p>
    <w:p w14:paraId="3845490B" w14:textId="77777777" w:rsidR="00255132" w:rsidRPr="00301B1A" w:rsidRDefault="00255132" w:rsidP="00255132">
      <w:pPr>
        <w:pStyle w:val="Rubrik3"/>
      </w:pPr>
      <w:bookmarkStart w:id="422" w:name="_Toc65153873"/>
      <w:bookmarkStart w:id="423" w:name="_Toc156483668"/>
      <w:bookmarkStart w:id="424" w:name="_Toc170741456"/>
      <w:bookmarkEnd w:id="421"/>
      <w:r w:rsidRPr="00301B1A">
        <w:t xml:space="preserve">§8 </w:t>
      </w:r>
      <w:proofErr w:type="spellStart"/>
      <w:r w:rsidRPr="00301B1A">
        <w:t>Mom</w:t>
      </w:r>
      <w:proofErr w:type="spellEnd"/>
      <w:r w:rsidRPr="00301B1A">
        <w:t xml:space="preserve"> 1: Ledamöter</w:t>
      </w:r>
      <w:bookmarkEnd w:id="422"/>
      <w:bookmarkEnd w:id="423"/>
      <w:bookmarkEnd w:id="424"/>
    </w:p>
    <w:p w14:paraId="63B00ABD" w14:textId="222374FE" w:rsidR="00255132" w:rsidRPr="00301B1A" w:rsidRDefault="00255132" w:rsidP="00255132">
      <w:pPr>
        <w:rPr>
          <w:rFonts w:cs="Arial"/>
        </w:rPr>
      </w:pPr>
      <w:r w:rsidRPr="00301B1A">
        <w:rPr>
          <w:rFonts w:cs="Arial"/>
        </w:rPr>
        <w:t>Lokalföreningens angelägenheter handhas av en styrelse som väljs av årsmötet. Styrelsen ska bestå av X ordinarie ledamöter (minst tre) samt eventuellt ersättare. Ordförande ska vara synskadad medlem. Minst hälften av de övriga styrelseledamöterna ska vara synskadade medlemmar eller vårdnadshavare till synskadat barn.</w:t>
      </w:r>
    </w:p>
    <w:p w14:paraId="7398E02E" w14:textId="77777777" w:rsidR="00255132" w:rsidRPr="00301B1A" w:rsidRDefault="00255132" w:rsidP="00255132">
      <w:pPr>
        <w:rPr>
          <w:rFonts w:cs="Arial"/>
        </w:rPr>
      </w:pPr>
    </w:p>
    <w:p w14:paraId="4ADD37A7" w14:textId="77777777" w:rsidR="00255132" w:rsidRPr="00301B1A" w:rsidRDefault="00255132" w:rsidP="00255132">
      <w:pPr>
        <w:pStyle w:val="Rubrik3"/>
      </w:pPr>
      <w:bookmarkStart w:id="425" w:name="_Toc65153874"/>
      <w:bookmarkStart w:id="426" w:name="_Toc156483669"/>
      <w:bookmarkStart w:id="427" w:name="_Toc170741457"/>
      <w:r w:rsidRPr="00301B1A">
        <w:t xml:space="preserve">§8 </w:t>
      </w:r>
      <w:proofErr w:type="spellStart"/>
      <w:r w:rsidRPr="00301B1A">
        <w:t>Mom</w:t>
      </w:r>
      <w:proofErr w:type="spellEnd"/>
      <w:r w:rsidRPr="00301B1A">
        <w:t xml:space="preserve"> 2: Firmateckning</w:t>
      </w:r>
      <w:bookmarkEnd w:id="425"/>
      <w:bookmarkEnd w:id="426"/>
      <w:bookmarkEnd w:id="427"/>
      <w:r w:rsidRPr="00301B1A">
        <w:t xml:space="preserve"> </w:t>
      </w:r>
    </w:p>
    <w:p w14:paraId="375CF3B2" w14:textId="3D614741" w:rsidR="00255132" w:rsidRPr="00301B1A" w:rsidRDefault="00255132" w:rsidP="00255132">
      <w:pPr>
        <w:rPr>
          <w:rFonts w:cs="Arial"/>
        </w:rPr>
      </w:pPr>
      <w:r w:rsidRPr="00301B1A">
        <w:rPr>
          <w:rFonts w:cs="Arial"/>
        </w:rPr>
        <w:t>Lokalföreningens firma är</w:t>
      </w:r>
      <w:proofErr w:type="gramStart"/>
      <w:r w:rsidRPr="00301B1A">
        <w:rPr>
          <w:rFonts w:cs="Arial"/>
        </w:rPr>
        <w:t xml:space="preserve"> ….</w:t>
      </w:r>
      <w:proofErr w:type="gramEnd"/>
      <w:r w:rsidRPr="00301B1A">
        <w:rPr>
          <w:rFonts w:cs="Arial"/>
        </w:rPr>
        <w:t xml:space="preserve">. med </w:t>
      </w:r>
      <w:proofErr w:type="gramStart"/>
      <w:r w:rsidRPr="00301B1A">
        <w:rPr>
          <w:rFonts w:cs="Arial"/>
        </w:rPr>
        <w:t>org.nr: ….</w:t>
      </w:r>
      <w:proofErr w:type="gramEnd"/>
      <w:r w:rsidRPr="00301B1A">
        <w:rPr>
          <w:rFonts w:cs="Arial"/>
        </w:rPr>
        <w:t xml:space="preserve">. </w:t>
      </w:r>
      <w:r w:rsidRPr="00301B1A">
        <w:t>Föreningens firma tecknas av minst två personer i förening utsedda av styrelsen varav minst en ska vara ledamot av styrelsen.</w:t>
      </w:r>
    </w:p>
    <w:p w14:paraId="03FDC411" w14:textId="77777777" w:rsidR="00255132" w:rsidRPr="00301B1A" w:rsidRDefault="00255132" w:rsidP="00255132">
      <w:pPr>
        <w:rPr>
          <w:rFonts w:cs="Arial"/>
        </w:rPr>
      </w:pPr>
    </w:p>
    <w:p w14:paraId="39576FD5" w14:textId="77777777" w:rsidR="00255132" w:rsidRPr="00301B1A" w:rsidRDefault="00255132" w:rsidP="00255132">
      <w:pPr>
        <w:pStyle w:val="Rubrik3"/>
      </w:pPr>
      <w:bookmarkStart w:id="428" w:name="_Toc65153875"/>
      <w:bookmarkStart w:id="429" w:name="_Toc156483670"/>
      <w:bookmarkStart w:id="430" w:name="_Toc170741458"/>
      <w:r w:rsidRPr="00301B1A">
        <w:t xml:space="preserve">§8 </w:t>
      </w:r>
      <w:proofErr w:type="spellStart"/>
      <w:r w:rsidRPr="00301B1A">
        <w:t>Mom</w:t>
      </w:r>
      <w:proofErr w:type="spellEnd"/>
      <w:r w:rsidRPr="00301B1A">
        <w:t xml:space="preserve"> 3: Sammanträden och beslutsförhet</w:t>
      </w:r>
      <w:bookmarkEnd w:id="428"/>
      <w:bookmarkEnd w:id="429"/>
      <w:bookmarkEnd w:id="430"/>
    </w:p>
    <w:p w14:paraId="6A6A05EF" w14:textId="3F1848E2" w:rsidR="00255132" w:rsidRPr="00301B1A" w:rsidRDefault="00255132" w:rsidP="00255132">
      <w:pPr>
        <w:ind w:right="-143"/>
      </w:pPr>
      <w:r w:rsidRPr="00301B1A">
        <w:t>Ordföranden ska sammankalla styrelsen när så erfordras eller det begärs av någon av de övriga styrelseledamöterna, distriktsstyrelsen, riksförbundsstyrelsen eller revisorerna.</w:t>
      </w:r>
    </w:p>
    <w:p w14:paraId="45ADFB85" w14:textId="77777777" w:rsidR="00255132" w:rsidRPr="00301B1A" w:rsidRDefault="00255132" w:rsidP="00255132">
      <w:r w:rsidRPr="00301B1A">
        <w:lastRenderedPageBreak/>
        <w:t>Styrelsen är beslutsför om fler än hälften av styrelseledamöterna är närvarande.</w:t>
      </w:r>
    </w:p>
    <w:p w14:paraId="426361D9" w14:textId="70DDB006" w:rsidR="00255132" w:rsidRPr="00301B1A" w:rsidRDefault="00255132" w:rsidP="00255132">
      <w:pPr>
        <w:rPr>
          <w:rFonts w:cs="Arial"/>
        </w:rPr>
      </w:pPr>
      <w:r w:rsidRPr="00301B1A">
        <w:rPr>
          <w:rFonts w:cs="Arial"/>
        </w:rPr>
        <w:t>Vid lika röstetal i styrelsen har ordföranden utslagsröst.</w:t>
      </w:r>
    </w:p>
    <w:p w14:paraId="79AD87E3" w14:textId="77777777" w:rsidR="00255132" w:rsidRPr="00301B1A" w:rsidRDefault="00255132" w:rsidP="00255132">
      <w:pPr>
        <w:rPr>
          <w:rFonts w:cs="Arial"/>
        </w:rPr>
      </w:pPr>
    </w:p>
    <w:p w14:paraId="1143094D" w14:textId="77777777" w:rsidR="00255132" w:rsidRPr="00301B1A" w:rsidRDefault="00255132" w:rsidP="00255132">
      <w:pPr>
        <w:pStyle w:val="Rubrik3"/>
      </w:pPr>
      <w:bookmarkStart w:id="431" w:name="_Toc65153876"/>
      <w:bookmarkStart w:id="432" w:name="_Toc156483671"/>
      <w:bookmarkStart w:id="433" w:name="_Toc170741459"/>
      <w:bookmarkStart w:id="434" w:name="OLE_LINK29"/>
      <w:r w:rsidRPr="00301B1A">
        <w:t xml:space="preserve">§8 </w:t>
      </w:r>
      <w:proofErr w:type="spellStart"/>
      <w:r w:rsidRPr="00301B1A">
        <w:t>Mom</w:t>
      </w:r>
      <w:proofErr w:type="spellEnd"/>
      <w:r w:rsidRPr="00301B1A">
        <w:t xml:space="preserve"> 4: Extra årsmöte</w:t>
      </w:r>
      <w:bookmarkEnd w:id="431"/>
      <w:bookmarkEnd w:id="432"/>
      <w:bookmarkEnd w:id="433"/>
      <w:r w:rsidRPr="00301B1A">
        <w:t xml:space="preserve"> </w:t>
      </w:r>
    </w:p>
    <w:p w14:paraId="53C88FEF" w14:textId="77777777" w:rsidR="00255132" w:rsidRPr="00301B1A" w:rsidRDefault="00255132" w:rsidP="00255132">
      <w:r w:rsidRPr="00301B1A">
        <w:t>Styrelsen ska kalla till ett extra årsmöte om majoriteten av föreningens styrelseledamöter, revisorerna eller riksförbundet så begär.</w:t>
      </w:r>
    </w:p>
    <w:p w14:paraId="5046B02B" w14:textId="77777777" w:rsidR="00255132" w:rsidRPr="00301B1A" w:rsidRDefault="00255132" w:rsidP="00255132">
      <w:pPr>
        <w:pStyle w:val="Brdtext"/>
        <w:spacing w:after="0"/>
        <w:rPr>
          <w:rFonts w:cs="Arial"/>
          <w:spacing w:val="-3"/>
          <w:szCs w:val="32"/>
        </w:rPr>
      </w:pPr>
    </w:p>
    <w:p w14:paraId="42E1547C" w14:textId="77777777" w:rsidR="00255132" w:rsidRPr="00301B1A" w:rsidRDefault="00255132" w:rsidP="00255132">
      <w:pPr>
        <w:pStyle w:val="Brdtext"/>
        <w:spacing w:after="0"/>
        <w:rPr>
          <w:rFonts w:cs="Arial"/>
          <w:spacing w:val="-3"/>
          <w:szCs w:val="32"/>
        </w:rPr>
      </w:pPr>
    </w:p>
    <w:p w14:paraId="59730458" w14:textId="77777777" w:rsidR="00255132" w:rsidRPr="00301B1A" w:rsidRDefault="00255132" w:rsidP="00255132">
      <w:pPr>
        <w:pStyle w:val="Rubrik2"/>
      </w:pPr>
      <w:bookmarkStart w:id="435" w:name="_Toc65153877"/>
      <w:bookmarkStart w:id="436" w:name="_Toc156483672"/>
      <w:bookmarkStart w:id="437" w:name="_Toc170741460"/>
      <w:bookmarkEnd w:id="434"/>
      <w:r w:rsidRPr="00301B1A">
        <w:t>§9 Revisorer</w:t>
      </w:r>
      <w:bookmarkEnd w:id="435"/>
      <w:bookmarkEnd w:id="436"/>
      <w:bookmarkEnd w:id="437"/>
    </w:p>
    <w:p w14:paraId="2C7A8201" w14:textId="77777777" w:rsidR="00255132" w:rsidRPr="00301B1A" w:rsidRDefault="00255132" w:rsidP="00255132">
      <w:pPr>
        <w:rPr>
          <w:rFonts w:cs="Arial"/>
        </w:rPr>
      </w:pPr>
      <w:r w:rsidRPr="00301B1A">
        <w:rPr>
          <w:rFonts w:cs="Arial"/>
        </w:rPr>
        <w:t xml:space="preserve">Lokalföreningens verksamhet och förvaltning ska granskas av en eller flera revisorer, vilka väljs av årsmötet. </w:t>
      </w:r>
    </w:p>
    <w:p w14:paraId="72DA38A0" w14:textId="77777777" w:rsidR="00255132" w:rsidRPr="00301B1A" w:rsidRDefault="00255132" w:rsidP="00255132">
      <w:pPr>
        <w:rPr>
          <w:rFonts w:cs="Arial"/>
        </w:rPr>
      </w:pPr>
      <w:r w:rsidRPr="00301B1A">
        <w:rPr>
          <w:rFonts w:cs="Arial"/>
        </w:rPr>
        <w:t>För revisorerna ska väljas ersättare.</w:t>
      </w:r>
    </w:p>
    <w:p w14:paraId="38BB5147" w14:textId="77777777" w:rsidR="00255132" w:rsidRPr="00301B1A" w:rsidRDefault="00255132" w:rsidP="00255132">
      <w:pPr>
        <w:rPr>
          <w:rFonts w:cs="Arial"/>
        </w:rPr>
      </w:pPr>
    </w:p>
    <w:p w14:paraId="0529F414" w14:textId="11C5F39F" w:rsidR="00255132" w:rsidRPr="00301B1A" w:rsidRDefault="00255132" w:rsidP="00255132">
      <w:pPr>
        <w:rPr>
          <w:rFonts w:cs="Arial"/>
        </w:rPr>
      </w:pPr>
      <w:r w:rsidRPr="00301B1A">
        <w:rPr>
          <w:rFonts w:cs="Arial"/>
        </w:rPr>
        <w:t xml:space="preserve">Har föreningen tillsvidareanställd personal ska en auktoriserad revisor </w:t>
      </w:r>
      <w:r w:rsidR="002B3AD2" w:rsidRPr="00301B1A">
        <w:rPr>
          <w:rFonts w:cs="Arial"/>
        </w:rPr>
        <w:t xml:space="preserve">eller </w:t>
      </w:r>
      <w:r w:rsidR="002730E9" w:rsidRPr="00301B1A">
        <w:rPr>
          <w:rFonts w:cs="Arial"/>
        </w:rPr>
        <w:t xml:space="preserve">registrerat </w:t>
      </w:r>
      <w:r w:rsidR="002B3AD2" w:rsidRPr="00301B1A">
        <w:rPr>
          <w:rFonts w:cs="Arial"/>
        </w:rPr>
        <w:t>revisionsbolag</w:t>
      </w:r>
      <w:r w:rsidR="00C91D68" w:rsidRPr="00301B1A">
        <w:rPr>
          <w:rFonts w:cs="Arial"/>
        </w:rPr>
        <w:t xml:space="preserve"> </w:t>
      </w:r>
      <w:r w:rsidRPr="00301B1A">
        <w:rPr>
          <w:rFonts w:cs="Arial"/>
        </w:rPr>
        <w:t>finnas.</w:t>
      </w:r>
    </w:p>
    <w:p w14:paraId="35854A3B" w14:textId="77777777" w:rsidR="00255132" w:rsidRPr="00301B1A" w:rsidRDefault="00255132" w:rsidP="00255132">
      <w:pPr>
        <w:rPr>
          <w:rFonts w:cs="Arial"/>
        </w:rPr>
      </w:pPr>
      <w:r w:rsidRPr="00301B1A">
        <w:rPr>
          <w:rFonts w:cs="Arial"/>
        </w:rPr>
        <w:t>Årsmötet utser då ett registrerat revisionsbolag.</w:t>
      </w:r>
    </w:p>
    <w:p w14:paraId="557D7E4B" w14:textId="77777777" w:rsidR="00255132" w:rsidRPr="00301B1A" w:rsidRDefault="00255132" w:rsidP="00255132">
      <w:pPr>
        <w:rPr>
          <w:rFonts w:cs="Arial"/>
        </w:rPr>
      </w:pPr>
    </w:p>
    <w:p w14:paraId="4A62DA50" w14:textId="77777777" w:rsidR="00255132" w:rsidRPr="00301B1A" w:rsidRDefault="00255132" w:rsidP="00255132">
      <w:r w:rsidRPr="00301B1A">
        <w:t>Revisorerna ska årligen lämna en revisionsberättelse till årsmötet. I revisionsberättelsen ska finnas ett uttalande angående fastställande av resultat- och balansräkning samt ett uttalande angående ansvarsfrihet för styrelsens ledamöter.</w:t>
      </w:r>
    </w:p>
    <w:p w14:paraId="4D5E0B73" w14:textId="77777777" w:rsidR="00255132" w:rsidRPr="00301B1A" w:rsidRDefault="00255132" w:rsidP="00255132"/>
    <w:p w14:paraId="4DEF2587" w14:textId="5F1D34BE" w:rsidR="00255132" w:rsidRPr="00301B1A" w:rsidRDefault="00255132" w:rsidP="00255132">
      <w:r w:rsidRPr="00301B1A">
        <w:t>Revisorerna ska ges tillgång till lokalföreningens alla handlingar.</w:t>
      </w:r>
    </w:p>
    <w:p w14:paraId="6A7F8701" w14:textId="77777777" w:rsidR="00255132" w:rsidRPr="00301B1A" w:rsidRDefault="00255132" w:rsidP="00255132">
      <w:r w:rsidRPr="00301B1A">
        <w:t xml:space="preserve">  </w:t>
      </w:r>
    </w:p>
    <w:p w14:paraId="396B1ED6" w14:textId="77777777" w:rsidR="00255132" w:rsidRPr="00301B1A" w:rsidRDefault="00255132" w:rsidP="00255132">
      <w:pPr>
        <w:pStyle w:val="Rubrik2"/>
      </w:pPr>
      <w:bookmarkStart w:id="438" w:name="_Toc65153878"/>
      <w:bookmarkStart w:id="439" w:name="_Toc156483673"/>
      <w:bookmarkStart w:id="440" w:name="_Toc170741461"/>
      <w:r w:rsidRPr="00301B1A">
        <w:t>§10 Valberedning</w:t>
      </w:r>
      <w:bookmarkEnd w:id="438"/>
      <w:bookmarkEnd w:id="439"/>
      <w:bookmarkEnd w:id="440"/>
    </w:p>
    <w:p w14:paraId="5D8AB9AD" w14:textId="77777777" w:rsidR="00255132" w:rsidRPr="00301B1A" w:rsidRDefault="00255132" w:rsidP="00255132">
      <w:r w:rsidRPr="00301B1A">
        <w:t>Årsmötet ska tillsätta en valberedning bestående av X ledamöter inklusive en sammankallande.</w:t>
      </w:r>
    </w:p>
    <w:p w14:paraId="2E021C0F" w14:textId="77777777" w:rsidR="00255132" w:rsidRPr="00301B1A" w:rsidRDefault="00255132" w:rsidP="00255132">
      <w:r w:rsidRPr="00301B1A">
        <w:t xml:space="preserve">Valberedningen ska förbereda val till ordförande, styrelseledamöter, revisorer samt i förekommande fall val av ombud till distriktets representantskap. </w:t>
      </w:r>
      <w:proofErr w:type="gramStart"/>
      <w:r w:rsidRPr="00301B1A">
        <w:t>Ifråga</w:t>
      </w:r>
      <w:proofErr w:type="gramEnd"/>
      <w:r w:rsidRPr="00301B1A">
        <w:t xml:space="preserve"> om anlitande av registrerat revisionsbolag ska styrelsen ges </w:t>
      </w:r>
    </w:p>
    <w:p w14:paraId="21FB28BE" w14:textId="77777777" w:rsidR="00255132" w:rsidRPr="00301B1A" w:rsidRDefault="00255132" w:rsidP="00255132">
      <w:r w:rsidRPr="00301B1A">
        <w:t>möjlighet att inhämta prisuppgifter innan valberedningen slutligen behandlar frågan.</w:t>
      </w:r>
    </w:p>
    <w:p w14:paraId="3B56CAD4" w14:textId="77777777" w:rsidR="00255132" w:rsidRPr="00301B1A" w:rsidRDefault="00255132" w:rsidP="00255132"/>
    <w:p w14:paraId="79A208CA" w14:textId="6357D091" w:rsidR="00255132" w:rsidRPr="00301B1A" w:rsidRDefault="00255132" w:rsidP="00255132">
      <w:r w:rsidRPr="00301B1A">
        <w:t>Valberedningen ska aktivt samla in nomineringar av kandidater, utröna att de nominerade samtycker till kandidaturen samt tillse att kandidaturen inte strider mot stadgarna. Enskild medlem äger rätt att nominera kandidater.</w:t>
      </w:r>
    </w:p>
    <w:p w14:paraId="58381E86" w14:textId="77777777" w:rsidR="00255132" w:rsidRPr="00301B1A" w:rsidRDefault="00255132" w:rsidP="00255132"/>
    <w:p w14:paraId="7BF7DF4E" w14:textId="77777777" w:rsidR="00255132" w:rsidRPr="00301B1A" w:rsidRDefault="00255132" w:rsidP="00255132">
      <w:pPr>
        <w:pStyle w:val="Rubrik2"/>
      </w:pPr>
      <w:bookmarkStart w:id="441" w:name="_Toc511640419"/>
      <w:bookmarkStart w:id="442" w:name="_Toc65153879"/>
      <w:bookmarkStart w:id="443" w:name="_Toc156483674"/>
      <w:bookmarkStart w:id="444" w:name="_Toc170741462"/>
      <w:r w:rsidRPr="00301B1A">
        <w:lastRenderedPageBreak/>
        <w:t>§11 Åtgärder vid oegentligheter eller misskötsel</w:t>
      </w:r>
      <w:bookmarkEnd w:id="441"/>
      <w:bookmarkEnd w:id="442"/>
      <w:bookmarkEnd w:id="443"/>
      <w:bookmarkEnd w:id="444"/>
    </w:p>
    <w:p w14:paraId="6F3EB15D" w14:textId="77777777" w:rsidR="00255132" w:rsidRPr="00301B1A" w:rsidRDefault="00255132" w:rsidP="00255132">
      <w:r w:rsidRPr="00301B1A">
        <w:t>Distriktet och Riksförbundet ska omedelbart informeras, om kännedom eller misstanke föreligger om oegentligheter eller misskötsel inom lokalföreningen. Distrikt och Riksförbund har rätt att vidta lämpliga åtgärder.</w:t>
      </w:r>
    </w:p>
    <w:p w14:paraId="53272AB4" w14:textId="77777777" w:rsidR="00255132" w:rsidRPr="00301B1A" w:rsidRDefault="00255132" w:rsidP="00255132"/>
    <w:p w14:paraId="209E2737" w14:textId="77777777" w:rsidR="00255132" w:rsidRPr="00301B1A" w:rsidRDefault="00255132" w:rsidP="00255132">
      <w:r w:rsidRPr="00301B1A">
        <w:t>Distrikt och Riksförbundet har rätt att ta del av samtliga handlingar och genomföra revision. Efter beslut i riksförbundets styrelse kan riksförbundet, eller av riksförbundets styrelse anvisat distrikt överta förvaltningen.</w:t>
      </w:r>
    </w:p>
    <w:p w14:paraId="5505EE7E" w14:textId="77777777" w:rsidR="00255132" w:rsidRPr="00301B1A" w:rsidRDefault="00255132" w:rsidP="00255132">
      <w:pPr>
        <w:pStyle w:val="Rubrik2"/>
      </w:pPr>
      <w:bookmarkStart w:id="445" w:name="_Toc511640421"/>
      <w:bookmarkStart w:id="446" w:name="_Toc65153880"/>
      <w:bookmarkStart w:id="447" w:name="_Toc156483675"/>
      <w:bookmarkStart w:id="448" w:name="_Toc170741463"/>
      <w:bookmarkStart w:id="449" w:name="_Hlk30112659"/>
      <w:r w:rsidRPr="00301B1A">
        <w:t>§12 Vilande lokalförening och upplösning</w:t>
      </w:r>
      <w:bookmarkEnd w:id="445"/>
      <w:bookmarkEnd w:id="446"/>
      <w:bookmarkEnd w:id="447"/>
      <w:bookmarkEnd w:id="448"/>
    </w:p>
    <w:p w14:paraId="5F9B294B" w14:textId="77777777" w:rsidR="00255132" w:rsidRPr="00301B1A" w:rsidRDefault="00255132" w:rsidP="00255132">
      <w:r w:rsidRPr="00301B1A">
        <w:t>Om det inte finns förutsättningar för en lokalförening att bedriva verksamhet, kan distriktets styrelse besluta om att lägga föreningen vilande. En förening kan ligga vilande i högst 10 år. Under tiden som lokalföreningen är vilande ansvarar distriktet för verksamheten inom lokalföreningens område och förvaltar lokalföreningens tillgångar, som kan användas för denna verksamhet.</w:t>
      </w:r>
    </w:p>
    <w:p w14:paraId="5E8C1410" w14:textId="77777777" w:rsidR="00255132" w:rsidRPr="00301B1A" w:rsidRDefault="00255132" w:rsidP="00255132"/>
    <w:p w14:paraId="3EEA8048" w14:textId="77777777" w:rsidR="00255132" w:rsidRPr="00301B1A" w:rsidRDefault="00255132" w:rsidP="00255132">
      <w:r w:rsidRPr="00301B1A">
        <w:t>Distriktsstyrelsen kan återbilda en lokalförening genom att tillsätta en interimsstyrelse.</w:t>
      </w:r>
    </w:p>
    <w:p w14:paraId="45481529" w14:textId="77777777" w:rsidR="00255132" w:rsidRPr="00301B1A" w:rsidRDefault="00255132" w:rsidP="00255132"/>
    <w:p w14:paraId="796098E9" w14:textId="77777777" w:rsidR="00255132" w:rsidRPr="00301B1A" w:rsidRDefault="00255132" w:rsidP="00255132">
      <w:r w:rsidRPr="00301B1A">
        <w:t>När en lokalförening varit vilande i tio år tillfaller resterande medel distriktet och lokalföreningen är upplöst.</w:t>
      </w:r>
    </w:p>
    <w:p w14:paraId="1EDC1F83" w14:textId="4EAA631F" w:rsidR="00255132" w:rsidRPr="00301B1A" w:rsidRDefault="00255132" w:rsidP="00255132">
      <w:r w:rsidRPr="00301B1A">
        <w:t>Om ny lokalförening bildas i området, ska distriktet ge denna ett startbidrag.</w:t>
      </w:r>
    </w:p>
    <w:p w14:paraId="7DB197B0" w14:textId="77777777" w:rsidR="00255132" w:rsidRPr="00301B1A" w:rsidRDefault="00255132" w:rsidP="00255132"/>
    <w:p w14:paraId="2115367F" w14:textId="77777777" w:rsidR="00255132" w:rsidRPr="00301B1A" w:rsidRDefault="00255132" w:rsidP="00255132">
      <w:pPr>
        <w:pStyle w:val="Rubrik2"/>
      </w:pPr>
      <w:bookmarkStart w:id="450" w:name="_Toc511640420"/>
      <w:bookmarkStart w:id="451" w:name="_Toc65153881"/>
      <w:bookmarkStart w:id="452" w:name="_Toc156483676"/>
      <w:bookmarkStart w:id="453" w:name="_Toc170741464"/>
      <w:r w:rsidRPr="00301B1A">
        <w:t>§13 Stadgeändring</w:t>
      </w:r>
      <w:bookmarkEnd w:id="450"/>
      <w:bookmarkEnd w:id="451"/>
      <w:bookmarkEnd w:id="452"/>
      <w:bookmarkEnd w:id="453"/>
      <w:r w:rsidRPr="00301B1A">
        <w:t xml:space="preserve"> </w:t>
      </w:r>
    </w:p>
    <w:p w14:paraId="45D86DD8" w14:textId="77777777" w:rsidR="00255132" w:rsidRPr="00301B1A" w:rsidRDefault="00255132" w:rsidP="00255132">
      <w:pPr>
        <w:rPr>
          <w:rFonts w:cs="Arial"/>
        </w:rPr>
      </w:pPr>
      <w:r w:rsidRPr="00301B1A">
        <w:rPr>
          <w:rFonts w:cs="Arial"/>
        </w:rPr>
        <w:t>Beslut om ändring av dessa stadgar är giltigt om förslaget biträtts av minst två tredjedelar av de avgivna rösterna vid ordinarie årsmöte.</w:t>
      </w:r>
    </w:p>
    <w:p w14:paraId="1AFACACB" w14:textId="77777777" w:rsidR="00255132" w:rsidRPr="00301B1A" w:rsidRDefault="00255132" w:rsidP="00255132">
      <w:pPr>
        <w:rPr>
          <w:rFonts w:cs="Arial"/>
        </w:rPr>
      </w:pPr>
    </w:p>
    <w:p w14:paraId="224280A0" w14:textId="77777777" w:rsidR="00255132" w:rsidRPr="00301B1A" w:rsidRDefault="00255132" w:rsidP="00255132">
      <w:pPr>
        <w:rPr>
          <w:rFonts w:cs="Arial"/>
        </w:rPr>
      </w:pPr>
      <w:r w:rsidRPr="00301B1A">
        <w:rPr>
          <w:rFonts w:cs="Arial"/>
        </w:rPr>
        <w:t>De paragrafer som fastställts av kongressen, kan ändras endast av kongressen. Kongressens ändringar i de obligatoriska paragraferna gäller automatiskt för föreningens stadgar efter kongressens beslut och ska rapporteras till årsmötet.</w:t>
      </w:r>
    </w:p>
    <w:p w14:paraId="6C4D3A69" w14:textId="77777777" w:rsidR="00255132" w:rsidRPr="00301B1A" w:rsidRDefault="00255132" w:rsidP="00255132">
      <w:pPr>
        <w:rPr>
          <w:rFonts w:cs="Arial"/>
        </w:rPr>
      </w:pPr>
    </w:p>
    <w:p w14:paraId="69C6C880" w14:textId="77777777" w:rsidR="00255132" w:rsidRPr="00301B1A" w:rsidRDefault="00255132" w:rsidP="00255132">
      <w:pPr>
        <w:rPr>
          <w:rFonts w:cs="Arial"/>
        </w:rPr>
      </w:pPr>
      <w:r w:rsidRPr="00301B1A">
        <w:rPr>
          <w:rFonts w:cs="Arial"/>
        </w:rPr>
        <w:t>Riksförbundets styrelse kan om särskilda skäl föreligger bevilja tidsbegränsad dispens från de obligatoriska paragraferna på förslag från lokalföreningen.</w:t>
      </w:r>
    </w:p>
    <w:p w14:paraId="0A06C82B" w14:textId="77777777" w:rsidR="00255132" w:rsidRPr="00301B1A" w:rsidRDefault="00255132" w:rsidP="00255132">
      <w:pPr>
        <w:rPr>
          <w:rFonts w:cs="Arial"/>
        </w:rPr>
      </w:pPr>
    </w:p>
    <w:p w14:paraId="4139E227" w14:textId="77777777" w:rsidR="00255132" w:rsidRPr="00301B1A" w:rsidRDefault="00255132" w:rsidP="00255132">
      <w:pPr>
        <w:rPr>
          <w:rFonts w:cs="Arial"/>
        </w:rPr>
      </w:pPr>
      <w:r w:rsidRPr="00301B1A">
        <w:rPr>
          <w:rFonts w:cs="Arial"/>
        </w:rPr>
        <w:t>Vid oenighet om hur stadgarna ska tolkas gäller riksförbundsstyrelsens tolkning.</w:t>
      </w:r>
    </w:p>
    <w:p w14:paraId="469345C7" w14:textId="77777777" w:rsidR="00255132" w:rsidRPr="00301B1A" w:rsidRDefault="00255132" w:rsidP="00255132">
      <w:pPr>
        <w:pStyle w:val="Rubrik1"/>
      </w:pPr>
      <w:r w:rsidRPr="00301B1A">
        <w:br w:type="page"/>
      </w:r>
      <w:bookmarkStart w:id="454" w:name="_Toc511640422"/>
      <w:bookmarkStart w:id="455" w:name="_Toc65153882"/>
      <w:bookmarkStart w:id="456" w:name="_Toc156483677"/>
      <w:bookmarkStart w:id="457" w:name="_Toc170741465"/>
      <w:bookmarkEnd w:id="449"/>
      <w:r w:rsidRPr="00301B1A">
        <w:lastRenderedPageBreak/>
        <w:t>Bilaga 3 till Synskadades Riksförbunds stadgar - paragrafer som branschföreningarnas stadgar måste innehålla</w:t>
      </w:r>
      <w:bookmarkEnd w:id="454"/>
      <w:bookmarkEnd w:id="455"/>
      <w:bookmarkEnd w:id="456"/>
      <w:bookmarkEnd w:id="457"/>
      <w:r w:rsidRPr="00301B1A">
        <w:t xml:space="preserve"> </w:t>
      </w:r>
    </w:p>
    <w:p w14:paraId="703635CB" w14:textId="77777777" w:rsidR="00255132" w:rsidRPr="00301B1A" w:rsidRDefault="00255132" w:rsidP="00255132">
      <w:pPr>
        <w:rPr>
          <w:rFonts w:cs="Arial"/>
          <w:b/>
          <w:sz w:val="36"/>
        </w:rPr>
      </w:pPr>
      <w:bookmarkStart w:id="458" w:name="_Toc488242960"/>
    </w:p>
    <w:p w14:paraId="6ABAA1DB" w14:textId="77777777" w:rsidR="00255132" w:rsidRPr="00301B1A" w:rsidRDefault="00255132" w:rsidP="00255132">
      <w:pPr>
        <w:pStyle w:val="Rubrik2"/>
      </w:pPr>
      <w:bookmarkStart w:id="459" w:name="_Toc511640423"/>
      <w:bookmarkStart w:id="460" w:name="_Toc65153883"/>
      <w:bookmarkStart w:id="461" w:name="_Toc156483678"/>
      <w:bookmarkStart w:id="462" w:name="_Toc170741466"/>
      <w:r w:rsidRPr="00301B1A">
        <w:t>§1 Organisation</w:t>
      </w:r>
      <w:bookmarkEnd w:id="459"/>
      <w:bookmarkEnd w:id="460"/>
      <w:bookmarkEnd w:id="461"/>
      <w:bookmarkEnd w:id="462"/>
      <w:r w:rsidRPr="00301B1A">
        <w:t xml:space="preserve"> </w:t>
      </w:r>
    </w:p>
    <w:p w14:paraId="14E04B2B" w14:textId="77777777" w:rsidR="00255132" w:rsidRPr="00301B1A" w:rsidRDefault="00255132" w:rsidP="00255132">
      <w:pPr>
        <w:rPr>
          <w:rFonts w:cs="Arial"/>
        </w:rPr>
      </w:pPr>
      <w:r w:rsidRPr="00301B1A">
        <w:rPr>
          <w:rFonts w:cs="Arial"/>
        </w:rPr>
        <w:t>... (föreningens namn) bildades år (ange årtal) och blev ansluten som branschförening inom Synskadades Riksförbund, SRF, år ... (årtal.</w:t>
      </w:r>
    </w:p>
    <w:p w14:paraId="7BB066B7" w14:textId="77777777" w:rsidR="00255132" w:rsidRPr="00301B1A" w:rsidRDefault="00255132" w:rsidP="00255132">
      <w:pPr>
        <w:rPr>
          <w:rFonts w:cs="Arial"/>
        </w:rPr>
      </w:pPr>
    </w:p>
    <w:p w14:paraId="3961803A" w14:textId="77777777" w:rsidR="00255132" w:rsidRPr="00301B1A" w:rsidRDefault="00255132" w:rsidP="00255132">
      <w:pPr>
        <w:rPr>
          <w:rFonts w:cs="Arial"/>
        </w:rPr>
      </w:pPr>
      <w:r w:rsidRPr="00301B1A">
        <w:rPr>
          <w:rFonts w:cs="Arial"/>
        </w:rPr>
        <w:t>Synskadades Riksförbund, SRF, är en organisation som präglas av öppenhet och demokrati, där alla medlemmar kan göra sin röst hörd och allas synpunkter är välkomna.</w:t>
      </w:r>
    </w:p>
    <w:p w14:paraId="6C8113C0" w14:textId="77777777" w:rsidR="00255132" w:rsidRPr="00301B1A" w:rsidRDefault="00255132" w:rsidP="00255132">
      <w:pPr>
        <w:rPr>
          <w:rFonts w:cs="Arial"/>
        </w:rPr>
      </w:pPr>
    </w:p>
    <w:p w14:paraId="2EDF8F0F" w14:textId="77777777" w:rsidR="00255132" w:rsidRPr="00301B1A" w:rsidRDefault="00255132" w:rsidP="00255132">
      <w:pPr>
        <w:rPr>
          <w:rFonts w:cs="Arial"/>
        </w:rPr>
      </w:pPr>
      <w:r w:rsidRPr="00301B1A">
        <w:rPr>
          <w:rFonts w:cs="Arial"/>
        </w:rPr>
        <w:t>För att stärka demokratin är följande principer vägledande inom hela organisationen:</w:t>
      </w:r>
    </w:p>
    <w:p w14:paraId="517FF1EA" w14:textId="77777777" w:rsidR="00255132" w:rsidRPr="00301B1A" w:rsidRDefault="00255132" w:rsidP="00255132">
      <w:pPr>
        <w:rPr>
          <w:rFonts w:cs="Arial"/>
        </w:rPr>
      </w:pPr>
    </w:p>
    <w:p w14:paraId="34707214" w14:textId="77777777" w:rsidR="00255132" w:rsidRPr="00301B1A" w:rsidRDefault="00255132" w:rsidP="00255132">
      <w:pPr>
        <w:rPr>
          <w:rFonts w:cs="Arial"/>
        </w:rPr>
      </w:pPr>
      <w:r w:rsidRPr="00301B1A">
        <w:rPr>
          <w:rFonts w:cs="Arial"/>
        </w:rPr>
        <w:t>SRF eftersträvar jämställdhet mellan könen. Därför arbetar vi för en jämn könsfördelning i våra beslutande organ.</w:t>
      </w:r>
    </w:p>
    <w:p w14:paraId="58D53B76" w14:textId="77777777" w:rsidR="00255132" w:rsidRPr="00301B1A" w:rsidRDefault="00255132" w:rsidP="00255132">
      <w:pPr>
        <w:rPr>
          <w:rFonts w:cs="Arial"/>
        </w:rPr>
      </w:pPr>
    </w:p>
    <w:p w14:paraId="075701AD" w14:textId="77777777" w:rsidR="00255132" w:rsidRPr="00301B1A" w:rsidRDefault="00255132" w:rsidP="00255132">
      <w:pPr>
        <w:rPr>
          <w:rFonts w:cs="Arial"/>
        </w:rPr>
      </w:pPr>
      <w:r w:rsidRPr="00301B1A">
        <w:rPr>
          <w:rFonts w:cs="Arial"/>
        </w:rPr>
        <w:t>Branschorganisationen ska ge ut information i för synskadade läsbar form, så att alla kan ta del av den.</w:t>
      </w:r>
    </w:p>
    <w:p w14:paraId="2FE7FB3A" w14:textId="77777777" w:rsidR="00255132" w:rsidRPr="00301B1A" w:rsidRDefault="00255132" w:rsidP="00255132"/>
    <w:p w14:paraId="719DAE71" w14:textId="77777777" w:rsidR="00255132" w:rsidRPr="00301B1A" w:rsidRDefault="00255132" w:rsidP="00255132">
      <w:pPr>
        <w:rPr>
          <w:rFonts w:cs="Arial"/>
        </w:rPr>
      </w:pPr>
      <w:r w:rsidRPr="00301B1A">
        <w:rPr>
          <w:rFonts w:cs="Arial"/>
        </w:rPr>
        <w:t>Alla medlemmar är anslutna till Synskadades Riksförbund, SRF. Nationella branschföreningar av synskadade är anslutna till riksförbundet.</w:t>
      </w:r>
    </w:p>
    <w:p w14:paraId="493A251A" w14:textId="77777777" w:rsidR="00255132" w:rsidRPr="00301B1A" w:rsidRDefault="00255132" w:rsidP="00255132">
      <w:pPr>
        <w:rPr>
          <w:rFonts w:cs="Arial"/>
        </w:rPr>
      </w:pPr>
    </w:p>
    <w:p w14:paraId="56AE409E" w14:textId="77777777" w:rsidR="00255132" w:rsidRPr="00301B1A" w:rsidRDefault="00255132" w:rsidP="00255132">
      <w:pPr>
        <w:rPr>
          <w:rFonts w:cs="Arial"/>
        </w:rPr>
      </w:pPr>
      <w:r w:rsidRPr="00301B1A">
        <w:rPr>
          <w:rFonts w:cs="Arial"/>
        </w:rPr>
        <w:t>Branschföreningens medlemmar ska sympatisera med SRF:s arbete och värderingar. Branschförening som bryter mot stadgarna, eller inte uppfyller sina skyldigheter gentemot riksförbundet kan av riksförbundets styrelse varnas eller uteslutas.</w:t>
      </w:r>
    </w:p>
    <w:p w14:paraId="75F1D5FF" w14:textId="77777777" w:rsidR="00255132" w:rsidRPr="00301B1A" w:rsidRDefault="00255132" w:rsidP="00255132">
      <w:pPr>
        <w:rPr>
          <w:rFonts w:cs="Arial"/>
        </w:rPr>
      </w:pPr>
    </w:p>
    <w:p w14:paraId="59AB875B" w14:textId="77777777" w:rsidR="00255132" w:rsidRPr="00301B1A" w:rsidRDefault="00255132" w:rsidP="00255132">
      <w:pPr>
        <w:rPr>
          <w:rFonts w:cs="Arial"/>
        </w:rPr>
      </w:pPr>
      <w:r w:rsidRPr="00301B1A">
        <w:rPr>
          <w:rFonts w:cs="Arial"/>
        </w:rPr>
        <w:t>Branschföreningarnas räkenskaps- och verksamhetsår är kalenderår.</w:t>
      </w:r>
    </w:p>
    <w:p w14:paraId="2474814E" w14:textId="77777777" w:rsidR="00255132" w:rsidRPr="00301B1A" w:rsidRDefault="00255132" w:rsidP="00255132">
      <w:pPr>
        <w:rPr>
          <w:rFonts w:cs="Arial"/>
        </w:rPr>
      </w:pPr>
    </w:p>
    <w:p w14:paraId="24915F9C" w14:textId="77777777" w:rsidR="00255132" w:rsidRPr="00301B1A" w:rsidRDefault="00255132" w:rsidP="00255132">
      <w:pPr>
        <w:rPr>
          <w:rFonts w:cs="Arial"/>
        </w:rPr>
      </w:pPr>
      <w:r w:rsidRPr="00301B1A">
        <w:rPr>
          <w:rFonts w:cs="Arial"/>
        </w:rPr>
        <w:t>Branschföreningens stadgar ska innehålla paragrafer enligt bilaga 3 i riksförbundets stadgar. Branschföreningen beslutar själv om ytterligare paragrafer eller tilläggsmoment i de obligatoriska paragraferna.</w:t>
      </w:r>
    </w:p>
    <w:p w14:paraId="7E9AC2FF" w14:textId="77777777" w:rsidR="00255132" w:rsidRPr="00301B1A" w:rsidRDefault="00255132" w:rsidP="00255132">
      <w:pPr>
        <w:rPr>
          <w:rFonts w:cs="Arial"/>
        </w:rPr>
      </w:pPr>
    </w:p>
    <w:p w14:paraId="020DBC1D" w14:textId="77777777" w:rsidR="00424036" w:rsidRPr="00301B1A" w:rsidRDefault="00424036">
      <w:pPr>
        <w:rPr>
          <w:rFonts w:eastAsiaTheme="majorEastAsia" w:cstheme="majorBidi"/>
          <w:b/>
          <w:bCs/>
          <w:sz w:val="32"/>
          <w:szCs w:val="26"/>
        </w:rPr>
      </w:pPr>
      <w:bookmarkStart w:id="463" w:name="_Toc511640424"/>
      <w:bookmarkStart w:id="464" w:name="_Toc65153884"/>
      <w:bookmarkStart w:id="465" w:name="_Toc156483679"/>
      <w:r w:rsidRPr="00301B1A">
        <w:br w:type="page"/>
      </w:r>
    </w:p>
    <w:p w14:paraId="1237AD2C" w14:textId="22BE8554" w:rsidR="00255132" w:rsidRPr="00301B1A" w:rsidRDefault="00255132" w:rsidP="00255132">
      <w:pPr>
        <w:pStyle w:val="Rubrik2"/>
      </w:pPr>
      <w:bookmarkStart w:id="466" w:name="_Toc170741467"/>
      <w:r w:rsidRPr="00301B1A">
        <w:lastRenderedPageBreak/>
        <w:t>§2 Medlemskap</w:t>
      </w:r>
      <w:bookmarkEnd w:id="463"/>
      <w:bookmarkEnd w:id="464"/>
      <w:bookmarkEnd w:id="465"/>
      <w:bookmarkEnd w:id="466"/>
      <w:r w:rsidRPr="00301B1A">
        <w:t xml:space="preserve"> </w:t>
      </w:r>
      <w:bookmarkEnd w:id="458"/>
    </w:p>
    <w:p w14:paraId="49119BC8" w14:textId="77777777" w:rsidR="00255132" w:rsidRPr="00301B1A" w:rsidRDefault="00255132" w:rsidP="00255132">
      <w:pPr>
        <w:pStyle w:val="Rubrik3"/>
      </w:pPr>
      <w:bookmarkStart w:id="467" w:name="_Toc65153885"/>
      <w:bookmarkStart w:id="468" w:name="_Toc156483680"/>
      <w:bookmarkStart w:id="469" w:name="_Toc170741468"/>
      <w:r w:rsidRPr="00301B1A">
        <w:t xml:space="preserve">§2 </w:t>
      </w:r>
      <w:proofErr w:type="spellStart"/>
      <w:r w:rsidRPr="00301B1A">
        <w:t>Mom</w:t>
      </w:r>
      <w:proofErr w:type="spellEnd"/>
      <w:r w:rsidRPr="00301B1A">
        <w:t xml:space="preserve"> 1: Synskadad medlem</w:t>
      </w:r>
      <w:bookmarkEnd w:id="467"/>
      <w:bookmarkEnd w:id="468"/>
      <w:bookmarkEnd w:id="469"/>
    </w:p>
    <w:p w14:paraId="439221CC" w14:textId="77777777" w:rsidR="00255132" w:rsidRPr="00301B1A" w:rsidRDefault="00255132" w:rsidP="00255132">
      <w:pPr>
        <w:rPr>
          <w:rFonts w:cs="Arial"/>
        </w:rPr>
      </w:pPr>
      <w:r w:rsidRPr="00301B1A">
        <w:rPr>
          <w:rFonts w:cs="Arial"/>
        </w:rPr>
        <w:t xml:space="preserve">Synskadad medlem har så nedsatt synförmåga efter korrektion, att det är svårt eller omöjligt </w:t>
      </w:r>
    </w:p>
    <w:p w14:paraId="5827564A" w14:textId="77777777" w:rsidR="00255132" w:rsidRPr="00301B1A" w:rsidRDefault="00255132" w:rsidP="002730E9">
      <w:pPr>
        <w:numPr>
          <w:ilvl w:val="1"/>
          <w:numId w:val="2"/>
        </w:numPr>
        <w:ind w:left="851" w:hanging="425"/>
        <w:rPr>
          <w:rFonts w:cs="Arial"/>
        </w:rPr>
      </w:pPr>
      <w:r w:rsidRPr="00301B1A">
        <w:rPr>
          <w:rFonts w:cs="Arial"/>
        </w:rPr>
        <w:t>att läsa vanlig skrift eller</w:t>
      </w:r>
    </w:p>
    <w:p w14:paraId="78264426" w14:textId="77777777" w:rsidR="00255132" w:rsidRPr="00301B1A" w:rsidRDefault="00255132" w:rsidP="002730E9">
      <w:pPr>
        <w:numPr>
          <w:ilvl w:val="1"/>
          <w:numId w:val="2"/>
        </w:numPr>
        <w:ind w:left="851" w:hanging="425"/>
        <w:rPr>
          <w:rFonts w:cs="Arial"/>
        </w:rPr>
      </w:pPr>
      <w:r w:rsidRPr="00301B1A">
        <w:rPr>
          <w:rFonts w:cs="Arial"/>
        </w:rPr>
        <w:t xml:space="preserve">att orientera sig med hjälp av synen eller </w:t>
      </w:r>
    </w:p>
    <w:p w14:paraId="6F115BE4" w14:textId="77777777" w:rsidR="00255132" w:rsidRPr="00301B1A" w:rsidRDefault="00255132" w:rsidP="002730E9">
      <w:pPr>
        <w:numPr>
          <w:ilvl w:val="1"/>
          <w:numId w:val="2"/>
        </w:numPr>
        <w:ind w:left="851" w:hanging="425"/>
        <w:rPr>
          <w:rFonts w:cs="Arial"/>
        </w:rPr>
      </w:pPr>
      <w:r w:rsidRPr="00301B1A">
        <w:rPr>
          <w:rFonts w:cs="Arial"/>
        </w:rPr>
        <w:t>har andra väsentliga svårigheter i den dagliga livsföringen på grund av synnedsättningen.</w:t>
      </w:r>
    </w:p>
    <w:p w14:paraId="61294747" w14:textId="77777777" w:rsidR="00255132" w:rsidRPr="00301B1A" w:rsidRDefault="00255132" w:rsidP="00255132">
      <w:pPr>
        <w:rPr>
          <w:rFonts w:cs="Arial"/>
        </w:rPr>
      </w:pPr>
    </w:p>
    <w:p w14:paraId="07A05E24" w14:textId="77777777" w:rsidR="00255132" w:rsidRPr="00301B1A" w:rsidRDefault="00255132" w:rsidP="00255132">
      <w:pPr>
        <w:pStyle w:val="Rubrik3"/>
      </w:pPr>
      <w:bookmarkStart w:id="470" w:name="_Mom_2:_Vårdnadshavare_3"/>
      <w:bookmarkStart w:id="471" w:name="_Mom_3:_Stödjande_1"/>
      <w:bookmarkStart w:id="472" w:name="_Toc65153889"/>
      <w:bookmarkStart w:id="473" w:name="_Toc156483681"/>
      <w:bookmarkStart w:id="474" w:name="_Toc170741469"/>
      <w:bookmarkEnd w:id="470"/>
      <w:bookmarkEnd w:id="471"/>
      <w:r w:rsidRPr="00301B1A">
        <w:t xml:space="preserve">§2 </w:t>
      </w:r>
      <w:proofErr w:type="spellStart"/>
      <w:r w:rsidRPr="00301B1A">
        <w:t>Mom</w:t>
      </w:r>
      <w:proofErr w:type="spellEnd"/>
      <w:r w:rsidRPr="00301B1A">
        <w:t xml:space="preserve"> 2: Annan medlemskategori</w:t>
      </w:r>
      <w:bookmarkEnd w:id="472"/>
      <w:r w:rsidRPr="00301B1A">
        <w:t xml:space="preserve"> i medlemsregistret</w:t>
      </w:r>
      <w:bookmarkEnd w:id="473"/>
      <w:bookmarkEnd w:id="474"/>
    </w:p>
    <w:p w14:paraId="2E483B69" w14:textId="77777777" w:rsidR="00255132" w:rsidRPr="00301B1A" w:rsidRDefault="00255132" w:rsidP="00255132">
      <w:r w:rsidRPr="00301B1A">
        <w:t xml:space="preserve">Branschföreningen kan ansöka hos Synskadades Riksförbunds styrelse om att ha ytterligare någon medlemskategori i medlemsregistret. </w:t>
      </w:r>
      <w:proofErr w:type="gramStart"/>
      <w:r w:rsidRPr="00301B1A">
        <w:t>Denna ansökan</w:t>
      </w:r>
      <w:proofErr w:type="gramEnd"/>
      <w:r w:rsidRPr="00301B1A">
        <w:t xml:space="preserve"> behandlas av riksförbundets styrelse. Om annan medlemskategori godkänts ska den anges i ett ytterligare moment i denna paragraf.</w:t>
      </w:r>
    </w:p>
    <w:p w14:paraId="241BE4B1" w14:textId="77777777" w:rsidR="00255132" w:rsidRPr="00301B1A" w:rsidRDefault="00255132" w:rsidP="00255132"/>
    <w:p w14:paraId="5D2120F5" w14:textId="77777777" w:rsidR="00255132" w:rsidRPr="00301B1A" w:rsidRDefault="00255132" w:rsidP="00255132">
      <w:r w:rsidRPr="00301B1A">
        <w:t xml:space="preserve">Tillstånd att ha annan medlemskategori gäller </w:t>
      </w:r>
      <w:proofErr w:type="gramStart"/>
      <w:r w:rsidRPr="00301B1A">
        <w:t>tillsvidare</w:t>
      </w:r>
      <w:proofErr w:type="gramEnd"/>
      <w:r w:rsidRPr="00301B1A">
        <w:t>. Riksförbundets styrelse kan dock besluta om att återta sådant tillstånd. Medlemskategorin upphör då vid närmsta årsskifte efter att föreningen haft sitt nästa ordinarie årsmöte.</w:t>
      </w:r>
    </w:p>
    <w:p w14:paraId="4CD72D21" w14:textId="77777777" w:rsidR="00255132" w:rsidRPr="00301B1A" w:rsidRDefault="00255132" w:rsidP="00255132"/>
    <w:p w14:paraId="75EB2C64" w14:textId="77777777" w:rsidR="00255132" w:rsidRPr="00301B1A" w:rsidRDefault="00255132" w:rsidP="00255132">
      <w:pPr>
        <w:pStyle w:val="Rubrik3"/>
      </w:pPr>
      <w:bookmarkStart w:id="475" w:name="_Toc65153890"/>
      <w:bookmarkStart w:id="476" w:name="_Toc156483682"/>
      <w:bookmarkStart w:id="477" w:name="_Toc170741470"/>
      <w:r w:rsidRPr="00301B1A">
        <w:t xml:space="preserve">§2 </w:t>
      </w:r>
      <w:proofErr w:type="spellStart"/>
      <w:r w:rsidRPr="00301B1A">
        <w:t>Mom</w:t>
      </w:r>
      <w:proofErr w:type="spellEnd"/>
      <w:r w:rsidRPr="00301B1A">
        <w:t xml:space="preserve"> 3: Medlemsavgift</w:t>
      </w:r>
      <w:bookmarkEnd w:id="475"/>
      <w:bookmarkEnd w:id="476"/>
      <w:bookmarkEnd w:id="477"/>
    </w:p>
    <w:p w14:paraId="5A12FDA0" w14:textId="77777777" w:rsidR="00255132" w:rsidRPr="00301B1A" w:rsidRDefault="00255132" w:rsidP="00255132">
      <w:pPr>
        <w:rPr>
          <w:rFonts w:cs="Arial"/>
        </w:rPr>
      </w:pPr>
      <w:r w:rsidRPr="00301B1A">
        <w:rPr>
          <w:rFonts w:cs="Arial"/>
        </w:rPr>
        <w:t>Alla medlemmar ska varje år betala fastställd medlemsavgift.</w:t>
      </w:r>
    </w:p>
    <w:p w14:paraId="70651817" w14:textId="77777777" w:rsidR="00255132" w:rsidRPr="00301B1A" w:rsidRDefault="00255132" w:rsidP="00255132"/>
    <w:p w14:paraId="715A0DEF" w14:textId="77777777" w:rsidR="00255132" w:rsidRPr="00301B1A" w:rsidRDefault="00255132" w:rsidP="00255132">
      <w:pPr>
        <w:pStyle w:val="Rubrik2"/>
      </w:pPr>
      <w:bookmarkStart w:id="478" w:name="_Toc511640425"/>
      <w:bookmarkStart w:id="479" w:name="_Toc65153892"/>
      <w:bookmarkStart w:id="480" w:name="_Toc156483683"/>
      <w:bookmarkStart w:id="481" w:name="_Toc170741471"/>
      <w:bookmarkStart w:id="482" w:name="_Toc488242962"/>
      <w:r w:rsidRPr="00301B1A">
        <w:t>§3 Branschföreningens skyldigheter</w:t>
      </w:r>
      <w:bookmarkEnd w:id="478"/>
      <w:bookmarkEnd w:id="479"/>
      <w:bookmarkEnd w:id="480"/>
      <w:bookmarkEnd w:id="481"/>
      <w:r w:rsidRPr="00301B1A">
        <w:t xml:space="preserve"> </w:t>
      </w:r>
      <w:bookmarkEnd w:id="482"/>
    </w:p>
    <w:p w14:paraId="26D5731A" w14:textId="77777777" w:rsidR="00255132" w:rsidRPr="00301B1A" w:rsidRDefault="00255132" w:rsidP="00255132">
      <w:r w:rsidRPr="00301B1A">
        <w:t>Branschföreningen ska senast den 15 maj varje år skicka följande handlingar till riksförbundet:</w:t>
      </w:r>
    </w:p>
    <w:p w14:paraId="65AD67DD" w14:textId="77777777" w:rsidR="00255132" w:rsidRPr="00301B1A" w:rsidRDefault="00255132" w:rsidP="002730E9">
      <w:pPr>
        <w:pStyle w:val="Liststycke"/>
        <w:numPr>
          <w:ilvl w:val="0"/>
          <w:numId w:val="9"/>
        </w:numPr>
      </w:pPr>
      <w:r w:rsidRPr="00301B1A">
        <w:t>verksamhets</w:t>
      </w:r>
      <w:r w:rsidRPr="00301B1A">
        <w:softHyphen/>
        <w:t>berättelse</w:t>
      </w:r>
    </w:p>
    <w:p w14:paraId="487664B3" w14:textId="77777777" w:rsidR="00255132" w:rsidRPr="00301B1A" w:rsidRDefault="00255132" w:rsidP="002730E9">
      <w:pPr>
        <w:pStyle w:val="Liststycke"/>
        <w:numPr>
          <w:ilvl w:val="0"/>
          <w:numId w:val="9"/>
        </w:numPr>
      </w:pPr>
      <w:r w:rsidRPr="00301B1A">
        <w:t>årsbokslut eller årsredovisning</w:t>
      </w:r>
    </w:p>
    <w:p w14:paraId="0101F196" w14:textId="77777777" w:rsidR="00255132" w:rsidRPr="00301B1A" w:rsidRDefault="00255132" w:rsidP="002730E9">
      <w:pPr>
        <w:pStyle w:val="Liststycke"/>
        <w:numPr>
          <w:ilvl w:val="0"/>
          <w:numId w:val="9"/>
        </w:numPr>
      </w:pPr>
      <w:r w:rsidRPr="00301B1A">
        <w:t>revisionsberättelse</w:t>
      </w:r>
    </w:p>
    <w:p w14:paraId="429DB0B4" w14:textId="77777777" w:rsidR="00255132" w:rsidRPr="00301B1A" w:rsidRDefault="00255132" w:rsidP="002730E9">
      <w:pPr>
        <w:pStyle w:val="Liststycke"/>
        <w:numPr>
          <w:ilvl w:val="0"/>
          <w:numId w:val="9"/>
        </w:numPr>
      </w:pPr>
      <w:r w:rsidRPr="00301B1A">
        <w:t>årsmötesprotokoll</w:t>
      </w:r>
    </w:p>
    <w:p w14:paraId="3690BF7C" w14:textId="77777777" w:rsidR="00255132" w:rsidRPr="00301B1A" w:rsidRDefault="00255132" w:rsidP="00255132"/>
    <w:p w14:paraId="6A0ED209" w14:textId="77777777" w:rsidR="00255132" w:rsidRPr="00301B1A" w:rsidRDefault="00255132" w:rsidP="00255132">
      <w:r w:rsidRPr="00301B1A">
        <w:t>Utöver ovanstående har branschföreningen följande skyldigheter:</w:t>
      </w:r>
    </w:p>
    <w:p w14:paraId="559C82E1" w14:textId="77777777" w:rsidR="00255132" w:rsidRPr="00301B1A" w:rsidRDefault="00255132" w:rsidP="002730E9">
      <w:pPr>
        <w:pStyle w:val="Liststycke"/>
        <w:numPr>
          <w:ilvl w:val="0"/>
          <w:numId w:val="9"/>
        </w:numPr>
      </w:pPr>
      <w:r w:rsidRPr="00301B1A">
        <w:t>att rapportera förändringar i styrelsens sammansättning till riksförbundet.</w:t>
      </w:r>
    </w:p>
    <w:p w14:paraId="7055C2E2" w14:textId="77777777" w:rsidR="00255132" w:rsidRPr="00301B1A" w:rsidRDefault="00255132" w:rsidP="002730E9">
      <w:pPr>
        <w:pStyle w:val="Liststycke"/>
        <w:numPr>
          <w:ilvl w:val="0"/>
          <w:numId w:val="9"/>
        </w:numPr>
      </w:pPr>
      <w:r w:rsidRPr="00301B1A">
        <w:t>att skicka stadgar som ändrats till riksförbundet.</w:t>
      </w:r>
    </w:p>
    <w:p w14:paraId="25224D71" w14:textId="77777777" w:rsidR="00255132" w:rsidRPr="00301B1A" w:rsidRDefault="00255132" w:rsidP="002730E9">
      <w:pPr>
        <w:pStyle w:val="Liststycke"/>
        <w:numPr>
          <w:ilvl w:val="0"/>
          <w:numId w:val="9"/>
        </w:numPr>
      </w:pPr>
      <w:r w:rsidRPr="00301B1A">
        <w:t>att vara ansluten till SRF:s medlemsregister och ansvara för att kontinuerligt hålla sin del av medlemsregistret aktuellt.</w:t>
      </w:r>
    </w:p>
    <w:p w14:paraId="3001ACE9" w14:textId="77777777" w:rsidR="00255132" w:rsidRPr="00301B1A" w:rsidRDefault="00255132" w:rsidP="002730E9">
      <w:pPr>
        <w:pStyle w:val="Liststycke"/>
        <w:numPr>
          <w:ilvl w:val="0"/>
          <w:numId w:val="9"/>
        </w:numPr>
      </w:pPr>
      <w:r w:rsidRPr="00301B1A">
        <w:t>att erlägga årsavgift enligt den ordning riksförbundet beslutar.</w:t>
      </w:r>
    </w:p>
    <w:p w14:paraId="4B533DB6" w14:textId="77777777" w:rsidR="00255132" w:rsidRPr="00301B1A" w:rsidRDefault="00255132" w:rsidP="002730E9">
      <w:pPr>
        <w:pStyle w:val="Liststycke"/>
        <w:numPr>
          <w:ilvl w:val="0"/>
          <w:numId w:val="9"/>
        </w:numPr>
      </w:pPr>
      <w:r w:rsidRPr="00301B1A">
        <w:lastRenderedPageBreak/>
        <w:t>att i övrigt följa de föreskrifter som riksförbundets styrelse beslutar om.</w:t>
      </w:r>
    </w:p>
    <w:p w14:paraId="53734B81" w14:textId="77777777" w:rsidR="00255132" w:rsidRPr="00301B1A" w:rsidRDefault="00255132" w:rsidP="00255132"/>
    <w:p w14:paraId="555AC685" w14:textId="3429C50B" w:rsidR="00255132" w:rsidRPr="00301B1A" w:rsidRDefault="00255132" w:rsidP="00424036">
      <w:r w:rsidRPr="00301B1A">
        <w:t>Ledamot i riksförbundets styrelse, eller annan person som riksförbundet särskilt utsett, har närvaro- och yttranderätt vid föreningens styrelsemöten, årsmöten och andra medlemsmöten.</w:t>
      </w:r>
      <w:r w:rsidRPr="00301B1A">
        <w:tab/>
      </w:r>
    </w:p>
    <w:p w14:paraId="167EB748" w14:textId="77777777" w:rsidR="00255132" w:rsidRPr="00301B1A" w:rsidRDefault="00255132" w:rsidP="00255132">
      <w:bookmarkStart w:id="483" w:name="_Hlk30138454"/>
    </w:p>
    <w:p w14:paraId="164A0C44" w14:textId="77777777" w:rsidR="00255132" w:rsidRPr="00301B1A" w:rsidRDefault="00255132" w:rsidP="00255132">
      <w:pPr>
        <w:pStyle w:val="Rubrik2"/>
      </w:pPr>
      <w:bookmarkStart w:id="484" w:name="_Toc65153894"/>
      <w:bookmarkStart w:id="485" w:name="_Toc156483684"/>
      <w:bookmarkStart w:id="486" w:name="_Toc170741472"/>
      <w:bookmarkEnd w:id="483"/>
      <w:r w:rsidRPr="00301B1A">
        <w:t xml:space="preserve">§4 </w:t>
      </w:r>
      <w:bookmarkStart w:id="487" w:name="_Mom_2:_Val"/>
      <w:bookmarkStart w:id="488" w:name="_Mom_3:_Val_4"/>
      <w:bookmarkStart w:id="489" w:name="_§_6_Ombud"/>
      <w:bookmarkStart w:id="490" w:name="_Hlk32155855"/>
      <w:bookmarkStart w:id="491" w:name="_Toc511640426"/>
      <w:bookmarkStart w:id="492" w:name="_Toc65153898"/>
      <w:bookmarkStart w:id="493" w:name="_Toc488242964"/>
      <w:bookmarkEnd w:id="484"/>
      <w:bookmarkEnd w:id="487"/>
      <w:bookmarkEnd w:id="488"/>
      <w:bookmarkEnd w:id="489"/>
      <w:r w:rsidRPr="00301B1A">
        <w:t xml:space="preserve">Ombud vid SRF:s kongress och </w:t>
      </w:r>
      <w:bookmarkStart w:id="494" w:name="_Hlk32155922"/>
      <w:bookmarkEnd w:id="490"/>
      <w:r w:rsidRPr="00301B1A">
        <w:t>organisationsråd</w:t>
      </w:r>
      <w:bookmarkEnd w:id="485"/>
      <w:bookmarkEnd w:id="486"/>
      <w:bookmarkEnd w:id="491"/>
      <w:bookmarkEnd w:id="492"/>
      <w:r w:rsidRPr="00301B1A">
        <w:t xml:space="preserve"> </w:t>
      </w:r>
      <w:bookmarkEnd w:id="493"/>
    </w:p>
    <w:bookmarkEnd w:id="494"/>
    <w:p w14:paraId="31C54EA4" w14:textId="77777777" w:rsidR="00255132" w:rsidRPr="00301B1A" w:rsidRDefault="00255132" w:rsidP="00255132">
      <w:r w:rsidRPr="00301B1A">
        <w:t>Branschföreningar har rätt att utse ombud med ersättare till SRF:s kongress och organisationsråd.</w:t>
      </w:r>
    </w:p>
    <w:p w14:paraId="7966BD6B" w14:textId="77777777" w:rsidR="00255132" w:rsidRPr="00301B1A" w:rsidRDefault="00255132" w:rsidP="00255132">
      <w:r w:rsidRPr="00301B1A">
        <w:t xml:space="preserve">Endast synskadade medlemmar kan utses till ombud vid riksförbundets kongress och organisationsråd. </w:t>
      </w:r>
      <w:r w:rsidRPr="00301B1A">
        <w:rPr>
          <w:rFonts w:cs="Arial"/>
        </w:rPr>
        <w:t>Ombud får ej vara ledamot av riksförbundets styrelse eller ha en anställning inom riksförbund, distrikt, lokal- eller branschförening.</w:t>
      </w:r>
    </w:p>
    <w:p w14:paraId="739DE3C8" w14:textId="77777777" w:rsidR="00255132" w:rsidRPr="00301B1A" w:rsidRDefault="00255132" w:rsidP="00255132"/>
    <w:p w14:paraId="0B38544A" w14:textId="77777777" w:rsidR="00255132" w:rsidRPr="00301B1A" w:rsidRDefault="00255132" w:rsidP="00255132">
      <w:pPr>
        <w:pStyle w:val="Rubrik2"/>
      </w:pPr>
      <w:bookmarkStart w:id="495" w:name="_Toc511640427"/>
      <w:bookmarkStart w:id="496" w:name="_Toc65153899"/>
      <w:bookmarkStart w:id="497" w:name="_Toc156483685"/>
      <w:bookmarkStart w:id="498" w:name="_Toc170741473"/>
      <w:bookmarkStart w:id="499" w:name="_Hlk32155969"/>
      <w:r w:rsidRPr="00301B1A">
        <w:t>§5 Åtgärder vid oegentligheter eller misskötsel</w:t>
      </w:r>
      <w:bookmarkEnd w:id="495"/>
      <w:bookmarkEnd w:id="496"/>
      <w:bookmarkEnd w:id="497"/>
      <w:bookmarkEnd w:id="498"/>
    </w:p>
    <w:bookmarkEnd w:id="499"/>
    <w:p w14:paraId="0B064C44" w14:textId="77777777" w:rsidR="00255132" w:rsidRPr="00301B1A" w:rsidRDefault="00255132" w:rsidP="00255132">
      <w:r w:rsidRPr="00301B1A">
        <w:t>Riksförbundet ska omedelbart informeras, om kännedom eller misstanke föreligger om oegentligheter eller misskötsel inom branschförening. Riksförbundet ska vidta lämpliga åtgärder.</w:t>
      </w:r>
    </w:p>
    <w:p w14:paraId="0BA874B8" w14:textId="77777777" w:rsidR="00255132" w:rsidRPr="00301B1A" w:rsidRDefault="00255132" w:rsidP="00255132"/>
    <w:p w14:paraId="58926A2B" w14:textId="77777777" w:rsidR="00255132" w:rsidRPr="00301B1A" w:rsidRDefault="00255132" w:rsidP="00255132">
      <w:r w:rsidRPr="00301B1A">
        <w:t xml:space="preserve">Riksförbundet har rätt att ta del av samtliga handlingar och genomföra revision. </w:t>
      </w:r>
    </w:p>
    <w:p w14:paraId="03FFDDB9" w14:textId="77777777" w:rsidR="00255132" w:rsidRPr="00301B1A" w:rsidRDefault="00255132" w:rsidP="00255132"/>
    <w:p w14:paraId="6EA26AE7" w14:textId="25E96D39" w:rsidR="00255132" w:rsidRPr="00301B1A" w:rsidRDefault="00255132" w:rsidP="00255132">
      <w:r w:rsidRPr="00301B1A">
        <w:t>Vid begäran från branschföreningen kan riksförbundets styrelse under en begränsad tid om högst ett år tillsätta en interimsstyrelse som då övertar ansvaret för verksamheten och förvaltningen av föreningens tillgångar. Detta har som syfte att återbilda, omvandla eller avveckla föreningen.</w:t>
      </w:r>
    </w:p>
    <w:p w14:paraId="67EC151B" w14:textId="77777777" w:rsidR="00255132" w:rsidRPr="00301B1A" w:rsidRDefault="00255132" w:rsidP="00255132"/>
    <w:p w14:paraId="66F289F1" w14:textId="77777777" w:rsidR="00255132" w:rsidRPr="00301B1A" w:rsidRDefault="00255132" w:rsidP="00255132">
      <w:pPr>
        <w:pStyle w:val="Rubrik2"/>
      </w:pPr>
      <w:bookmarkStart w:id="500" w:name="_§_8_Stadgeändring"/>
      <w:bookmarkStart w:id="501" w:name="_Toc511640428"/>
      <w:bookmarkStart w:id="502" w:name="_Toc65153900"/>
      <w:bookmarkStart w:id="503" w:name="_Toc156483686"/>
      <w:bookmarkStart w:id="504" w:name="_Toc170741474"/>
      <w:bookmarkStart w:id="505" w:name="_Hlk32156024"/>
      <w:bookmarkEnd w:id="500"/>
      <w:r w:rsidRPr="00301B1A">
        <w:t>§6 Stadgeändring</w:t>
      </w:r>
      <w:bookmarkEnd w:id="501"/>
      <w:bookmarkEnd w:id="502"/>
      <w:bookmarkEnd w:id="503"/>
      <w:bookmarkEnd w:id="504"/>
    </w:p>
    <w:bookmarkEnd w:id="505"/>
    <w:p w14:paraId="01A2DA4A" w14:textId="77777777" w:rsidR="00255132" w:rsidRPr="00301B1A" w:rsidRDefault="00255132" w:rsidP="00255132">
      <w:pPr>
        <w:rPr>
          <w:rFonts w:cs="Arial"/>
        </w:rPr>
      </w:pPr>
      <w:r w:rsidRPr="00301B1A">
        <w:rPr>
          <w:rFonts w:cs="Arial"/>
        </w:rPr>
        <w:t>De paragrafer, i dessa stadgar, som fastställts av kongressen, kan ändras endast av kongressen. Kongressens ändringar i de obligatoriska paragraferna gäller automatiskt för branschföreningens stadgar efter kongressens beslut och ska rapporteras till branschföreningens årsmöte.</w:t>
      </w:r>
    </w:p>
    <w:p w14:paraId="5F9D0666" w14:textId="77777777" w:rsidR="00255132" w:rsidRPr="00301B1A" w:rsidRDefault="00255132" w:rsidP="00255132">
      <w:pPr>
        <w:rPr>
          <w:rFonts w:cs="Arial"/>
        </w:rPr>
      </w:pPr>
    </w:p>
    <w:p w14:paraId="260B55C4" w14:textId="77777777" w:rsidR="00255132" w:rsidRPr="00301B1A" w:rsidRDefault="00255132" w:rsidP="00255132">
      <w:pPr>
        <w:rPr>
          <w:rFonts w:cs="Arial"/>
        </w:rPr>
      </w:pPr>
      <w:r w:rsidRPr="00301B1A">
        <w:rPr>
          <w:rFonts w:cs="Arial"/>
        </w:rPr>
        <w:t>Riksförbundets styrelse kan om särskilda skäl föreligger bevilja tidsbegränsad dispens från de obligatoriska paragraferna på förslag från branschföreningen.</w:t>
      </w:r>
    </w:p>
    <w:p w14:paraId="1BE615EC" w14:textId="77777777" w:rsidR="00255132" w:rsidRPr="00301B1A" w:rsidRDefault="00255132" w:rsidP="00255132">
      <w:pPr>
        <w:rPr>
          <w:rFonts w:cs="Arial"/>
        </w:rPr>
      </w:pPr>
    </w:p>
    <w:p w14:paraId="71ABF41F" w14:textId="2700E052" w:rsidR="00B32F15" w:rsidRPr="00301B1A" w:rsidRDefault="00255132" w:rsidP="005B7204">
      <w:pPr>
        <w:rPr>
          <w:rFonts w:cs="Arial"/>
        </w:rPr>
      </w:pPr>
      <w:r w:rsidRPr="00301B1A">
        <w:rPr>
          <w:rFonts w:cs="Arial"/>
        </w:rPr>
        <w:t>Vid oenighet om hur stadgarna ska tolkas gäller riksförbundsstyrelsens tolkning.</w:t>
      </w:r>
    </w:p>
    <w:p w14:paraId="67AA6428" w14:textId="77777777" w:rsidR="00B32F15" w:rsidRPr="00301B1A" w:rsidRDefault="00B32F15">
      <w:pPr>
        <w:rPr>
          <w:rFonts w:cs="Arial"/>
        </w:rPr>
      </w:pPr>
      <w:r w:rsidRPr="00301B1A">
        <w:rPr>
          <w:rFonts w:cs="Arial"/>
        </w:rPr>
        <w:br w:type="page"/>
      </w:r>
    </w:p>
    <w:p w14:paraId="20D40957" w14:textId="77777777" w:rsidR="00DC7FA4" w:rsidRPr="00301B1A" w:rsidRDefault="00996B13" w:rsidP="00996B13">
      <w:pPr>
        <w:pStyle w:val="Rubrik1"/>
      </w:pPr>
      <w:bookmarkStart w:id="506" w:name="_Toc170741475"/>
      <w:r w:rsidRPr="00301B1A">
        <w:lastRenderedPageBreak/>
        <w:t>FÖRSLAG PÅ ENHETLIG MEDLEMSAVGIFT</w:t>
      </w:r>
      <w:bookmarkEnd w:id="506"/>
    </w:p>
    <w:p w14:paraId="1CE253A7" w14:textId="77777777" w:rsidR="009A414A" w:rsidRPr="00301B1A" w:rsidRDefault="009A414A" w:rsidP="009A414A">
      <w:pPr>
        <w:pStyle w:val="Rubrik2"/>
        <w:rPr>
          <w:rFonts w:eastAsia="Calibri"/>
        </w:rPr>
      </w:pPr>
      <w:bookmarkStart w:id="507" w:name="_Toc170741256"/>
      <w:bookmarkStart w:id="508" w:name="_Toc170741476"/>
      <w:r w:rsidRPr="00301B1A">
        <w:rPr>
          <w:rFonts w:eastAsia="Calibri"/>
        </w:rPr>
        <w:t>Bakgrund</w:t>
      </w:r>
      <w:bookmarkEnd w:id="507"/>
      <w:bookmarkEnd w:id="508"/>
      <w:r w:rsidRPr="00301B1A">
        <w:rPr>
          <w:rFonts w:eastAsia="Calibri"/>
        </w:rPr>
        <w:t xml:space="preserve"> </w:t>
      </w:r>
    </w:p>
    <w:p w14:paraId="31AFECE9" w14:textId="77777777" w:rsidR="009A414A" w:rsidRPr="00301B1A" w:rsidRDefault="009A414A" w:rsidP="009A414A">
      <w:pPr>
        <w:rPr>
          <w:rFonts w:ascii="Arial Fet" w:hAnsi="Arial Fet"/>
          <w:b/>
          <w:sz w:val="30"/>
        </w:rPr>
      </w:pPr>
      <w:r w:rsidRPr="00301B1A">
        <w:t xml:space="preserve">Det har inkommit två motioner till kongressen om enhetlig medlemsavgift där förslaget är att organisationen ska införa en sådan. </w:t>
      </w:r>
    </w:p>
    <w:p w14:paraId="452065CF" w14:textId="77777777" w:rsidR="009A414A" w:rsidRPr="00301B1A" w:rsidRDefault="009A414A" w:rsidP="009A414A">
      <w:pPr>
        <w:rPr>
          <w:rFonts w:eastAsia="Calibri" w:cs="Times New Roman"/>
          <w:bCs/>
          <w:szCs w:val="26"/>
        </w:rPr>
      </w:pPr>
    </w:p>
    <w:p w14:paraId="06EE94C3" w14:textId="77777777" w:rsidR="009A414A" w:rsidRPr="00301B1A" w:rsidRDefault="009A414A" w:rsidP="009A414A">
      <w:pPr>
        <w:rPr>
          <w:rFonts w:eastAsia="Calibri" w:cs="Times New Roman"/>
          <w:bCs/>
          <w:szCs w:val="26"/>
        </w:rPr>
      </w:pPr>
      <w:r w:rsidRPr="00301B1A">
        <w:rPr>
          <w:rFonts w:eastAsia="Calibri" w:cs="Times New Roman"/>
          <w:bCs/>
          <w:szCs w:val="26"/>
        </w:rPr>
        <w:t>Genom att införa en enhetlig medlemsavgift, förenklas kommunikationen med våra medlemmar och potentiella medlemmar. Idag skiljer sig medlemsavgiften mellan våra föreningar åt och vid en ny ansökan måste medlemsavgiften först kontrolleras för aktuell förening. Detta blir otydligt för våra nya medlemmar och svårt att förstå. Vi kan heller inte direkt via ansökan på hemsidan upplysa om storleken på medlemsavgiften då den varierar. Summan klargörs när avin kommer med posten. En del väljer då att avstå från att betala.</w:t>
      </w:r>
    </w:p>
    <w:p w14:paraId="09CDB929" w14:textId="77777777" w:rsidR="009A414A" w:rsidRPr="00301B1A" w:rsidRDefault="009A414A" w:rsidP="009A414A">
      <w:pPr>
        <w:rPr>
          <w:rFonts w:eastAsia="Calibri" w:cs="Times New Roman"/>
          <w:bCs/>
          <w:szCs w:val="26"/>
        </w:rPr>
      </w:pPr>
    </w:p>
    <w:p w14:paraId="344515D7" w14:textId="77777777" w:rsidR="009A414A" w:rsidRPr="00301B1A" w:rsidRDefault="009A414A" w:rsidP="009A414A">
      <w:pPr>
        <w:rPr>
          <w:rFonts w:eastAsia="Calibri" w:cs="Times New Roman"/>
          <w:bCs/>
          <w:szCs w:val="26"/>
        </w:rPr>
      </w:pPr>
      <w:r w:rsidRPr="00301B1A">
        <w:rPr>
          <w:rFonts w:eastAsia="Calibri" w:cs="Times New Roman"/>
          <w:bCs/>
          <w:szCs w:val="26"/>
        </w:rPr>
        <w:t>En enhetlig medlemsavgift tydliggör att SRF är en enda organisation och att medlemsavgiften är samma oavsett vart i landet du bor.</w:t>
      </w:r>
    </w:p>
    <w:p w14:paraId="59639892" w14:textId="77777777" w:rsidR="009A414A" w:rsidRPr="00301B1A" w:rsidRDefault="009A414A" w:rsidP="009A414A">
      <w:pPr>
        <w:rPr>
          <w:rFonts w:eastAsia="Calibri" w:cs="Times New Roman"/>
          <w:bCs/>
          <w:szCs w:val="26"/>
        </w:rPr>
      </w:pPr>
    </w:p>
    <w:p w14:paraId="5CE0ED1B" w14:textId="77777777" w:rsidR="009A414A" w:rsidRPr="00301B1A" w:rsidRDefault="009A414A" w:rsidP="009A414A">
      <w:pPr>
        <w:rPr>
          <w:rFonts w:eastAsia="Calibri" w:cs="Times New Roman"/>
          <w:bCs/>
          <w:szCs w:val="26"/>
        </w:rPr>
      </w:pPr>
      <w:r w:rsidRPr="00301B1A">
        <w:rPr>
          <w:rFonts w:eastAsia="Calibri" w:cs="Times New Roman"/>
          <w:bCs/>
          <w:szCs w:val="26"/>
        </w:rPr>
        <w:t>Att ha unika medlemsavgifter kräver dessutom en omfattande administration för att registrera de olika priserna varje år för varje medlemskategori. Detta kan lätt bli fel och felaktiga betalningsunderlag går ut och korrigeringar måste göras i efterhand vilket kostar pengar och administration.</w:t>
      </w:r>
    </w:p>
    <w:p w14:paraId="3BF51D5E" w14:textId="77777777" w:rsidR="009A414A" w:rsidRPr="00301B1A" w:rsidRDefault="009A414A" w:rsidP="009A414A">
      <w:pPr>
        <w:rPr>
          <w:rFonts w:eastAsia="Calibri" w:cs="Times New Roman"/>
          <w:bCs/>
          <w:szCs w:val="26"/>
        </w:rPr>
      </w:pPr>
    </w:p>
    <w:p w14:paraId="457482F4" w14:textId="77777777" w:rsidR="009A414A" w:rsidRPr="00301B1A" w:rsidRDefault="009A414A" w:rsidP="009A414A">
      <w:pPr>
        <w:rPr>
          <w:rFonts w:eastAsia="Calibri" w:cs="Times New Roman"/>
          <w:bCs/>
          <w:szCs w:val="26"/>
        </w:rPr>
      </w:pPr>
      <w:r w:rsidRPr="00301B1A">
        <w:rPr>
          <w:rFonts w:eastAsia="Calibri" w:cs="Times New Roman"/>
          <w:bCs/>
          <w:szCs w:val="26"/>
        </w:rPr>
        <w:t>Föreningarna har idag själva rätt att välja storleken på medlemsavgiften och ett skäl som talar emot enhetlig avgift kan vara ett varierat utbud av aktiviteter i våra föreningar. Dock kan vi se att själva grundutbudet som våra medlemmar kan ta del av är så pass gediget att bara det är ett skäl till att betala avgiften.</w:t>
      </w:r>
    </w:p>
    <w:p w14:paraId="21D0A262" w14:textId="77777777" w:rsidR="009A414A" w:rsidRPr="00301B1A" w:rsidRDefault="009A414A" w:rsidP="009A414A">
      <w:pPr>
        <w:rPr>
          <w:rFonts w:eastAsia="Calibri" w:cs="Times New Roman"/>
          <w:bCs/>
          <w:szCs w:val="26"/>
        </w:rPr>
      </w:pPr>
      <w:r w:rsidRPr="00301B1A">
        <w:rPr>
          <w:rFonts w:eastAsia="Calibri" w:cs="Times New Roman"/>
          <w:bCs/>
          <w:szCs w:val="26"/>
        </w:rPr>
        <w:t xml:space="preserve">Föreningarna kan ju även själva välja att ta ut deltagaravgifter vid de aktiviteter man arrangerar. Ett annat skäl att fortsätta med differentierade avgifter skulle kunna vara att den enskilda föreningen vid en enhetlig avgifts införande frånsäger sig möjligheten att kunna styra över </w:t>
      </w:r>
      <w:proofErr w:type="gramStart"/>
      <w:r w:rsidRPr="00301B1A">
        <w:rPr>
          <w:rFonts w:eastAsia="Calibri" w:cs="Times New Roman"/>
          <w:bCs/>
          <w:szCs w:val="26"/>
        </w:rPr>
        <w:t>sin egen ekonomi</w:t>
      </w:r>
      <w:proofErr w:type="gramEnd"/>
      <w:r w:rsidRPr="00301B1A">
        <w:rPr>
          <w:rFonts w:eastAsia="Calibri" w:cs="Times New Roman"/>
          <w:bCs/>
          <w:szCs w:val="26"/>
        </w:rPr>
        <w:t xml:space="preserve">. Det skiljer sig åt hur mycket bidrag en förening kan få från sin region och medlemsavgiften kan vara ett sätt att kompensera för lägre regionbidrag.  </w:t>
      </w:r>
    </w:p>
    <w:p w14:paraId="5BF257FA" w14:textId="77777777" w:rsidR="009A414A" w:rsidRPr="00301B1A" w:rsidRDefault="009A414A" w:rsidP="009A414A">
      <w:pPr>
        <w:rPr>
          <w:rFonts w:eastAsia="Calibri" w:cs="Times New Roman"/>
          <w:bCs/>
          <w:szCs w:val="26"/>
        </w:rPr>
      </w:pPr>
    </w:p>
    <w:p w14:paraId="7B25EB82" w14:textId="77777777" w:rsidR="009A414A" w:rsidRPr="00301B1A" w:rsidRDefault="009A414A" w:rsidP="009A414A">
      <w:pPr>
        <w:rPr>
          <w:rFonts w:eastAsia="Calibri" w:cs="Times New Roman"/>
          <w:bCs/>
          <w:szCs w:val="26"/>
        </w:rPr>
      </w:pPr>
      <w:r w:rsidRPr="00301B1A">
        <w:rPr>
          <w:rFonts w:eastAsia="Calibri" w:cs="Times New Roman"/>
          <w:bCs/>
          <w:szCs w:val="26"/>
        </w:rPr>
        <w:t>Om enhetlig medlemsavgift ska införas, är det viktigt att fundera över summan. Är ett medlemskap för billigt kan signalvärdet uppfattas så att ett medlemskap hos SRF inte är värt något. Är summan däremot för hög, riskerar SRF att förlora medlemmar. I samtal till kansliet är det väldigt få som uttrycker att avgiften är hög.</w:t>
      </w:r>
    </w:p>
    <w:p w14:paraId="78C8C452" w14:textId="77777777" w:rsidR="009A414A" w:rsidRPr="00301B1A" w:rsidRDefault="009A414A" w:rsidP="009A414A">
      <w:pPr>
        <w:rPr>
          <w:rFonts w:eastAsia="Calibri" w:cs="Times New Roman"/>
          <w:bCs/>
          <w:szCs w:val="26"/>
        </w:rPr>
      </w:pPr>
      <w:r w:rsidRPr="00301B1A">
        <w:rPr>
          <w:rFonts w:eastAsia="Calibri" w:cs="Times New Roman"/>
          <w:bCs/>
          <w:szCs w:val="26"/>
        </w:rPr>
        <w:lastRenderedPageBreak/>
        <w:t>Vi kan heller inte se något samband mellan en hög avgift och ett lågt medlemsantal eller många avslutade medlemskap. Det är snarare andra faktorer som ligger bakom ett icke ökande medlemsantal. Är man en aktiv förening spelar en högre avgift inte så stor roll. Har föreningen däremot en lägre aktivitetsgrad spelar det ingen roll om den har en låg/hög avgift. Medlemmarna väljer att avsluta och föreningen sätts så småningom vilande.</w:t>
      </w:r>
    </w:p>
    <w:p w14:paraId="492085C9" w14:textId="77777777" w:rsidR="009A414A" w:rsidRPr="00301B1A" w:rsidRDefault="009A414A" w:rsidP="009A414A">
      <w:pPr>
        <w:rPr>
          <w:rFonts w:eastAsia="Calibri" w:cs="Times New Roman"/>
          <w:bCs/>
          <w:szCs w:val="26"/>
        </w:rPr>
      </w:pPr>
    </w:p>
    <w:p w14:paraId="7FB93D91" w14:textId="77777777" w:rsidR="009A414A" w:rsidRPr="00301B1A" w:rsidRDefault="009A414A" w:rsidP="009A414A">
      <w:pPr>
        <w:rPr>
          <w:rFonts w:eastAsia="Calibri" w:cs="Times New Roman"/>
          <w:bCs/>
          <w:szCs w:val="26"/>
        </w:rPr>
      </w:pPr>
      <w:r w:rsidRPr="00301B1A">
        <w:rPr>
          <w:rFonts w:eastAsia="Calibri" w:cs="Times New Roman"/>
          <w:bCs/>
          <w:szCs w:val="26"/>
        </w:rPr>
        <w:t>I några föreningar skiljer sig medlemsavgiften mellan synskadade, stödjande och vårdnadshavare. Idag är variationen mellan medlemsavgifter (undantaget 100 kr för de under 32) mellan 125–300 kr. Den medlemsavgift som är vanligast är 200 kr, 53 av våra 147 föreningar har en medlemsavgift på 200 kr.</w:t>
      </w:r>
    </w:p>
    <w:p w14:paraId="007BE3CF" w14:textId="77777777" w:rsidR="009A414A" w:rsidRPr="00301B1A" w:rsidRDefault="009A414A" w:rsidP="009A414A">
      <w:pPr>
        <w:rPr>
          <w:rFonts w:eastAsia="Calibri" w:cs="Times New Roman"/>
          <w:bCs/>
          <w:szCs w:val="26"/>
        </w:rPr>
      </w:pPr>
    </w:p>
    <w:p w14:paraId="2BDF20B1" w14:textId="77777777" w:rsidR="009A414A" w:rsidRPr="00301B1A" w:rsidRDefault="009A414A" w:rsidP="009A414A">
      <w:pPr>
        <w:rPr>
          <w:rFonts w:eastAsia="Calibri" w:cs="Times New Roman"/>
          <w:bCs/>
          <w:szCs w:val="26"/>
        </w:rPr>
      </w:pPr>
      <w:r w:rsidRPr="00301B1A">
        <w:rPr>
          <w:rFonts w:eastAsia="Calibri" w:cs="Times New Roman"/>
          <w:bCs/>
          <w:szCs w:val="26"/>
        </w:rPr>
        <w:t>Om vi tar dagens aktuella medlemsantal/antalet föreningar får vi ett medelvärde på 75 medlemmar per förening.</w:t>
      </w:r>
    </w:p>
    <w:p w14:paraId="29F5EB63" w14:textId="77777777" w:rsidR="009A414A" w:rsidRPr="00301B1A" w:rsidRDefault="009A414A" w:rsidP="009A414A">
      <w:pPr>
        <w:rPr>
          <w:rFonts w:eastAsia="Calibri" w:cs="Times New Roman"/>
          <w:bCs/>
          <w:szCs w:val="26"/>
        </w:rPr>
      </w:pPr>
      <w:r w:rsidRPr="00301B1A">
        <w:rPr>
          <w:rFonts w:eastAsia="Calibri" w:cs="Times New Roman"/>
          <w:bCs/>
          <w:szCs w:val="26"/>
        </w:rPr>
        <w:t>Det skulle innebära att vid en medlemsavgift på 200 kr mot tidigare 300 kr skulle göra en minskning av intäkterna med 7 500 kr per år.</w:t>
      </w:r>
    </w:p>
    <w:p w14:paraId="5A540613" w14:textId="77777777" w:rsidR="009A414A" w:rsidRPr="00301B1A" w:rsidRDefault="009A414A" w:rsidP="009A414A">
      <w:pPr>
        <w:rPr>
          <w:rFonts w:eastAsia="Calibri" w:cs="Times New Roman"/>
          <w:bCs/>
          <w:szCs w:val="26"/>
        </w:rPr>
      </w:pPr>
      <w:r w:rsidRPr="00301B1A">
        <w:rPr>
          <w:rFonts w:eastAsia="Calibri" w:cs="Times New Roman"/>
          <w:bCs/>
          <w:szCs w:val="26"/>
        </w:rPr>
        <w:t>Skulle medlemsavgiften bli 250 mot tidigare 300 kr skulle intäkterna minska med 3 750 kr per år.</w:t>
      </w:r>
    </w:p>
    <w:p w14:paraId="6479E593" w14:textId="77777777" w:rsidR="009A414A" w:rsidRPr="00301B1A" w:rsidRDefault="009A414A" w:rsidP="009A414A">
      <w:pPr>
        <w:rPr>
          <w:rFonts w:eastAsia="Calibri" w:cs="Times New Roman"/>
          <w:bCs/>
          <w:szCs w:val="26"/>
        </w:rPr>
      </w:pPr>
    </w:p>
    <w:p w14:paraId="33691251" w14:textId="77777777" w:rsidR="009A414A" w:rsidRPr="00301B1A" w:rsidRDefault="009A414A" w:rsidP="009A414A">
      <w:pPr>
        <w:rPr>
          <w:rFonts w:eastAsia="Calibri" w:cs="Times New Roman"/>
          <w:bCs/>
          <w:szCs w:val="26"/>
        </w:rPr>
      </w:pPr>
      <w:r w:rsidRPr="00301B1A">
        <w:rPr>
          <w:rFonts w:eastAsia="Calibri" w:cs="Times New Roman"/>
          <w:bCs/>
          <w:szCs w:val="26"/>
        </w:rPr>
        <w:t xml:space="preserve">Eftersom summan på avgiften är viktig föreslås att det är organisationsrådet som fastställer avgiften. Där finns representation från både distrikt och branschföreningar och på så sätt får alla inflytande över avgiftens storlek. </w:t>
      </w:r>
    </w:p>
    <w:p w14:paraId="60F08610" w14:textId="77777777" w:rsidR="009A414A" w:rsidRPr="00301B1A" w:rsidRDefault="009A414A" w:rsidP="009A414A"/>
    <w:p w14:paraId="06540F73" w14:textId="77777777" w:rsidR="009A414A" w:rsidRPr="00301B1A" w:rsidRDefault="009A414A" w:rsidP="009A414A">
      <w:r w:rsidRPr="00301B1A">
        <w:t>Förbundsstyrelsen menar också att distrikten inte kan ta ut en högre avgift från lokalföreningarna än 50% av den enhetliga medlemsavgiften.</w:t>
      </w:r>
    </w:p>
    <w:p w14:paraId="22C48B23" w14:textId="2F3C0BFF" w:rsidR="007D00DB" w:rsidRPr="00301B1A" w:rsidRDefault="007D00DB" w:rsidP="00DC7FA4">
      <w:r w:rsidRPr="00301B1A">
        <w:br w:type="page"/>
      </w:r>
    </w:p>
    <w:p w14:paraId="7549B064" w14:textId="7CC16820" w:rsidR="00DD5881" w:rsidRPr="00301B1A" w:rsidRDefault="00B32F15" w:rsidP="002C2C06">
      <w:pPr>
        <w:pStyle w:val="Rubrik1"/>
      </w:pPr>
      <w:bookmarkStart w:id="509" w:name="_Toc170741477"/>
      <w:r w:rsidRPr="00301B1A">
        <w:lastRenderedPageBreak/>
        <w:t>MOTIONER</w:t>
      </w:r>
      <w:bookmarkEnd w:id="509"/>
    </w:p>
    <w:p w14:paraId="65797B7E" w14:textId="3738812E" w:rsidR="00655827" w:rsidRPr="00301B1A" w:rsidRDefault="00655827" w:rsidP="00FF02AB">
      <w:pPr>
        <w:pStyle w:val="Rubrik2"/>
      </w:pPr>
      <w:bookmarkStart w:id="510" w:name="_Toc170741478"/>
      <w:r w:rsidRPr="00301B1A">
        <w:t>MOTION 001:2024</w:t>
      </w:r>
      <w:r w:rsidRPr="00301B1A">
        <w:br/>
        <w:t>Synskadad medlem kan inte köra bil</w:t>
      </w:r>
      <w:bookmarkEnd w:id="510"/>
    </w:p>
    <w:p w14:paraId="6E285D31" w14:textId="77777777" w:rsidR="00FF02AB" w:rsidRPr="00301B1A" w:rsidRDefault="00FF02AB" w:rsidP="00FF02AB"/>
    <w:p w14:paraId="00837B07" w14:textId="77777777" w:rsidR="00655827" w:rsidRPr="00301B1A" w:rsidRDefault="00655827" w:rsidP="00655827">
      <w:pPr>
        <w:tabs>
          <w:tab w:val="left" w:pos="2977"/>
        </w:tabs>
        <w:rPr>
          <w:rFonts w:cs="Arial"/>
        </w:rPr>
      </w:pPr>
      <w:r w:rsidRPr="00301B1A">
        <w:rPr>
          <w:rFonts w:cs="Arial"/>
        </w:rPr>
        <w:t>För att vi skall vara en trovärdig organisation kan inte en synskadad medlem köra bil själv till aktiviteterna.</w:t>
      </w:r>
    </w:p>
    <w:p w14:paraId="4F135E62" w14:textId="77777777" w:rsidR="00655827" w:rsidRPr="00301B1A" w:rsidRDefault="00655827" w:rsidP="00655827">
      <w:pPr>
        <w:tabs>
          <w:tab w:val="left" w:pos="2977"/>
        </w:tabs>
        <w:rPr>
          <w:rFonts w:cs="Arial"/>
        </w:rPr>
      </w:pPr>
      <w:r w:rsidRPr="00301B1A">
        <w:rPr>
          <w:rFonts w:cs="Arial"/>
        </w:rPr>
        <w:t>Bakgrund: I remissutgåvan som vi tog del av i höstas fanns förslaget om att en synskadad medlem inte kan köra bil med i det nya förslaget till stadgar. Detta tyckte vi var bra och vi blev nog lite förvånade över att det var borta i motionsupplagan.</w:t>
      </w:r>
    </w:p>
    <w:p w14:paraId="3518C133" w14:textId="77777777" w:rsidR="00655827" w:rsidRPr="00301B1A" w:rsidRDefault="00655827" w:rsidP="00655827">
      <w:pPr>
        <w:tabs>
          <w:tab w:val="left" w:pos="2977"/>
        </w:tabs>
        <w:rPr>
          <w:rFonts w:cs="Arial"/>
        </w:rPr>
      </w:pPr>
      <w:r w:rsidRPr="00301B1A">
        <w:rPr>
          <w:rFonts w:cs="Arial"/>
        </w:rPr>
        <w:t>Vi tycker att det är självklart att en synskadad medlem inte kan köra bil. Det är inte trovärdigt när vi påverkar beslutsfattare och det blir ett samtalsämne bland andra synskadade medlemmar.</w:t>
      </w:r>
      <w:r w:rsidRPr="00301B1A">
        <w:rPr>
          <w:rFonts w:cs="Arial"/>
        </w:rPr>
        <w:br/>
      </w:r>
    </w:p>
    <w:p w14:paraId="11B8A08A" w14:textId="77777777" w:rsidR="00655827" w:rsidRPr="00301B1A" w:rsidRDefault="00655827" w:rsidP="00FF02AB">
      <w:pPr>
        <w:pStyle w:val="Rubrik3"/>
      </w:pPr>
      <w:bookmarkStart w:id="511" w:name="_Toc170741479"/>
      <w:r w:rsidRPr="00301B1A">
        <w:t>Yrkande</w:t>
      </w:r>
      <w:bookmarkEnd w:id="511"/>
    </w:p>
    <w:p w14:paraId="403AF604" w14:textId="77777777" w:rsidR="00FF02AB" w:rsidRPr="00301B1A" w:rsidRDefault="00FF02AB" w:rsidP="00FF02AB"/>
    <w:p w14:paraId="72F38DE5" w14:textId="6B413B15" w:rsidR="00655827" w:rsidRPr="00301B1A" w:rsidRDefault="00FF02AB" w:rsidP="00655827">
      <w:pPr>
        <w:tabs>
          <w:tab w:val="left" w:pos="2977"/>
        </w:tabs>
        <w:rPr>
          <w:rFonts w:cs="Arial"/>
        </w:rPr>
      </w:pPr>
      <w:r w:rsidRPr="00301B1A">
        <w:rPr>
          <w:rFonts w:cs="Arial"/>
          <w:b/>
          <w:bCs/>
        </w:rPr>
        <w:t>a</w:t>
      </w:r>
      <w:r w:rsidR="00655827" w:rsidRPr="00301B1A">
        <w:rPr>
          <w:rFonts w:cs="Arial"/>
          <w:b/>
          <w:bCs/>
        </w:rPr>
        <w:t xml:space="preserve">tt </w:t>
      </w:r>
      <w:r w:rsidR="00655827" w:rsidRPr="00301B1A">
        <w:rPr>
          <w:rFonts w:cs="Arial"/>
        </w:rPr>
        <w:t xml:space="preserve">lägga till ”kan inte köra bil i samtliga stadgar §2 </w:t>
      </w:r>
      <w:proofErr w:type="spellStart"/>
      <w:r w:rsidR="00655827" w:rsidRPr="00301B1A">
        <w:rPr>
          <w:rFonts w:cs="Arial"/>
        </w:rPr>
        <w:t>Mom</w:t>
      </w:r>
      <w:proofErr w:type="spellEnd"/>
      <w:r w:rsidR="00655827" w:rsidRPr="00301B1A">
        <w:rPr>
          <w:rFonts w:cs="Arial"/>
        </w:rPr>
        <w:t xml:space="preserve"> 1: Synskadad medlem</w:t>
      </w:r>
    </w:p>
    <w:p w14:paraId="04977A23" w14:textId="77777777" w:rsidR="00655827" w:rsidRPr="00301B1A" w:rsidRDefault="00655827" w:rsidP="00655827">
      <w:pPr>
        <w:tabs>
          <w:tab w:val="left" w:pos="2977"/>
        </w:tabs>
        <w:rPr>
          <w:rFonts w:cs="Arial"/>
        </w:rPr>
      </w:pPr>
      <w:r w:rsidRPr="00301B1A">
        <w:rPr>
          <w:rFonts w:cs="Arial"/>
        </w:rPr>
        <w:br/>
        <w:t>Förslag till ny lydelse</w:t>
      </w:r>
    </w:p>
    <w:p w14:paraId="42355294" w14:textId="77777777" w:rsidR="00655827" w:rsidRPr="00301B1A" w:rsidRDefault="00655827" w:rsidP="00655827">
      <w:pPr>
        <w:tabs>
          <w:tab w:val="left" w:pos="2977"/>
        </w:tabs>
        <w:rPr>
          <w:rFonts w:cs="Arial"/>
        </w:rPr>
      </w:pPr>
      <w:r w:rsidRPr="00301B1A">
        <w:rPr>
          <w:rFonts w:cs="Arial"/>
        </w:rPr>
        <w:t xml:space="preserve">§2 Medlemskap </w:t>
      </w:r>
    </w:p>
    <w:p w14:paraId="12ADC4A5" w14:textId="77777777" w:rsidR="00655827" w:rsidRPr="00301B1A" w:rsidRDefault="00655827" w:rsidP="00655827">
      <w:pPr>
        <w:tabs>
          <w:tab w:val="left" w:pos="2977"/>
        </w:tabs>
        <w:rPr>
          <w:rFonts w:cs="Arial"/>
        </w:rPr>
      </w:pPr>
      <w:r w:rsidRPr="00301B1A">
        <w:rPr>
          <w:rFonts w:cs="Arial"/>
        </w:rPr>
        <w:t xml:space="preserve">§2 </w:t>
      </w:r>
      <w:proofErr w:type="spellStart"/>
      <w:r w:rsidRPr="00301B1A">
        <w:rPr>
          <w:rFonts w:cs="Arial"/>
        </w:rPr>
        <w:t>Mom</w:t>
      </w:r>
      <w:proofErr w:type="spellEnd"/>
      <w:r w:rsidRPr="00301B1A">
        <w:rPr>
          <w:rFonts w:cs="Arial"/>
        </w:rPr>
        <w:t xml:space="preserve"> 1: Synskadad medlem</w:t>
      </w:r>
    </w:p>
    <w:p w14:paraId="2F5DAF5B" w14:textId="77777777" w:rsidR="00655827" w:rsidRPr="00301B1A" w:rsidRDefault="00655827" w:rsidP="00655827">
      <w:pPr>
        <w:tabs>
          <w:tab w:val="left" w:pos="2977"/>
        </w:tabs>
        <w:rPr>
          <w:rFonts w:cs="Arial"/>
        </w:rPr>
      </w:pPr>
      <w:r w:rsidRPr="00301B1A">
        <w:rPr>
          <w:rFonts w:cs="Arial"/>
        </w:rPr>
        <w:t xml:space="preserve">Synskadad medlem har så nedsatt synförmåga efter korrektion, att det är svårt eller omöjligt </w:t>
      </w:r>
    </w:p>
    <w:p w14:paraId="381CFF7D" w14:textId="77777777" w:rsidR="00655827" w:rsidRPr="00301B1A" w:rsidRDefault="00655827" w:rsidP="00655827">
      <w:pPr>
        <w:tabs>
          <w:tab w:val="left" w:pos="2977"/>
        </w:tabs>
        <w:rPr>
          <w:rFonts w:cs="Arial"/>
        </w:rPr>
      </w:pPr>
      <w:r w:rsidRPr="00301B1A">
        <w:rPr>
          <w:rFonts w:cs="Arial"/>
        </w:rPr>
        <w:t>– att läsa vanlig skrift eller</w:t>
      </w:r>
    </w:p>
    <w:p w14:paraId="4B82388C" w14:textId="77777777" w:rsidR="00655827" w:rsidRPr="00301B1A" w:rsidRDefault="00655827" w:rsidP="00655827">
      <w:pPr>
        <w:tabs>
          <w:tab w:val="left" w:pos="2977"/>
        </w:tabs>
        <w:rPr>
          <w:rFonts w:cs="Arial"/>
        </w:rPr>
      </w:pPr>
      <w:r w:rsidRPr="00301B1A">
        <w:rPr>
          <w:rFonts w:cs="Arial"/>
        </w:rPr>
        <w:t xml:space="preserve">– att orientera sig med hjälp av synen eller </w:t>
      </w:r>
    </w:p>
    <w:p w14:paraId="5DC04067" w14:textId="77777777" w:rsidR="00655827" w:rsidRPr="00301B1A" w:rsidRDefault="00655827" w:rsidP="00655827">
      <w:pPr>
        <w:tabs>
          <w:tab w:val="left" w:pos="2977"/>
        </w:tabs>
        <w:rPr>
          <w:rFonts w:cs="Arial"/>
        </w:rPr>
      </w:pPr>
      <w:r w:rsidRPr="00301B1A">
        <w:rPr>
          <w:rFonts w:cs="Arial"/>
        </w:rPr>
        <w:t>– har andra väsentliga svårigheter i den dagliga livsföringen på grund av synnedsättningen.</w:t>
      </w:r>
    </w:p>
    <w:p w14:paraId="33739EB0" w14:textId="77777777" w:rsidR="00655827" w:rsidRPr="00301B1A" w:rsidRDefault="00655827" w:rsidP="00655827">
      <w:pPr>
        <w:tabs>
          <w:tab w:val="left" w:pos="2977"/>
        </w:tabs>
        <w:rPr>
          <w:rFonts w:cs="Arial"/>
        </w:rPr>
      </w:pPr>
      <w:r w:rsidRPr="00301B1A">
        <w:rPr>
          <w:rFonts w:cs="Arial"/>
        </w:rPr>
        <w:t>– Kan inte och ska inte köra bil.</w:t>
      </w:r>
    </w:p>
    <w:p w14:paraId="759B95A9" w14:textId="77777777" w:rsidR="00655827" w:rsidRPr="00301B1A" w:rsidRDefault="00655827" w:rsidP="00FF02AB">
      <w:pPr>
        <w:tabs>
          <w:tab w:val="left" w:pos="2977"/>
        </w:tabs>
        <w:spacing w:before="240" w:after="240"/>
        <w:rPr>
          <w:rFonts w:cs="Arial"/>
        </w:rPr>
      </w:pPr>
    </w:p>
    <w:p w14:paraId="6CC9586C" w14:textId="77777777" w:rsidR="00655827" w:rsidRPr="00301B1A" w:rsidRDefault="00655827" w:rsidP="00655827">
      <w:pPr>
        <w:tabs>
          <w:tab w:val="left" w:pos="2977"/>
        </w:tabs>
        <w:rPr>
          <w:rFonts w:cs="Arial"/>
        </w:rPr>
      </w:pPr>
      <w:r w:rsidRPr="00301B1A">
        <w:rPr>
          <w:rFonts w:cs="Arial"/>
        </w:rPr>
        <w:t>SRF Bohusläns styrelsen</w:t>
      </w:r>
    </w:p>
    <w:p w14:paraId="035213F6" w14:textId="77777777" w:rsidR="00655827" w:rsidRPr="00301B1A" w:rsidRDefault="00655827" w:rsidP="00FF02AB">
      <w:pPr>
        <w:tabs>
          <w:tab w:val="left" w:pos="2977"/>
        </w:tabs>
        <w:spacing w:before="240"/>
        <w:rPr>
          <w:rFonts w:cs="Arial"/>
        </w:rPr>
      </w:pPr>
    </w:p>
    <w:p w14:paraId="7ED4670E" w14:textId="77777777" w:rsidR="00655827" w:rsidRPr="00301B1A" w:rsidRDefault="00655827" w:rsidP="00FF02AB">
      <w:pPr>
        <w:pStyle w:val="Rubrik3"/>
        <w:spacing w:after="240"/>
      </w:pPr>
      <w:bookmarkStart w:id="512" w:name="_Toc170741480"/>
      <w:r w:rsidRPr="00301B1A">
        <w:t>Förbundsstyrelsens förslag</w:t>
      </w:r>
      <w:bookmarkEnd w:id="512"/>
    </w:p>
    <w:p w14:paraId="3582881D" w14:textId="77777777" w:rsidR="00655827" w:rsidRPr="00301B1A" w:rsidRDefault="00655827" w:rsidP="00FF02AB">
      <w:r w:rsidRPr="00301B1A">
        <w:t>Förbundsstyrelsen föreslår kongressen besluta</w:t>
      </w:r>
    </w:p>
    <w:p w14:paraId="6BAC8D09" w14:textId="77777777" w:rsidR="00655827" w:rsidRPr="00301B1A" w:rsidRDefault="00655827" w:rsidP="00655827">
      <w:pPr>
        <w:tabs>
          <w:tab w:val="left" w:pos="567"/>
          <w:tab w:val="left" w:pos="2977"/>
        </w:tabs>
        <w:rPr>
          <w:rFonts w:cs="Arial"/>
        </w:rPr>
      </w:pPr>
      <w:r w:rsidRPr="00301B1A">
        <w:rPr>
          <w:rFonts w:cs="Arial"/>
          <w:b/>
          <w:bCs/>
        </w:rPr>
        <w:t>att</w:t>
      </w:r>
      <w:r w:rsidRPr="00301B1A">
        <w:rPr>
          <w:rFonts w:cs="Arial"/>
        </w:rPr>
        <w:tab/>
      </w:r>
      <w:r w:rsidRPr="00301B1A">
        <w:rPr>
          <w:rFonts w:cs="Arial"/>
          <w:b/>
          <w:bCs/>
        </w:rPr>
        <w:t>avslå motionen</w:t>
      </w:r>
    </w:p>
    <w:p w14:paraId="55AB7D91" w14:textId="77777777" w:rsidR="00655827" w:rsidRPr="00301B1A" w:rsidRDefault="00655827" w:rsidP="00655827">
      <w:pPr>
        <w:tabs>
          <w:tab w:val="left" w:pos="2977"/>
        </w:tabs>
        <w:rPr>
          <w:rFonts w:cs="Arial"/>
          <w:b/>
          <w:bCs/>
        </w:rPr>
      </w:pPr>
    </w:p>
    <w:p w14:paraId="2EFD01B6" w14:textId="77777777" w:rsidR="00655827" w:rsidRPr="00301B1A" w:rsidRDefault="00655827" w:rsidP="00FF02AB">
      <w:pPr>
        <w:pStyle w:val="Rubrik4"/>
      </w:pPr>
      <w:bookmarkStart w:id="513" w:name="_Toc170741481"/>
      <w:r w:rsidRPr="00301B1A">
        <w:lastRenderedPageBreak/>
        <w:t>Förbundsstyrelsens yttrande</w:t>
      </w:r>
      <w:bookmarkEnd w:id="513"/>
    </w:p>
    <w:p w14:paraId="3B377B62" w14:textId="77777777" w:rsidR="00655827" w:rsidRPr="00301B1A" w:rsidRDefault="00655827" w:rsidP="00655827">
      <w:r w:rsidRPr="00301B1A">
        <w:rPr>
          <w:rFonts w:cs="Arial"/>
        </w:rPr>
        <w:t>Det räcker inte med en definition om att köra bil. Utbudet av transportmedel som är motordrivna är mycket större och kan inte täckas in av den skrivningen.</w:t>
      </w:r>
    </w:p>
    <w:p w14:paraId="5A853764" w14:textId="77777777" w:rsidR="00655827" w:rsidRPr="00301B1A" w:rsidRDefault="00655827" w:rsidP="00655827">
      <w:pPr>
        <w:tabs>
          <w:tab w:val="left" w:pos="2977"/>
        </w:tabs>
      </w:pPr>
    </w:p>
    <w:p w14:paraId="11145AA5" w14:textId="320B4F6F" w:rsidR="00655827" w:rsidRPr="00301B1A" w:rsidRDefault="00655827">
      <w:r w:rsidRPr="00301B1A">
        <w:br w:type="page"/>
      </w:r>
    </w:p>
    <w:p w14:paraId="7E4A812C" w14:textId="7F021D47" w:rsidR="00A83661" w:rsidRPr="00301B1A" w:rsidRDefault="00A83661" w:rsidP="00A35662">
      <w:pPr>
        <w:pStyle w:val="Rubrik2"/>
      </w:pPr>
      <w:bookmarkStart w:id="514" w:name="_Toc170741482"/>
      <w:r w:rsidRPr="00301B1A">
        <w:lastRenderedPageBreak/>
        <w:t>MOTION 002:2024</w:t>
      </w:r>
      <w:r w:rsidRPr="00301B1A">
        <w:br/>
        <w:t>Ökad tydlighet för förstärkt trovärdighet</w:t>
      </w:r>
      <w:bookmarkEnd w:id="514"/>
    </w:p>
    <w:p w14:paraId="5CA35258" w14:textId="77777777" w:rsidR="00A35662" w:rsidRPr="00301B1A" w:rsidRDefault="00A35662" w:rsidP="00A35662"/>
    <w:p w14:paraId="0B4A5F3C" w14:textId="77777777" w:rsidR="00A83661" w:rsidRPr="00301B1A" w:rsidRDefault="00A83661" w:rsidP="00A35662">
      <w:pPr>
        <w:spacing w:after="240"/>
        <w:rPr>
          <w:rFonts w:cs="Arial"/>
        </w:rPr>
      </w:pPr>
      <w:r w:rsidRPr="00301B1A">
        <w:rPr>
          <w:rFonts w:cs="Arial"/>
        </w:rPr>
        <w:t>Motion om tillägg till stadgarnas §2 mom1, samt förtydligande i bilaga 1 och 2.</w:t>
      </w:r>
    </w:p>
    <w:p w14:paraId="3F344A27" w14:textId="77777777" w:rsidR="00A83661" w:rsidRPr="00301B1A" w:rsidRDefault="00A83661" w:rsidP="00A83661">
      <w:pPr>
        <w:rPr>
          <w:rFonts w:cs="Arial"/>
        </w:rPr>
      </w:pPr>
      <w:r w:rsidRPr="00301B1A">
        <w:rPr>
          <w:rFonts w:cs="Arial"/>
        </w:rPr>
        <w:t>Bakgrund,</w:t>
      </w:r>
    </w:p>
    <w:p w14:paraId="540D8D56" w14:textId="77777777" w:rsidR="00A83661" w:rsidRPr="00301B1A" w:rsidRDefault="00A83661" w:rsidP="00A83661">
      <w:pPr>
        <w:rPr>
          <w:rFonts w:cs="Arial"/>
        </w:rPr>
      </w:pPr>
      <w:r w:rsidRPr="00301B1A">
        <w:rPr>
          <w:rFonts w:cs="Arial"/>
        </w:rPr>
        <w:t xml:space="preserve">SRF har idag en generös medlemsklausul som kom till efter organisationsförändringen i slutet av 1970-talet. </w:t>
      </w:r>
    </w:p>
    <w:p w14:paraId="26F40DE9" w14:textId="77777777" w:rsidR="00A83661" w:rsidRPr="00301B1A" w:rsidRDefault="00A83661" w:rsidP="00A83661">
      <w:pPr>
        <w:rPr>
          <w:rFonts w:cs="Arial"/>
        </w:rPr>
      </w:pPr>
      <w:r w:rsidRPr="00301B1A">
        <w:rPr>
          <w:rFonts w:cs="Arial"/>
        </w:rPr>
        <w:t xml:space="preserve">§2 </w:t>
      </w:r>
      <w:proofErr w:type="spellStart"/>
      <w:r w:rsidRPr="00301B1A">
        <w:rPr>
          <w:rFonts w:cs="Arial"/>
        </w:rPr>
        <w:t>Mom</w:t>
      </w:r>
      <w:proofErr w:type="spellEnd"/>
      <w:r w:rsidRPr="00301B1A">
        <w:rPr>
          <w:rFonts w:cs="Arial"/>
        </w:rPr>
        <w:t xml:space="preserve"> 1: lämnar bedömningen om synskadan helt till den som söker medlemskap. Det innebär att synskadan inte bygger på fakta utan bara på en känsla som individen har.</w:t>
      </w:r>
    </w:p>
    <w:p w14:paraId="7BC66C2C" w14:textId="77777777" w:rsidR="00A83661" w:rsidRPr="00301B1A" w:rsidRDefault="00A83661" w:rsidP="00A83661">
      <w:pPr>
        <w:rPr>
          <w:rFonts w:cs="Arial"/>
        </w:rPr>
      </w:pPr>
      <w:r w:rsidRPr="00301B1A">
        <w:rPr>
          <w:rFonts w:cs="Arial"/>
        </w:rPr>
        <w:t>Förvisso räknas en del exempel upp för att definiera vad vi menar med en synskada men den potentiella medlemmen behöver inte belägga att hon/han har dessa svårigheter, alltså räcker självupplevelsen för att bli röstberättigad medlem.</w:t>
      </w:r>
      <w:r w:rsidRPr="00301B1A">
        <w:rPr>
          <w:rFonts w:cs="Arial"/>
        </w:rPr>
        <w:br/>
      </w:r>
    </w:p>
    <w:p w14:paraId="0630CD99" w14:textId="77777777" w:rsidR="00A83661" w:rsidRPr="00301B1A" w:rsidRDefault="00A83661" w:rsidP="00A83661">
      <w:pPr>
        <w:rPr>
          <w:rFonts w:cs="Arial"/>
        </w:rPr>
      </w:pPr>
      <w:r w:rsidRPr="00301B1A">
        <w:rPr>
          <w:rFonts w:cs="Arial"/>
        </w:rPr>
        <w:t>För att söka medel ur någon av våra egna och/eller våra närstående fonder/stiftelser krävs intyg om dokumenterad synnedsättning från läkare eller syncentral.</w:t>
      </w:r>
    </w:p>
    <w:p w14:paraId="194C1291" w14:textId="77777777" w:rsidR="00A83661" w:rsidRPr="00301B1A" w:rsidRDefault="00A83661" w:rsidP="00A83661">
      <w:pPr>
        <w:rPr>
          <w:rFonts w:cs="Arial"/>
        </w:rPr>
      </w:pPr>
      <w:r w:rsidRPr="00301B1A">
        <w:rPr>
          <w:rFonts w:cs="Arial"/>
        </w:rPr>
        <w:t xml:space="preserve">I jämförelse med vår systerorganisation i Danmark, Dansk </w:t>
      </w:r>
      <w:proofErr w:type="spellStart"/>
      <w:r w:rsidRPr="00301B1A">
        <w:rPr>
          <w:rFonts w:cs="Arial"/>
        </w:rPr>
        <w:t>Blindesamfund</w:t>
      </w:r>
      <w:proofErr w:type="spellEnd"/>
      <w:r w:rsidRPr="00301B1A">
        <w:rPr>
          <w:rFonts w:cs="Arial"/>
        </w:rPr>
        <w:t xml:space="preserve"> (DBS), har vi i SRF en otydlig definition av synnedsättning, liksom grund för att vara röstberättigad medlem.</w:t>
      </w:r>
    </w:p>
    <w:p w14:paraId="1671100E" w14:textId="77777777" w:rsidR="00A83661" w:rsidRPr="00301B1A" w:rsidRDefault="00A83661" w:rsidP="00A35662">
      <w:pPr>
        <w:spacing w:after="240"/>
        <w:rPr>
          <w:rFonts w:cs="Arial"/>
        </w:rPr>
      </w:pPr>
      <w:r w:rsidRPr="00301B1A">
        <w:rPr>
          <w:rFonts w:cs="Arial"/>
        </w:rPr>
        <w:t>Vårt nuvarande regelverk kring synnedsättning är helt enkelt otydlig och på gränsen till naiv.</w:t>
      </w:r>
    </w:p>
    <w:p w14:paraId="0A81B897" w14:textId="77777777" w:rsidR="00A83661" w:rsidRPr="00301B1A" w:rsidRDefault="00A83661" w:rsidP="00A83661">
      <w:pPr>
        <w:rPr>
          <w:rFonts w:cs="Arial"/>
        </w:rPr>
      </w:pPr>
      <w:r w:rsidRPr="00301B1A">
        <w:rPr>
          <w:rFonts w:cs="Arial"/>
        </w:rPr>
        <w:t xml:space="preserve">På grund av skrivningen i §2 </w:t>
      </w:r>
      <w:proofErr w:type="spellStart"/>
      <w:r w:rsidRPr="00301B1A">
        <w:rPr>
          <w:rFonts w:cs="Arial"/>
        </w:rPr>
        <w:t>Mom</w:t>
      </w:r>
      <w:proofErr w:type="spellEnd"/>
      <w:r w:rsidRPr="00301B1A">
        <w:rPr>
          <w:rFonts w:cs="Arial"/>
        </w:rPr>
        <w:t xml:space="preserve"> 1: har vi runt om i landet flera medlemmar som är röstberättigade, men som inte borde vara det. </w:t>
      </w:r>
    </w:p>
    <w:p w14:paraId="2D93219E" w14:textId="77777777" w:rsidR="00A83661" w:rsidRPr="00301B1A" w:rsidRDefault="00A83661" w:rsidP="00A83661">
      <w:pPr>
        <w:rPr>
          <w:rFonts w:cs="Arial"/>
        </w:rPr>
      </w:pPr>
      <w:r w:rsidRPr="00301B1A">
        <w:rPr>
          <w:rFonts w:cs="Arial"/>
        </w:rPr>
        <w:t>Det finns exempel på att röstberättigade medlemmar kommer och lämnar sammankomster och möten körandes i bil.</w:t>
      </w:r>
    </w:p>
    <w:p w14:paraId="007D7D0C" w14:textId="77777777" w:rsidR="00A83661" w:rsidRPr="00301B1A" w:rsidRDefault="00A83661" w:rsidP="00A83661">
      <w:pPr>
        <w:rPr>
          <w:rFonts w:cs="Arial"/>
        </w:rPr>
      </w:pPr>
      <w:r w:rsidRPr="00301B1A">
        <w:rPr>
          <w:rFonts w:cs="Arial"/>
        </w:rPr>
        <w:t xml:space="preserve">I förlängningen innebär dagens luddiga skrivning att vi kan få en seende ordförande i en lokalförening och/eller i ett distrikt. Detta strider mot intentionen i våra stadgar att SRF ska vara en så kallad </w:t>
      </w:r>
      <w:proofErr w:type="spellStart"/>
      <w:r w:rsidRPr="00301B1A">
        <w:rPr>
          <w:rFonts w:cs="Arial"/>
        </w:rPr>
        <w:t>av-organisation</w:t>
      </w:r>
      <w:proofErr w:type="spellEnd"/>
      <w:r w:rsidRPr="00301B1A">
        <w:rPr>
          <w:rFonts w:cs="Arial"/>
        </w:rPr>
        <w:t>.</w:t>
      </w:r>
    </w:p>
    <w:p w14:paraId="6932F63F" w14:textId="77777777" w:rsidR="00A83661" w:rsidRPr="00301B1A" w:rsidRDefault="00A83661" w:rsidP="00A83661">
      <w:pPr>
        <w:rPr>
          <w:rFonts w:cs="Arial"/>
        </w:rPr>
      </w:pPr>
      <w:r w:rsidRPr="00301B1A">
        <w:rPr>
          <w:rFonts w:cs="Arial"/>
        </w:rPr>
        <w:t xml:space="preserve">SRF:s otydliga definition för intagning av nya synskadade medlemmar försätter organisationen i en prekär situation. </w:t>
      </w:r>
    </w:p>
    <w:p w14:paraId="631DB444" w14:textId="77777777" w:rsidR="00A83661" w:rsidRPr="00301B1A" w:rsidRDefault="00A83661" w:rsidP="00C57A88">
      <w:pPr>
        <w:spacing w:after="240"/>
        <w:rPr>
          <w:rFonts w:cs="Arial"/>
        </w:rPr>
      </w:pPr>
      <w:r w:rsidRPr="00301B1A">
        <w:rPr>
          <w:rFonts w:cs="Arial"/>
        </w:rPr>
        <w:t>Vi riskerar vår trovärdighet externt och relevans internt.</w:t>
      </w:r>
    </w:p>
    <w:p w14:paraId="059970CB" w14:textId="77777777" w:rsidR="00A83661" w:rsidRPr="00301B1A" w:rsidRDefault="00A83661" w:rsidP="00A83661">
      <w:pPr>
        <w:rPr>
          <w:rFonts w:cs="Arial"/>
        </w:rPr>
      </w:pPr>
      <w:r w:rsidRPr="00301B1A">
        <w:rPr>
          <w:rFonts w:cs="Arial"/>
        </w:rPr>
        <w:t>En stark och relevant organisation som vi säger oss vilja vara, behöver klara definitioner för sitt interna arbete och en tydlig profil i vårt externa arbete. Det gäller då att vi slår vakt om ”</w:t>
      </w:r>
      <w:proofErr w:type="spellStart"/>
      <w:r w:rsidRPr="00301B1A">
        <w:rPr>
          <w:rFonts w:cs="Arial"/>
        </w:rPr>
        <w:t>av-organisationen</w:t>
      </w:r>
      <w:proofErr w:type="spellEnd"/>
      <w:r w:rsidRPr="00301B1A">
        <w:rPr>
          <w:rFonts w:cs="Arial"/>
        </w:rPr>
        <w:t>” för bibehållen trovärdighet och internt försäkrar oss om att makten över organisationen innehas av synskadade medlemmar.</w:t>
      </w:r>
    </w:p>
    <w:p w14:paraId="6A88D849" w14:textId="77777777" w:rsidR="00A83661" w:rsidRPr="00301B1A" w:rsidRDefault="00A83661" w:rsidP="00A83661">
      <w:pPr>
        <w:rPr>
          <w:rFonts w:cs="Arial"/>
        </w:rPr>
      </w:pPr>
      <w:r w:rsidRPr="00301B1A">
        <w:rPr>
          <w:rFonts w:cs="Arial"/>
        </w:rPr>
        <w:lastRenderedPageBreak/>
        <w:t>Vi menar att också paragrafen och momentet som reglerar val till styrelse och ordförande behöver kompletteras med en skrivning om att intyg ifrån läkare eller inskrivning vid syncentral kan begäras av tilltänkta kandidater.</w:t>
      </w:r>
    </w:p>
    <w:p w14:paraId="1EDE5FBC" w14:textId="77777777" w:rsidR="00A83661" w:rsidRPr="00301B1A" w:rsidRDefault="00A83661" w:rsidP="00A83661">
      <w:pPr>
        <w:rPr>
          <w:rFonts w:cs="Arial"/>
        </w:rPr>
      </w:pPr>
      <w:r w:rsidRPr="00301B1A">
        <w:rPr>
          <w:rFonts w:cs="Arial"/>
        </w:rPr>
        <w:t>Motionärerna hoppas och tror att kongressen vill ställa sig bakom de föreslagna tilläggen.</w:t>
      </w:r>
    </w:p>
    <w:p w14:paraId="540B6266" w14:textId="77777777" w:rsidR="00A83661" w:rsidRPr="00301B1A" w:rsidRDefault="00A83661" w:rsidP="00A83661">
      <w:pPr>
        <w:tabs>
          <w:tab w:val="left" w:pos="2977"/>
        </w:tabs>
        <w:rPr>
          <w:rFonts w:cs="Arial"/>
        </w:rPr>
      </w:pPr>
      <w:r w:rsidRPr="00301B1A">
        <w:rPr>
          <w:rFonts w:cs="Arial"/>
        </w:rPr>
        <w:t>Med dessa tillägg försäkrar vi oss om att endast dokumenterat synskadade företräder organisationen utåt och samtidigt bevarar synskadades makt över besluten internt.</w:t>
      </w:r>
      <w:r w:rsidRPr="00301B1A">
        <w:rPr>
          <w:rFonts w:cs="Arial"/>
        </w:rPr>
        <w:br/>
      </w:r>
    </w:p>
    <w:p w14:paraId="53CAB83F" w14:textId="77777777" w:rsidR="00A83661" w:rsidRPr="00301B1A" w:rsidRDefault="00A83661" w:rsidP="00C57A88">
      <w:pPr>
        <w:pStyle w:val="Rubrik3"/>
      </w:pPr>
      <w:bookmarkStart w:id="515" w:name="_Toc170741483"/>
      <w:r w:rsidRPr="00301B1A">
        <w:t>Yrkande</w:t>
      </w:r>
      <w:bookmarkEnd w:id="515"/>
    </w:p>
    <w:p w14:paraId="5BCE2A41" w14:textId="77777777" w:rsidR="00C57A88" w:rsidRPr="00301B1A" w:rsidRDefault="00C57A88" w:rsidP="00A83661">
      <w:pPr>
        <w:tabs>
          <w:tab w:val="left" w:pos="2977"/>
        </w:tabs>
        <w:rPr>
          <w:rFonts w:cs="Arial"/>
          <w:b/>
          <w:bCs/>
        </w:rPr>
      </w:pPr>
    </w:p>
    <w:p w14:paraId="230B36E2" w14:textId="3A90B074" w:rsidR="00A83661" w:rsidRPr="00301B1A" w:rsidRDefault="00C57A88" w:rsidP="00A83661">
      <w:pPr>
        <w:tabs>
          <w:tab w:val="left" w:pos="2977"/>
        </w:tabs>
        <w:rPr>
          <w:rFonts w:cs="Arial"/>
        </w:rPr>
      </w:pPr>
      <w:r w:rsidRPr="00301B1A">
        <w:rPr>
          <w:rFonts w:cs="Arial"/>
          <w:b/>
          <w:bCs/>
        </w:rPr>
        <w:t>a</w:t>
      </w:r>
      <w:r w:rsidR="00A83661" w:rsidRPr="00301B1A">
        <w:rPr>
          <w:rFonts w:cs="Arial"/>
          <w:b/>
          <w:bCs/>
        </w:rPr>
        <w:t>tt</w:t>
      </w:r>
      <w:r w:rsidR="00A83661" w:rsidRPr="00301B1A">
        <w:rPr>
          <w:rFonts w:cs="Arial"/>
        </w:rPr>
        <w:t xml:space="preserve"> göra följande tillägg i §2 </w:t>
      </w:r>
      <w:proofErr w:type="spellStart"/>
      <w:r w:rsidR="00A83661" w:rsidRPr="00301B1A">
        <w:rPr>
          <w:rFonts w:cs="Arial"/>
        </w:rPr>
        <w:t>Mom</w:t>
      </w:r>
      <w:proofErr w:type="spellEnd"/>
      <w:r w:rsidR="00A83661" w:rsidRPr="00301B1A">
        <w:rPr>
          <w:rFonts w:cs="Arial"/>
        </w:rPr>
        <w:t xml:space="preserve"> 1: Synskadad medlem</w:t>
      </w:r>
    </w:p>
    <w:p w14:paraId="00454875" w14:textId="77777777" w:rsidR="00A83661" w:rsidRPr="00301B1A" w:rsidRDefault="00A83661" w:rsidP="0067258E">
      <w:pPr>
        <w:tabs>
          <w:tab w:val="left" w:pos="567"/>
          <w:tab w:val="left" w:pos="2977"/>
        </w:tabs>
        <w:rPr>
          <w:rFonts w:cs="Arial"/>
        </w:rPr>
      </w:pPr>
      <w:r w:rsidRPr="00301B1A">
        <w:rPr>
          <w:rFonts w:cs="Arial"/>
        </w:rPr>
        <w:t>- Styrelse för lokalförening, distrikt, riksförbund och branschförening kan begära intyg om synnedsättning av medlem för att styrka hennes/hans synskada från läkare eller syncentral.</w:t>
      </w:r>
    </w:p>
    <w:p w14:paraId="701EE076" w14:textId="77777777" w:rsidR="00C57A88" w:rsidRPr="00301B1A" w:rsidRDefault="00C57A88" w:rsidP="00A83661">
      <w:pPr>
        <w:tabs>
          <w:tab w:val="left" w:pos="2977"/>
        </w:tabs>
        <w:rPr>
          <w:rFonts w:cs="Arial"/>
          <w:b/>
          <w:bCs/>
        </w:rPr>
      </w:pPr>
    </w:p>
    <w:p w14:paraId="7CF9677F" w14:textId="5883D1FC" w:rsidR="00A83661" w:rsidRPr="00301B1A" w:rsidRDefault="0067258E" w:rsidP="00A83661">
      <w:pPr>
        <w:tabs>
          <w:tab w:val="left" w:pos="2977"/>
        </w:tabs>
        <w:rPr>
          <w:rFonts w:cs="Arial"/>
        </w:rPr>
      </w:pPr>
      <w:r w:rsidRPr="00301B1A">
        <w:rPr>
          <w:rFonts w:cs="Arial"/>
          <w:b/>
          <w:bCs/>
        </w:rPr>
        <w:t>a</w:t>
      </w:r>
      <w:r w:rsidR="00A83661" w:rsidRPr="00301B1A">
        <w:rPr>
          <w:rFonts w:cs="Arial"/>
          <w:b/>
          <w:bCs/>
        </w:rPr>
        <w:t>tt</w:t>
      </w:r>
      <w:r w:rsidR="00A83661" w:rsidRPr="00301B1A">
        <w:rPr>
          <w:rFonts w:cs="Arial"/>
        </w:rPr>
        <w:t xml:space="preserve"> arbeta in följande tillägg vad avser valbarhet till ordförande och/eller styrelse i lokalförening och distrikt i de respektive bilagorna:</w:t>
      </w:r>
    </w:p>
    <w:p w14:paraId="07047FC8" w14:textId="77777777" w:rsidR="00A83661" w:rsidRPr="00301B1A" w:rsidRDefault="00A83661" w:rsidP="0067258E">
      <w:pPr>
        <w:tabs>
          <w:tab w:val="left" w:pos="2977"/>
        </w:tabs>
        <w:rPr>
          <w:rFonts w:cs="Arial"/>
        </w:rPr>
      </w:pPr>
      <w:r w:rsidRPr="00301B1A">
        <w:rPr>
          <w:rFonts w:cs="Arial"/>
        </w:rPr>
        <w:t>”Föreningen/distriktet skall, om tvivel föreligger, begära läkarintyg och/eller intyg om inskrivning vid syncentral i syfte att belägga en kandidats synskada inför val till ordförande och/eller styrelse."</w:t>
      </w:r>
    </w:p>
    <w:p w14:paraId="52A6DB45" w14:textId="77777777" w:rsidR="00A83661" w:rsidRPr="00301B1A" w:rsidRDefault="00A83661" w:rsidP="00A83661">
      <w:pPr>
        <w:tabs>
          <w:tab w:val="left" w:pos="2977"/>
        </w:tabs>
        <w:rPr>
          <w:rFonts w:cs="Arial"/>
        </w:rPr>
      </w:pPr>
    </w:p>
    <w:p w14:paraId="6636C812" w14:textId="541BA61C" w:rsidR="00A83661" w:rsidRPr="00301B1A" w:rsidRDefault="00A83661" w:rsidP="0067258E">
      <w:pPr>
        <w:spacing w:after="240"/>
        <w:rPr>
          <w:rFonts w:cs="Arial"/>
        </w:rPr>
      </w:pPr>
    </w:p>
    <w:p w14:paraId="5EA64ADB" w14:textId="77777777" w:rsidR="00A83661" w:rsidRPr="00301B1A" w:rsidRDefault="00A83661" w:rsidP="00A83661">
      <w:pPr>
        <w:rPr>
          <w:rFonts w:cs="Arial"/>
        </w:rPr>
      </w:pPr>
      <w:r w:rsidRPr="00301B1A">
        <w:rPr>
          <w:rFonts w:cs="Arial"/>
        </w:rPr>
        <w:t>Motionen har bifallits vid:</w:t>
      </w:r>
    </w:p>
    <w:p w14:paraId="2C92981D" w14:textId="77777777" w:rsidR="00A83661" w:rsidRPr="00301B1A" w:rsidRDefault="00A83661" w:rsidP="00A83661">
      <w:pPr>
        <w:rPr>
          <w:rFonts w:cs="Arial"/>
        </w:rPr>
      </w:pPr>
      <w:r w:rsidRPr="00301B1A">
        <w:rPr>
          <w:rFonts w:cs="Arial"/>
        </w:rPr>
        <w:t>SRF Göteborgs årsmöte 2024-04-13</w:t>
      </w:r>
    </w:p>
    <w:p w14:paraId="0EE2613C" w14:textId="77777777" w:rsidR="00A83661" w:rsidRPr="00301B1A" w:rsidRDefault="00A83661" w:rsidP="00A83661">
      <w:pPr>
        <w:rPr>
          <w:rFonts w:cs="Arial"/>
        </w:rPr>
      </w:pPr>
      <w:r w:rsidRPr="00301B1A">
        <w:rPr>
          <w:rFonts w:cs="Arial"/>
        </w:rPr>
        <w:t>SRF Värmlands läns representantskap 2024-04-27</w:t>
      </w:r>
      <w:r w:rsidRPr="00301B1A">
        <w:rPr>
          <w:rFonts w:cs="Arial"/>
        </w:rPr>
        <w:br/>
      </w:r>
    </w:p>
    <w:p w14:paraId="1DB90654" w14:textId="77777777" w:rsidR="00A83661" w:rsidRPr="00301B1A" w:rsidRDefault="00A83661" w:rsidP="00A83661">
      <w:pPr>
        <w:rPr>
          <w:rFonts w:cs="Arial"/>
        </w:rPr>
      </w:pPr>
      <w:r w:rsidRPr="00301B1A">
        <w:rPr>
          <w:rFonts w:cs="Arial"/>
        </w:rPr>
        <w:t>För SRF Göteborg:</w:t>
      </w:r>
    </w:p>
    <w:p w14:paraId="5E347B96" w14:textId="77777777" w:rsidR="00A83661" w:rsidRPr="00301B1A" w:rsidRDefault="00A83661" w:rsidP="00A83661">
      <w:pPr>
        <w:rPr>
          <w:rFonts w:cs="Arial"/>
        </w:rPr>
      </w:pPr>
      <w:r w:rsidRPr="00301B1A">
        <w:rPr>
          <w:rFonts w:cs="Arial"/>
        </w:rPr>
        <w:t xml:space="preserve">Denise Cresso, ordförande </w:t>
      </w:r>
      <w:r w:rsidRPr="00301B1A">
        <w:rPr>
          <w:rFonts w:cs="Arial"/>
        </w:rPr>
        <w:br/>
      </w:r>
    </w:p>
    <w:p w14:paraId="1E7616BD" w14:textId="77777777" w:rsidR="00A83661" w:rsidRPr="00301B1A" w:rsidRDefault="00A83661" w:rsidP="00A83661">
      <w:pPr>
        <w:rPr>
          <w:rFonts w:cs="Arial"/>
        </w:rPr>
      </w:pPr>
      <w:r w:rsidRPr="00301B1A">
        <w:rPr>
          <w:rFonts w:cs="Arial"/>
        </w:rPr>
        <w:t>För SRF Värmlands län:</w:t>
      </w:r>
    </w:p>
    <w:p w14:paraId="3353240E" w14:textId="77777777" w:rsidR="00A83661" w:rsidRPr="00301B1A" w:rsidRDefault="00A83661" w:rsidP="00A83661">
      <w:pPr>
        <w:tabs>
          <w:tab w:val="left" w:pos="2977"/>
        </w:tabs>
        <w:rPr>
          <w:rFonts w:cs="Arial"/>
        </w:rPr>
      </w:pPr>
      <w:r w:rsidRPr="00301B1A">
        <w:rPr>
          <w:rFonts w:cs="Arial"/>
        </w:rPr>
        <w:t>Dan Andersson, ordförande</w:t>
      </w:r>
    </w:p>
    <w:p w14:paraId="68B327D8" w14:textId="77777777" w:rsidR="00146596" w:rsidRPr="00301B1A" w:rsidRDefault="00146596" w:rsidP="00146596">
      <w:pPr>
        <w:tabs>
          <w:tab w:val="left" w:pos="2977"/>
        </w:tabs>
        <w:spacing w:before="240" w:after="100" w:afterAutospacing="1"/>
        <w:rPr>
          <w:rFonts w:cs="Arial"/>
        </w:rPr>
      </w:pPr>
    </w:p>
    <w:p w14:paraId="58DAC15A" w14:textId="292B31AF" w:rsidR="007B7A86" w:rsidRPr="00301B1A" w:rsidRDefault="00A83661" w:rsidP="00980231">
      <w:pPr>
        <w:pStyle w:val="Rubrik3"/>
        <w:spacing w:after="240"/>
      </w:pPr>
      <w:bookmarkStart w:id="516" w:name="_Toc170741484"/>
      <w:r w:rsidRPr="00301B1A">
        <w:t>Förbundsstyrelsens förslag</w:t>
      </w:r>
      <w:bookmarkEnd w:id="516"/>
    </w:p>
    <w:p w14:paraId="3BDE1EAA" w14:textId="4A23C21D" w:rsidR="00A83661" w:rsidRPr="00301B1A" w:rsidRDefault="00A83661" w:rsidP="0064424D">
      <w:r w:rsidRPr="00301B1A">
        <w:t>Förbundsstyrelsen föreslår kongressen besluta</w:t>
      </w:r>
    </w:p>
    <w:p w14:paraId="534B2777" w14:textId="77777777" w:rsidR="00A83661" w:rsidRPr="00301B1A" w:rsidRDefault="00A83661" w:rsidP="00A83661">
      <w:pPr>
        <w:tabs>
          <w:tab w:val="left" w:pos="567"/>
          <w:tab w:val="left" w:pos="2977"/>
        </w:tabs>
        <w:rPr>
          <w:rFonts w:cs="Arial"/>
        </w:rPr>
      </w:pPr>
      <w:r w:rsidRPr="00301B1A">
        <w:rPr>
          <w:rFonts w:cs="Arial"/>
          <w:b/>
          <w:bCs/>
        </w:rPr>
        <w:t>att</w:t>
      </w:r>
      <w:r w:rsidRPr="00301B1A">
        <w:rPr>
          <w:rFonts w:cs="Arial"/>
        </w:rPr>
        <w:tab/>
      </w:r>
      <w:r w:rsidRPr="00301B1A">
        <w:rPr>
          <w:rFonts w:cs="Arial"/>
          <w:b/>
          <w:bCs/>
        </w:rPr>
        <w:t>avslå motionen</w:t>
      </w:r>
    </w:p>
    <w:p w14:paraId="0535D38E" w14:textId="77777777" w:rsidR="00A83661" w:rsidRPr="00301B1A" w:rsidRDefault="00A83661" w:rsidP="00A83661">
      <w:pPr>
        <w:tabs>
          <w:tab w:val="left" w:pos="2977"/>
        </w:tabs>
        <w:rPr>
          <w:rFonts w:cs="Arial"/>
          <w:b/>
          <w:bCs/>
        </w:rPr>
      </w:pPr>
    </w:p>
    <w:p w14:paraId="7D01A175" w14:textId="77777777" w:rsidR="00A83661" w:rsidRPr="00301B1A" w:rsidRDefault="00A83661" w:rsidP="0064424D">
      <w:pPr>
        <w:pStyle w:val="Rubrik4"/>
      </w:pPr>
      <w:bookmarkStart w:id="517" w:name="_Toc170741485"/>
      <w:r w:rsidRPr="00301B1A">
        <w:lastRenderedPageBreak/>
        <w:t>Förbundsstyrelsens yttrande</w:t>
      </w:r>
      <w:bookmarkEnd w:id="517"/>
    </w:p>
    <w:p w14:paraId="01B43263" w14:textId="08AF4650" w:rsidR="00A83661" w:rsidRPr="00301B1A" w:rsidRDefault="00A83661">
      <w:pPr>
        <w:rPr>
          <w:rFonts w:cs="Arial"/>
        </w:rPr>
      </w:pPr>
      <w:r w:rsidRPr="00301B1A">
        <w:rPr>
          <w:rFonts w:cs="Arial"/>
        </w:rPr>
        <w:t xml:space="preserve">Vi måste ha förtroende för varandra i organisationen. Det handlar inte om intyg för en socialförsäkringsförmån eller liknande och därmed har vården ingen skyldighet att utfärda sådana. Att begära intyg från vården kan därmed bli kostsamt för den enskilde. Det skulle i förlängningen kunna innebära att vi går miste om medlemmar. Ytterligare ett skäl är att begäran om intyg skulle kunna öppna för korruption. Detta eftersom motionärerna föreslår att en styrelse ”kan begära intyg”. Därmed är det inte samma förutsättningar för alla utan ett godtyckligt förfarande som skulle kunna missbrukas. Om det råder tveksamheter kring en persons synnedsättning och tillräckligt många medlemmar är tveksamma kommer den personen ändå inte att bli vald i ett demokratiskt val.       </w:t>
      </w:r>
      <w:r w:rsidRPr="00301B1A">
        <w:br w:type="page"/>
      </w:r>
    </w:p>
    <w:p w14:paraId="71E3977E" w14:textId="030B7C51" w:rsidR="00C40B6E" w:rsidRPr="00301B1A" w:rsidRDefault="00C40B6E" w:rsidP="0064424D">
      <w:pPr>
        <w:pStyle w:val="Rubrik2"/>
      </w:pPr>
      <w:bookmarkStart w:id="518" w:name="_Toc170741486"/>
      <w:r w:rsidRPr="00301B1A">
        <w:lastRenderedPageBreak/>
        <w:t>MOTION 003:2025</w:t>
      </w:r>
      <w:r w:rsidRPr="00301B1A">
        <w:br/>
        <w:t>Stadgeändring avseende kongressperiod</w:t>
      </w:r>
      <w:bookmarkEnd w:id="518"/>
    </w:p>
    <w:p w14:paraId="0101915D" w14:textId="77777777" w:rsidR="0064424D" w:rsidRPr="00301B1A" w:rsidRDefault="0064424D" w:rsidP="0064424D"/>
    <w:p w14:paraId="4337C30C" w14:textId="77777777" w:rsidR="00C40B6E" w:rsidRPr="00301B1A" w:rsidRDefault="00C40B6E" w:rsidP="00C40B6E">
      <w:pPr>
        <w:tabs>
          <w:tab w:val="left" w:pos="2977"/>
        </w:tabs>
        <w:rPr>
          <w:rFonts w:cs="Arial"/>
        </w:rPr>
      </w:pPr>
      <w:r w:rsidRPr="00301B1A">
        <w:rPr>
          <w:rFonts w:cs="Arial"/>
        </w:rPr>
        <w:t xml:space="preserve">Vi vill att man skall ändra kongressperiod från vart tredje till vart fjärde år, på grund av att det ofta känns som att man inte skall hinna med alla mål som antas inom tre år. </w:t>
      </w:r>
    </w:p>
    <w:p w14:paraId="4D426A04" w14:textId="77777777" w:rsidR="00C40B6E" w:rsidRPr="00301B1A" w:rsidRDefault="00C40B6E" w:rsidP="00C40B6E">
      <w:pPr>
        <w:tabs>
          <w:tab w:val="left" w:pos="2977"/>
        </w:tabs>
        <w:rPr>
          <w:rFonts w:cs="Arial"/>
        </w:rPr>
      </w:pPr>
      <w:r w:rsidRPr="00301B1A">
        <w:rPr>
          <w:rFonts w:cs="Arial"/>
        </w:rPr>
        <w:t xml:space="preserve">Det är dessutom så att vi hela tiden jobbar med att förbättra situationen för synskadade, öka tillgängligheten och se till att synskadade skall kunna leva på lika villkor som alla andra i samhället. Dessutom finns organisationsrådet som träffas två gånger per år.    </w:t>
      </w:r>
      <w:r w:rsidRPr="00301B1A">
        <w:rPr>
          <w:rFonts w:cs="Arial"/>
        </w:rPr>
        <w:br/>
      </w:r>
    </w:p>
    <w:p w14:paraId="07EA004F" w14:textId="77777777" w:rsidR="00C40B6E" w:rsidRPr="00301B1A" w:rsidRDefault="00C40B6E" w:rsidP="006E0AAA">
      <w:pPr>
        <w:pStyle w:val="Rubrik3"/>
      </w:pPr>
      <w:bookmarkStart w:id="519" w:name="_Toc170741487"/>
      <w:r w:rsidRPr="00301B1A">
        <w:t>Yrkande</w:t>
      </w:r>
      <w:bookmarkEnd w:id="519"/>
    </w:p>
    <w:p w14:paraId="371A9CE8" w14:textId="77777777" w:rsidR="00C40B6E" w:rsidRPr="00301B1A" w:rsidRDefault="00C40B6E" w:rsidP="00C40B6E">
      <w:r w:rsidRPr="00301B1A">
        <w:t>Vi yrkar därför:</w:t>
      </w:r>
    </w:p>
    <w:p w14:paraId="0843D745" w14:textId="77777777" w:rsidR="0064424D" w:rsidRPr="00301B1A" w:rsidRDefault="0064424D" w:rsidP="00C40B6E"/>
    <w:p w14:paraId="130251B1" w14:textId="57E01F6A" w:rsidR="00C40B6E" w:rsidRPr="00301B1A" w:rsidRDefault="0064424D" w:rsidP="00C40B6E">
      <w:pPr>
        <w:tabs>
          <w:tab w:val="left" w:pos="2977"/>
        </w:tabs>
        <w:rPr>
          <w:rFonts w:cs="Arial"/>
        </w:rPr>
      </w:pPr>
      <w:r w:rsidRPr="00301B1A">
        <w:rPr>
          <w:rFonts w:cs="Arial"/>
          <w:b/>
          <w:bCs/>
        </w:rPr>
        <w:t>a</w:t>
      </w:r>
      <w:r w:rsidR="00C40B6E" w:rsidRPr="00301B1A">
        <w:rPr>
          <w:rFonts w:cs="Arial"/>
          <w:b/>
          <w:bCs/>
        </w:rPr>
        <w:t>tt</w:t>
      </w:r>
      <w:r w:rsidR="00C40B6E" w:rsidRPr="00301B1A">
        <w:rPr>
          <w:rFonts w:cs="Arial"/>
        </w:rPr>
        <w:t xml:space="preserve"> i förslaget till nya stadgar för Riksförbundet föreslås följande lydelse under § 6, mom. 2:</w:t>
      </w:r>
    </w:p>
    <w:p w14:paraId="5B04ABDF" w14:textId="77777777" w:rsidR="00C40B6E" w:rsidRPr="00301B1A" w:rsidRDefault="00C40B6E" w:rsidP="00C40B6E">
      <w:pPr>
        <w:tabs>
          <w:tab w:val="left" w:pos="2977"/>
        </w:tabs>
        <w:rPr>
          <w:rFonts w:cs="Arial"/>
        </w:rPr>
      </w:pPr>
      <w:r w:rsidRPr="00301B1A">
        <w:rPr>
          <w:rFonts w:cs="Arial"/>
        </w:rPr>
        <w:t>Ny lydelse ”Ordinarie kongress genomförs vart fjärde år”.</w:t>
      </w:r>
    </w:p>
    <w:p w14:paraId="5D42692B" w14:textId="77777777" w:rsidR="00C40B6E" w:rsidRPr="00301B1A" w:rsidRDefault="00C40B6E" w:rsidP="0064424D">
      <w:pPr>
        <w:tabs>
          <w:tab w:val="left" w:pos="2977"/>
        </w:tabs>
        <w:spacing w:before="240" w:after="240"/>
        <w:rPr>
          <w:rFonts w:cs="Arial"/>
        </w:rPr>
      </w:pPr>
    </w:p>
    <w:p w14:paraId="57C98AAF" w14:textId="77777777" w:rsidR="00C40B6E" w:rsidRPr="00301B1A" w:rsidRDefault="00C40B6E" w:rsidP="00C40B6E">
      <w:pPr>
        <w:tabs>
          <w:tab w:val="left" w:pos="2977"/>
        </w:tabs>
        <w:rPr>
          <w:rFonts w:cs="Arial"/>
        </w:rPr>
      </w:pPr>
      <w:r w:rsidRPr="00301B1A">
        <w:rPr>
          <w:rFonts w:cs="Arial"/>
        </w:rPr>
        <w:t>Antagen av årsmötet 2024-04-19, SRF Blekinge</w:t>
      </w:r>
    </w:p>
    <w:p w14:paraId="69DA4346" w14:textId="77777777" w:rsidR="00C40B6E" w:rsidRPr="00301B1A" w:rsidRDefault="00C40B6E" w:rsidP="0064424D">
      <w:pPr>
        <w:tabs>
          <w:tab w:val="left" w:pos="2977"/>
        </w:tabs>
        <w:spacing w:before="240"/>
        <w:rPr>
          <w:rFonts w:cs="Arial"/>
        </w:rPr>
      </w:pPr>
    </w:p>
    <w:p w14:paraId="7553BD40" w14:textId="77777777" w:rsidR="00C40B6E" w:rsidRPr="00301B1A" w:rsidRDefault="00C40B6E" w:rsidP="0064424D">
      <w:pPr>
        <w:pStyle w:val="Rubrik3"/>
        <w:spacing w:after="240"/>
      </w:pPr>
      <w:bookmarkStart w:id="520" w:name="_Toc170741488"/>
      <w:r w:rsidRPr="00301B1A">
        <w:t>Förbundsstyrelsens förslag</w:t>
      </w:r>
      <w:bookmarkEnd w:id="520"/>
    </w:p>
    <w:p w14:paraId="289044E0" w14:textId="77777777" w:rsidR="00C40B6E" w:rsidRPr="00301B1A" w:rsidRDefault="00C40B6E" w:rsidP="0064424D">
      <w:r w:rsidRPr="00301B1A">
        <w:t>Förbundsstyrelsen föreslår kongressen besluta</w:t>
      </w:r>
    </w:p>
    <w:p w14:paraId="41AF0C55" w14:textId="77777777" w:rsidR="00C40B6E" w:rsidRPr="00301B1A" w:rsidRDefault="00C40B6E" w:rsidP="00C40B6E">
      <w:pPr>
        <w:tabs>
          <w:tab w:val="left" w:pos="567"/>
          <w:tab w:val="left" w:pos="2977"/>
        </w:tabs>
        <w:rPr>
          <w:rFonts w:cs="Arial"/>
        </w:rPr>
      </w:pPr>
      <w:r w:rsidRPr="00301B1A">
        <w:rPr>
          <w:rFonts w:cs="Arial"/>
          <w:b/>
          <w:bCs/>
        </w:rPr>
        <w:t>att</w:t>
      </w:r>
      <w:r w:rsidRPr="00301B1A">
        <w:rPr>
          <w:rFonts w:cs="Arial"/>
        </w:rPr>
        <w:tab/>
      </w:r>
      <w:r w:rsidRPr="00301B1A">
        <w:rPr>
          <w:rFonts w:cs="Arial"/>
          <w:b/>
          <w:bCs/>
        </w:rPr>
        <w:t>bifalla motionen</w:t>
      </w:r>
    </w:p>
    <w:p w14:paraId="7378F33D" w14:textId="77777777" w:rsidR="00C40B6E" w:rsidRPr="00301B1A" w:rsidRDefault="00C40B6E" w:rsidP="00C40B6E">
      <w:pPr>
        <w:tabs>
          <w:tab w:val="left" w:pos="2977"/>
        </w:tabs>
        <w:rPr>
          <w:rFonts w:cs="Arial"/>
          <w:b/>
          <w:bCs/>
        </w:rPr>
      </w:pPr>
    </w:p>
    <w:p w14:paraId="02186D9D" w14:textId="77777777" w:rsidR="00C40B6E" w:rsidRPr="00301B1A" w:rsidRDefault="00C40B6E" w:rsidP="00B91D66">
      <w:pPr>
        <w:pStyle w:val="Rubrik4"/>
      </w:pPr>
      <w:bookmarkStart w:id="521" w:name="_Toc170741489"/>
      <w:r w:rsidRPr="00301B1A">
        <w:t>Förbundsstyrelsens yttrande</w:t>
      </w:r>
      <w:bookmarkEnd w:id="521"/>
    </w:p>
    <w:p w14:paraId="49F3F2D8" w14:textId="52D41AAC" w:rsidR="0032175F" w:rsidRPr="00301B1A" w:rsidRDefault="00C40B6E">
      <w:pPr>
        <w:rPr>
          <w:rFonts w:cs="Arial"/>
        </w:rPr>
      </w:pPr>
      <w:r w:rsidRPr="00301B1A">
        <w:rPr>
          <w:rFonts w:cs="Arial"/>
        </w:rPr>
        <w:t xml:space="preserve">Se gemensamt yttrande </w:t>
      </w:r>
      <w:r w:rsidR="00834CEC" w:rsidRPr="00301B1A">
        <w:rPr>
          <w:rFonts w:cs="Arial"/>
        </w:rPr>
        <w:t>för motion 003:2024 och</w:t>
      </w:r>
      <w:r w:rsidRPr="00301B1A">
        <w:rPr>
          <w:rFonts w:cs="Arial"/>
        </w:rPr>
        <w:t xml:space="preserve"> </w:t>
      </w:r>
      <w:r w:rsidR="00AB2D87" w:rsidRPr="00301B1A">
        <w:rPr>
          <w:rFonts w:cs="Arial"/>
        </w:rPr>
        <w:t>004:202</w:t>
      </w:r>
      <w:r w:rsidR="004D76A1" w:rsidRPr="00301B1A">
        <w:rPr>
          <w:rFonts w:cs="Arial"/>
        </w:rPr>
        <w:t>4 på motion 004:2024 (</w:t>
      </w:r>
      <w:hyperlink w:anchor="_Förbundsstyrelsens_yttrande" w:history="1">
        <w:r w:rsidR="00330E01" w:rsidRPr="00301B1A">
          <w:rPr>
            <w:rStyle w:val="Hyperlnk"/>
            <w:rFonts w:cs="Arial"/>
          </w:rPr>
          <w:t>k</w:t>
        </w:r>
        <w:r w:rsidR="004D76A1" w:rsidRPr="00301B1A">
          <w:rPr>
            <w:rStyle w:val="Hyperlnk"/>
            <w:rFonts w:cs="Arial"/>
          </w:rPr>
          <w:t>licka här för att komma till yttrandet</w:t>
        </w:r>
      </w:hyperlink>
      <w:r w:rsidR="004D76A1" w:rsidRPr="00301B1A">
        <w:rPr>
          <w:rFonts w:cs="Arial"/>
        </w:rPr>
        <w:t>)</w:t>
      </w:r>
      <w:r w:rsidRPr="00301B1A">
        <w:rPr>
          <w:rFonts w:cs="Arial"/>
        </w:rPr>
        <w:t>.</w:t>
      </w:r>
      <w:r w:rsidR="0032175F" w:rsidRPr="00301B1A">
        <w:rPr>
          <w:rFonts w:cs="Arial"/>
        </w:rPr>
        <w:br w:type="page"/>
      </w:r>
    </w:p>
    <w:p w14:paraId="51C5AF16" w14:textId="43C78524" w:rsidR="00D414C4" w:rsidRPr="00301B1A" w:rsidRDefault="00D414C4" w:rsidP="00821B9D">
      <w:pPr>
        <w:pStyle w:val="Rubrik2"/>
      </w:pPr>
      <w:bookmarkStart w:id="522" w:name="_Toc170741490"/>
      <w:r w:rsidRPr="00301B1A">
        <w:lastRenderedPageBreak/>
        <w:t>MOTION 004:2024</w:t>
      </w:r>
      <w:r w:rsidRPr="00301B1A">
        <w:br/>
        <w:t>Förläng kongressperioden till fyra år</w:t>
      </w:r>
      <w:bookmarkEnd w:id="522"/>
    </w:p>
    <w:p w14:paraId="76BC1821" w14:textId="77777777" w:rsidR="00821B9D" w:rsidRPr="00301B1A" w:rsidRDefault="00821B9D" w:rsidP="00821B9D"/>
    <w:p w14:paraId="27DAB323" w14:textId="77777777" w:rsidR="00D414C4" w:rsidRPr="00301B1A" w:rsidRDefault="00D414C4" w:rsidP="00D414C4">
      <w:pPr>
        <w:tabs>
          <w:tab w:val="left" w:pos="2977"/>
        </w:tabs>
        <w:rPr>
          <w:rFonts w:cs="Arial"/>
        </w:rPr>
      </w:pPr>
      <w:r w:rsidRPr="00301B1A">
        <w:rPr>
          <w:rFonts w:cs="Arial"/>
        </w:rPr>
        <w:t>Tiden mellan ordinarie kongresser (kongressperioden) har varierat över tid. För närvarande är kongressperioden tre år. Varför det beslutades om denna tidslängd har vi inte efterforskat. Kanske hade det att göra med att det är den tid som tidigare gällde som mandatperiod för val till Riksdag, region och kommuner. Mandatperioden för dessa politiska församlingar har sedan 1990-talet förlängts till fyra år. Motivering för detta var att styrande majoriteter borde få längre tid att genomföra sin politik.</w:t>
      </w:r>
    </w:p>
    <w:p w14:paraId="0C171EE2" w14:textId="77777777" w:rsidR="00D414C4" w:rsidRPr="00301B1A" w:rsidRDefault="00D414C4" w:rsidP="00821B9D">
      <w:pPr>
        <w:tabs>
          <w:tab w:val="left" w:pos="2977"/>
        </w:tabs>
        <w:spacing w:after="240"/>
        <w:rPr>
          <w:rFonts w:cs="Arial"/>
        </w:rPr>
      </w:pPr>
      <w:r w:rsidRPr="00301B1A">
        <w:rPr>
          <w:rFonts w:cs="Arial"/>
        </w:rPr>
        <w:t>Liknande skäl tycker vi motiverar att även förlänga SRF:s kongressperioder. Det tar viss tid för en ny förbundsstyrelse att arbeta ihop sig och för nya styrelsemedlemmar att omfatta komplexiteten i vår verksamhet. Den nya förbundsstyrelsen ska även hantera en mängd kongressbeslut på ett seriöst sätt. Det har även visat sig att det år kongresser infaller till stor del präglas av att ta fram underlag för de frågor som ska behandlas på kongressen.</w:t>
      </w:r>
    </w:p>
    <w:p w14:paraId="6E087D6B" w14:textId="77777777" w:rsidR="00D414C4" w:rsidRPr="00301B1A" w:rsidRDefault="00D414C4" w:rsidP="00821B9D">
      <w:pPr>
        <w:tabs>
          <w:tab w:val="left" w:pos="2977"/>
        </w:tabs>
        <w:spacing w:after="240"/>
        <w:rPr>
          <w:rFonts w:cs="Arial"/>
        </w:rPr>
      </w:pPr>
      <w:r w:rsidRPr="00301B1A">
        <w:rPr>
          <w:rFonts w:cs="Arial"/>
        </w:rPr>
        <w:t>Om kongressperioden förlängs med ett år skapas bättre förutsättningar för förbundsstyrelsen att utföra sina arbetsuppgifter och att arbeta framåtsyftande. En förlängning av kongressperioden innebär också en kostnadsminskning på cirka 250 000 kr. per år De resurser som frigörs skulle kunna användas till att med återkommande tillfällen genomföra medlemsforum öppet för alla medlemmar.</w:t>
      </w:r>
    </w:p>
    <w:p w14:paraId="56C07059" w14:textId="77777777" w:rsidR="00D414C4" w:rsidRPr="00301B1A" w:rsidRDefault="00D414C4" w:rsidP="00D414C4">
      <w:pPr>
        <w:tabs>
          <w:tab w:val="left" w:pos="2977"/>
        </w:tabs>
        <w:rPr>
          <w:rFonts w:cs="Arial"/>
        </w:rPr>
      </w:pPr>
      <w:r w:rsidRPr="00301B1A">
        <w:rPr>
          <w:rFonts w:cs="Arial"/>
        </w:rPr>
        <w:t>Vi föreslår att denna kongress beslutar om att förlänga kongressperioden till fyra år. För att inte skapa onödiga problem bör dock förändringen gälla först från och med kongressperioden som följer på kongressen 2027.Under tiden kan eventuella följdändringar av stadgan tas fram. De som nomineras till förtroendeposter ska veta att uppdraget löper under fyra år i stället för tre.</w:t>
      </w:r>
      <w:r w:rsidRPr="00301B1A">
        <w:rPr>
          <w:rFonts w:cs="Arial"/>
        </w:rPr>
        <w:br/>
      </w:r>
    </w:p>
    <w:p w14:paraId="2FA2F78D" w14:textId="77777777" w:rsidR="00D414C4" w:rsidRPr="00301B1A" w:rsidRDefault="00D414C4" w:rsidP="00821B9D">
      <w:pPr>
        <w:pStyle w:val="Rubrik3"/>
      </w:pPr>
      <w:bookmarkStart w:id="523" w:name="_Toc170741491"/>
      <w:r w:rsidRPr="00301B1A">
        <w:t>Yrkande</w:t>
      </w:r>
      <w:bookmarkEnd w:id="523"/>
    </w:p>
    <w:p w14:paraId="19FFA14F" w14:textId="77777777" w:rsidR="00D414C4" w:rsidRPr="00301B1A" w:rsidRDefault="00D414C4" w:rsidP="00D414C4">
      <w:pPr>
        <w:tabs>
          <w:tab w:val="left" w:pos="2977"/>
        </w:tabs>
        <w:rPr>
          <w:rFonts w:cs="Arial"/>
        </w:rPr>
      </w:pPr>
      <w:r w:rsidRPr="00301B1A">
        <w:rPr>
          <w:rFonts w:cs="Arial"/>
        </w:rPr>
        <w:t>Vi föreslår:</w:t>
      </w:r>
    </w:p>
    <w:p w14:paraId="64B5B565" w14:textId="77777777" w:rsidR="00821B9D" w:rsidRPr="00301B1A" w:rsidRDefault="00821B9D" w:rsidP="00D414C4">
      <w:pPr>
        <w:tabs>
          <w:tab w:val="left" w:pos="2977"/>
        </w:tabs>
        <w:rPr>
          <w:rFonts w:cs="Arial"/>
        </w:rPr>
      </w:pPr>
    </w:p>
    <w:p w14:paraId="7EDC194E" w14:textId="61198F67" w:rsidR="00D414C4" w:rsidRPr="00301B1A" w:rsidRDefault="00821B9D" w:rsidP="00D414C4">
      <w:pPr>
        <w:rPr>
          <w:rFonts w:cs="Arial"/>
        </w:rPr>
      </w:pPr>
      <w:r w:rsidRPr="00301B1A">
        <w:rPr>
          <w:rFonts w:cs="Arial"/>
          <w:b/>
          <w:bCs/>
        </w:rPr>
        <w:t>a</w:t>
      </w:r>
      <w:r w:rsidR="00D414C4" w:rsidRPr="00301B1A">
        <w:rPr>
          <w:rFonts w:cs="Arial"/>
          <w:b/>
          <w:bCs/>
        </w:rPr>
        <w:t>tt</w:t>
      </w:r>
      <w:r w:rsidR="00D414C4" w:rsidRPr="00301B1A">
        <w:rPr>
          <w:rFonts w:cs="Arial"/>
        </w:rPr>
        <w:t xml:space="preserve"> kongressperioden förlängs från tre år till fyra år</w:t>
      </w:r>
    </w:p>
    <w:p w14:paraId="691CE8D1" w14:textId="77777777" w:rsidR="00821B9D" w:rsidRPr="00301B1A" w:rsidRDefault="00821B9D" w:rsidP="00D414C4">
      <w:pPr>
        <w:tabs>
          <w:tab w:val="left" w:pos="2977"/>
        </w:tabs>
        <w:rPr>
          <w:rFonts w:cs="Arial"/>
          <w:b/>
          <w:bCs/>
        </w:rPr>
      </w:pPr>
    </w:p>
    <w:p w14:paraId="5CC3BBB9" w14:textId="567F34E4" w:rsidR="00D414C4" w:rsidRPr="00301B1A" w:rsidRDefault="00821B9D" w:rsidP="00D414C4">
      <w:pPr>
        <w:tabs>
          <w:tab w:val="left" w:pos="2977"/>
        </w:tabs>
        <w:rPr>
          <w:rFonts w:cs="Arial"/>
        </w:rPr>
      </w:pPr>
      <w:r w:rsidRPr="00301B1A">
        <w:rPr>
          <w:rFonts w:cs="Arial"/>
          <w:b/>
          <w:bCs/>
        </w:rPr>
        <w:t>a</w:t>
      </w:r>
      <w:r w:rsidR="00D414C4" w:rsidRPr="00301B1A">
        <w:rPr>
          <w:rFonts w:cs="Arial"/>
          <w:b/>
          <w:bCs/>
        </w:rPr>
        <w:t>tt</w:t>
      </w:r>
      <w:r w:rsidR="00D414C4" w:rsidRPr="00301B1A">
        <w:rPr>
          <w:rFonts w:cs="Arial"/>
        </w:rPr>
        <w:t xml:space="preserve"> den längre kongressperiod införs efter kongressen 2027</w:t>
      </w:r>
    </w:p>
    <w:p w14:paraId="5C0581BF" w14:textId="77777777" w:rsidR="00D414C4" w:rsidRPr="00301B1A" w:rsidRDefault="00D414C4" w:rsidP="00821B9D">
      <w:pPr>
        <w:tabs>
          <w:tab w:val="left" w:pos="2977"/>
        </w:tabs>
        <w:spacing w:before="240" w:after="240"/>
        <w:rPr>
          <w:rFonts w:cs="Arial"/>
        </w:rPr>
      </w:pPr>
    </w:p>
    <w:p w14:paraId="5A4F588C" w14:textId="77777777" w:rsidR="00D414C4" w:rsidRPr="00301B1A" w:rsidRDefault="00D414C4" w:rsidP="00D414C4">
      <w:pPr>
        <w:rPr>
          <w:rFonts w:cs="Arial"/>
        </w:rPr>
      </w:pPr>
      <w:r w:rsidRPr="00301B1A">
        <w:rPr>
          <w:rFonts w:cs="Arial"/>
        </w:rPr>
        <w:t>SRF Älvsborgs styrelse 2024-04-16</w:t>
      </w:r>
    </w:p>
    <w:p w14:paraId="3104DCBC" w14:textId="77777777" w:rsidR="00D414C4" w:rsidRPr="00301B1A" w:rsidRDefault="00D414C4" w:rsidP="00D414C4">
      <w:pPr>
        <w:rPr>
          <w:rFonts w:cs="Arial"/>
        </w:rPr>
      </w:pPr>
      <w:r w:rsidRPr="00301B1A">
        <w:rPr>
          <w:rFonts w:cs="Arial"/>
        </w:rPr>
        <w:t>SRF Älvsborgs årsmöte 2024-04-27</w:t>
      </w:r>
    </w:p>
    <w:p w14:paraId="4522F105" w14:textId="77777777" w:rsidR="00D414C4" w:rsidRPr="00301B1A" w:rsidRDefault="00D414C4" w:rsidP="00821B9D">
      <w:pPr>
        <w:pStyle w:val="Rubrik3"/>
        <w:spacing w:after="240"/>
      </w:pPr>
      <w:bookmarkStart w:id="524" w:name="_Toc170741492"/>
      <w:r w:rsidRPr="00301B1A">
        <w:lastRenderedPageBreak/>
        <w:t>Förbundsstyrelsens förslag</w:t>
      </w:r>
      <w:bookmarkEnd w:id="524"/>
    </w:p>
    <w:p w14:paraId="68851E7C" w14:textId="77777777" w:rsidR="00D414C4" w:rsidRPr="00301B1A" w:rsidRDefault="00D414C4" w:rsidP="00821B9D">
      <w:r w:rsidRPr="00301B1A">
        <w:t>Förbundsstyrelsen föreslår kongressen besluta</w:t>
      </w:r>
    </w:p>
    <w:p w14:paraId="55EF7ACC" w14:textId="77777777" w:rsidR="00D414C4" w:rsidRPr="00301B1A" w:rsidRDefault="00D414C4" w:rsidP="00D414C4">
      <w:pPr>
        <w:tabs>
          <w:tab w:val="left" w:pos="567"/>
          <w:tab w:val="left" w:pos="2977"/>
        </w:tabs>
        <w:rPr>
          <w:rFonts w:cs="Arial"/>
        </w:rPr>
      </w:pPr>
      <w:r w:rsidRPr="00301B1A">
        <w:rPr>
          <w:rFonts w:cs="Arial"/>
          <w:b/>
          <w:bCs/>
        </w:rPr>
        <w:t>att</w:t>
      </w:r>
      <w:r w:rsidRPr="00301B1A">
        <w:rPr>
          <w:rFonts w:cs="Arial"/>
        </w:rPr>
        <w:tab/>
      </w:r>
      <w:r w:rsidRPr="00301B1A">
        <w:rPr>
          <w:rFonts w:cs="Arial"/>
          <w:b/>
          <w:bCs/>
        </w:rPr>
        <w:t>bifalla motionen</w:t>
      </w:r>
    </w:p>
    <w:p w14:paraId="5F46D8B2" w14:textId="77777777" w:rsidR="00D414C4" w:rsidRPr="00301B1A" w:rsidRDefault="00D414C4" w:rsidP="00D414C4">
      <w:pPr>
        <w:tabs>
          <w:tab w:val="left" w:pos="2977"/>
        </w:tabs>
        <w:rPr>
          <w:rFonts w:cs="Arial"/>
          <w:b/>
          <w:bCs/>
        </w:rPr>
      </w:pPr>
    </w:p>
    <w:p w14:paraId="3BF416C8" w14:textId="77777777" w:rsidR="00D414C4" w:rsidRPr="00301B1A" w:rsidRDefault="00D414C4" w:rsidP="00821B9D">
      <w:pPr>
        <w:pStyle w:val="Rubrik4"/>
      </w:pPr>
      <w:bookmarkStart w:id="525" w:name="_Förbundsstyrelsens_yttrande"/>
      <w:bookmarkStart w:id="526" w:name="_Toc170741493"/>
      <w:bookmarkEnd w:id="525"/>
      <w:r w:rsidRPr="00301B1A">
        <w:t>Förbundsstyrelsens yttrande</w:t>
      </w:r>
      <w:bookmarkEnd w:id="526"/>
    </w:p>
    <w:p w14:paraId="2C73B72C" w14:textId="26BC35F0" w:rsidR="001057A8" w:rsidRPr="00301B1A" w:rsidRDefault="001057A8" w:rsidP="001057A8">
      <w:pPr>
        <w:rPr>
          <w:rFonts w:cs="Arial"/>
        </w:rPr>
      </w:pPr>
      <w:r w:rsidRPr="00301B1A">
        <w:rPr>
          <w:rFonts w:cs="Arial"/>
        </w:rPr>
        <w:t xml:space="preserve">Gemensamt yttrande för motionerna 003:2024 och </w:t>
      </w:r>
      <w:r w:rsidR="009469EC" w:rsidRPr="00301B1A">
        <w:rPr>
          <w:rFonts w:cs="Arial"/>
        </w:rPr>
        <w:t>004:2024</w:t>
      </w:r>
      <w:r w:rsidRPr="00301B1A">
        <w:rPr>
          <w:rFonts w:cs="Arial"/>
        </w:rPr>
        <w:t>.</w:t>
      </w:r>
    </w:p>
    <w:p w14:paraId="47F8BCE7" w14:textId="77777777" w:rsidR="001057A8" w:rsidRPr="00301B1A" w:rsidRDefault="001057A8">
      <w:pPr>
        <w:rPr>
          <w:rFonts w:cs="Arial"/>
        </w:rPr>
      </w:pPr>
    </w:p>
    <w:p w14:paraId="161E4266" w14:textId="472A973C" w:rsidR="00D414C4" w:rsidRPr="00301B1A" w:rsidRDefault="00D414C4">
      <w:pPr>
        <w:rPr>
          <w:rFonts w:cs="Arial"/>
        </w:rPr>
      </w:pPr>
      <w:r w:rsidRPr="00301B1A">
        <w:rPr>
          <w:rFonts w:cs="Arial"/>
        </w:rPr>
        <w:t xml:space="preserve">Motionärerna beskriver på ett bra sätt varför en fyraårig kongressperiod är lämplig. Anledningen att vänta med fyra-åriga perioder till kommande kongress 2027 är även den väl beskriven av motionärerna. Därför yrkar förbundsstyrelsen bifall till motionen.    </w:t>
      </w:r>
      <w:r w:rsidRPr="00301B1A">
        <w:rPr>
          <w:rFonts w:cs="Arial"/>
        </w:rPr>
        <w:br w:type="page"/>
      </w:r>
    </w:p>
    <w:p w14:paraId="0C802176" w14:textId="722FD915" w:rsidR="00A7468F" w:rsidRPr="00301B1A" w:rsidRDefault="00A7468F" w:rsidP="00A34E19">
      <w:pPr>
        <w:pStyle w:val="Rubrik2"/>
      </w:pPr>
      <w:bookmarkStart w:id="527" w:name="_Toc170741494"/>
      <w:r w:rsidRPr="00301B1A">
        <w:lastRenderedPageBreak/>
        <w:t>MOTION 005:2024</w:t>
      </w:r>
      <w:r w:rsidRPr="00301B1A">
        <w:br/>
        <w:t>Dela upp inkomna motioner i två grupper</w:t>
      </w:r>
      <w:bookmarkEnd w:id="527"/>
    </w:p>
    <w:p w14:paraId="40C5DEB0" w14:textId="77777777" w:rsidR="00A34E19" w:rsidRPr="00301B1A" w:rsidRDefault="00A34E19" w:rsidP="00A34E19"/>
    <w:p w14:paraId="2A90741A" w14:textId="77777777" w:rsidR="00A7468F" w:rsidRPr="00301B1A" w:rsidRDefault="00A7468F" w:rsidP="00A7468F">
      <w:pPr>
        <w:tabs>
          <w:tab w:val="left" w:pos="2977"/>
        </w:tabs>
        <w:rPr>
          <w:rFonts w:cs="Arial"/>
        </w:rPr>
      </w:pPr>
      <w:r w:rsidRPr="00301B1A">
        <w:rPr>
          <w:rFonts w:cs="Arial"/>
        </w:rPr>
        <w:t>Vi föreslår att kongressen beslutar om att dela upp de inkomna motionerna i två grupper; beslutsmotioner och diskussionsmotioner. Detta fungerar i många andra sammanslutningar och förbundsårsmöten. Det sparar både tid och kraft.</w:t>
      </w:r>
    </w:p>
    <w:p w14:paraId="02C2C0D2" w14:textId="77777777" w:rsidR="00A7468F" w:rsidRPr="00301B1A" w:rsidRDefault="00A7468F" w:rsidP="00A7468F">
      <w:pPr>
        <w:tabs>
          <w:tab w:val="left" w:pos="2977"/>
        </w:tabs>
        <w:rPr>
          <w:rFonts w:cs="Arial"/>
        </w:rPr>
      </w:pPr>
    </w:p>
    <w:p w14:paraId="046BF4AF" w14:textId="77777777" w:rsidR="00A7468F" w:rsidRPr="00301B1A" w:rsidRDefault="00A7468F" w:rsidP="00F84AD3">
      <w:pPr>
        <w:pStyle w:val="Rubrik3"/>
      </w:pPr>
      <w:bookmarkStart w:id="528" w:name="_Toc170741495"/>
      <w:r w:rsidRPr="00301B1A">
        <w:t>Yrkande</w:t>
      </w:r>
      <w:bookmarkEnd w:id="528"/>
    </w:p>
    <w:p w14:paraId="3C96A07D" w14:textId="77777777" w:rsidR="00A7468F" w:rsidRPr="00301B1A" w:rsidRDefault="00A7468F" w:rsidP="00A7468F">
      <w:pPr>
        <w:tabs>
          <w:tab w:val="left" w:pos="2977"/>
        </w:tabs>
        <w:rPr>
          <w:rFonts w:cs="Arial"/>
        </w:rPr>
      </w:pPr>
      <w:r w:rsidRPr="00301B1A">
        <w:rPr>
          <w:rFonts w:cs="Arial"/>
        </w:rPr>
        <w:t>Vi föreslår kongressen besluta:</w:t>
      </w:r>
    </w:p>
    <w:p w14:paraId="5EBF9457" w14:textId="77777777" w:rsidR="00A34E19" w:rsidRPr="00301B1A" w:rsidRDefault="00A34E19" w:rsidP="00A7468F">
      <w:pPr>
        <w:tabs>
          <w:tab w:val="left" w:pos="2977"/>
        </w:tabs>
        <w:rPr>
          <w:rFonts w:cs="Arial"/>
        </w:rPr>
      </w:pPr>
    </w:p>
    <w:p w14:paraId="7997ADBE" w14:textId="0EE346B1" w:rsidR="00A7468F" w:rsidRPr="00301B1A" w:rsidRDefault="00A34E19" w:rsidP="00A7468F">
      <w:pPr>
        <w:tabs>
          <w:tab w:val="left" w:pos="2977"/>
        </w:tabs>
        <w:rPr>
          <w:rFonts w:cs="Arial"/>
        </w:rPr>
      </w:pPr>
      <w:r w:rsidRPr="00301B1A">
        <w:rPr>
          <w:rFonts w:cs="Arial"/>
          <w:b/>
          <w:bCs/>
        </w:rPr>
        <w:t>a</w:t>
      </w:r>
      <w:r w:rsidR="00A7468F" w:rsidRPr="00301B1A">
        <w:rPr>
          <w:rFonts w:cs="Arial"/>
          <w:b/>
          <w:bCs/>
        </w:rPr>
        <w:t>tt</w:t>
      </w:r>
      <w:r w:rsidR="00A7468F" w:rsidRPr="00301B1A">
        <w:rPr>
          <w:rFonts w:cs="Arial"/>
        </w:rPr>
        <w:t xml:space="preserve"> dela upp de inkomna motionerna till nästa kongress i två grupper. Diskussionsmotioner och beslutsmotioner.</w:t>
      </w:r>
    </w:p>
    <w:p w14:paraId="4AF15AD8" w14:textId="77777777" w:rsidR="00A7468F" w:rsidRPr="00301B1A" w:rsidRDefault="00A7468F" w:rsidP="00A54ED3">
      <w:pPr>
        <w:tabs>
          <w:tab w:val="left" w:pos="2977"/>
        </w:tabs>
        <w:spacing w:before="240" w:after="240"/>
        <w:rPr>
          <w:rFonts w:cs="Arial"/>
        </w:rPr>
      </w:pPr>
    </w:p>
    <w:p w14:paraId="2836DE05" w14:textId="77777777" w:rsidR="00A7468F" w:rsidRPr="00301B1A" w:rsidRDefault="00A7468F" w:rsidP="00A7468F">
      <w:pPr>
        <w:tabs>
          <w:tab w:val="left" w:pos="2977"/>
        </w:tabs>
        <w:rPr>
          <w:rFonts w:cs="Arial"/>
        </w:rPr>
      </w:pPr>
      <w:r w:rsidRPr="00301B1A">
        <w:rPr>
          <w:rFonts w:cs="Arial"/>
        </w:rPr>
        <w:t>Walle Söderholm, SRF Solna Sundbyberg</w:t>
      </w:r>
    </w:p>
    <w:p w14:paraId="5BF03F94" w14:textId="77777777" w:rsidR="00A7468F" w:rsidRPr="00301B1A" w:rsidRDefault="00A7468F" w:rsidP="00A54ED3">
      <w:pPr>
        <w:tabs>
          <w:tab w:val="left" w:pos="2977"/>
        </w:tabs>
        <w:spacing w:before="240"/>
        <w:rPr>
          <w:rFonts w:cs="Arial"/>
        </w:rPr>
      </w:pPr>
    </w:p>
    <w:p w14:paraId="2AC401D6" w14:textId="77777777" w:rsidR="00A7468F" w:rsidRPr="00301B1A" w:rsidRDefault="00A7468F" w:rsidP="00A54ED3">
      <w:pPr>
        <w:pStyle w:val="Rubrik3"/>
        <w:spacing w:after="240"/>
      </w:pPr>
      <w:bookmarkStart w:id="529" w:name="_Toc170741496"/>
      <w:r w:rsidRPr="00301B1A">
        <w:t>Förbundsstyrelsens förslag</w:t>
      </w:r>
      <w:bookmarkEnd w:id="529"/>
    </w:p>
    <w:p w14:paraId="3C8725E4" w14:textId="77777777" w:rsidR="00A7468F" w:rsidRPr="00301B1A" w:rsidRDefault="00A7468F" w:rsidP="00A54ED3">
      <w:r w:rsidRPr="00301B1A">
        <w:t>Förbundsstyrelsen föreslår kongressen besluta</w:t>
      </w:r>
    </w:p>
    <w:p w14:paraId="27C569AE" w14:textId="77777777" w:rsidR="00A7468F" w:rsidRPr="00301B1A" w:rsidRDefault="00A7468F" w:rsidP="00A7468F">
      <w:pPr>
        <w:tabs>
          <w:tab w:val="left" w:pos="567"/>
          <w:tab w:val="left" w:pos="2977"/>
        </w:tabs>
        <w:rPr>
          <w:rFonts w:cs="Arial"/>
        </w:rPr>
      </w:pPr>
      <w:r w:rsidRPr="00301B1A">
        <w:rPr>
          <w:rFonts w:cs="Arial"/>
          <w:b/>
          <w:bCs/>
        </w:rPr>
        <w:t>att</w:t>
      </w:r>
      <w:r w:rsidRPr="00301B1A">
        <w:rPr>
          <w:rFonts w:cs="Arial"/>
        </w:rPr>
        <w:tab/>
      </w:r>
      <w:r w:rsidRPr="00301B1A">
        <w:rPr>
          <w:rFonts w:cs="Arial"/>
          <w:b/>
          <w:bCs/>
        </w:rPr>
        <w:t>avslå motionen</w:t>
      </w:r>
    </w:p>
    <w:p w14:paraId="5B74077C" w14:textId="77777777" w:rsidR="00A7468F" w:rsidRPr="00301B1A" w:rsidRDefault="00A7468F" w:rsidP="00A7468F">
      <w:pPr>
        <w:tabs>
          <w:tab w:val="left" w:pos="2977"/>
        </w:tabs>
        <w:rPr>
          <w:rFonts w:cs="Arial"/>
          <w:b/>
          <w:bCs/>
        </w:rPr>
      </w:pPr>
    </w:p>
    <w:p w14:paraId="0D5000A2" w14:textId="77777777" w:rsidR="00A7468F" w:rsidRPr="00301B1A" w:rsidRDefault="00A7468F" w:rsidP="00A54ED3">
      <w:pPr>
        <w:pStyle w:val="Rubrik4"/>
      </w:pPr>
      <w:bookmarkStart w:id="530" w:name="_Toc170741497"/>
      <w:r w:rsidRPr="00301B1A">
        <w:t>Förbundsstyrelsens yttrande</w:t>
      </w:r>
      <w:bookmarkEnd w:id="530"/>
    </w:p>
    <w:p w14:paraId="5134FF7F" w14:textId="77777777" w:rsidR="00A7468F" w:rsidRPr="00301B1A" w:rsidRDefault="00A7468F" w:rsidP="00A54ED3">
      <w:pPr>
        <w:spacing w:after="240"/>
        <w:rPr>
          <w:rFonts w:cs="Arial"/>
        </w:rPr>
      </w:pPr>
      <w:r w:rsidRPr="00301B1A">
        <w:rPr>
          <w:rFonts w:cs="Arial"/>
        </w:rPr>
        <w:t>Kongressen består av fyra dagars intensiva förhandlingar för att hinna ta beslut om alla större inriktningsbeslut samt motioner. Inför årets kongress inkom 115 beslutsmotioner, däremot inga diskussionsmotioner. Som en del av förberedelsearbetet inför kongressen, skickas också större handlingar och förslag ut på remiss till distrikt och lokalföreningar, exempelvis det intressepolitiska programmet och rapporten om likabehandling och jämställdhetsstrategin. Det gör att det ges möjlighet till en bred diskussion i hela organisationen, få in förslag på förbättringar innan förslaget föreläggs kongressen.</w:t>
      </w:r>
    </w:p>
    <w:p w14:paraId="793A9143" w14:textId="77777777" w:rsidR="00A7468F" w:rsidRPr="00301B1A" w:rsidRDefault="00A7468F" w:rsidP="00A7468F">
      <w:pPr>
        <w:rPr>
          <w:rFonts w:cs="Arial"/>
        </w:rPr>
      </w:pPr>
      <w:r w:rsidRPr="00301B1A">
        <w:rPr>
          <w:rFonts w:cs="Arial"/>
        </w:rPr>
        <w:t>Kongressen är organisationens högsta beslutsorgan och vilka frågor som ska tas upp styrs av stadgarna. Däremot har vi andra tillfällen där det regelbundet ges möjlighet till diskussion. Både organisationsrådet och Distriktsordförande och förbundsstyrelseträffen (</w:t>
      </w:r>
      <w:proofErr w:type="spellStart"/>
      <w:r w:rsidRPr="00301B1A">
        <w:rPr>
          <w:rFonts w:cs="Arial"/>
        </w:rPr>
        <w:t>DOFS:en</w:t>
      </w:r>
      <w:proofErr w:type="spellEnd"/>
      <w:r w:rsidRPr="00301B1A">
        <w:rPr>
          <w:rFonts w:cs="Arial"/>
        </w:rPr>
        <w:t xml:space="preserve">). Vi hade </w:t>
      </w:r>
      <w:proofErr w:type="spellStart"/>
      <w:r w:rsidRPr="00301B1A">
        <w:rPr>
          <w:rFonts w:cs="Arial"/>
        </w:rPr>
        <w:t>bl.a</w:t>
      </w:r>
      <w:proofErr w:type="spellEnd"/>
      <w:r w:rsidRPr="00301B1A">
        <w:rPr>
          <w:rFonts w:cs="Arial"/>
        </w:rPr>
        <w:t xml:space="preserve"> frågan om en organisationsöversyn uppe för en bred diskussion på </w:t>
      </w:r>
      <w:proofErr w:type="spellStart"/>
      <w:r w:rsidRPr="00301B1A">
        <w:rPr>
          <w:rFonts w:cs="Arial"/>
        </w:rPr>
        <w:t>DOFS:en</w:t>
      </w:r>
      <w:proofErr w:type="spellEnd"/>
      <w:r w:rsidRPr="00301B1A">
        <w:rPr>
          <w:rFonts w:cs="Arial"/>
        </w:rPr>
        <w:t>, innan beslut fattades om hur den skulle tas vidare.</w:t>
      </w:r>
    </w:p>
    <w:p w14:paraId="1F67345E" w14:textId="4FE42CC7" w:rsidR="00A7468F" w:rsidRPr="00301B1A" w:rsidRDefault="00A7468F">
      <w:pPr>
        <w:rPr>
          <w:rFonts w:cs="Arial"/>
        </w:rPr>
      </w:pPr>
      <w:r w:rsidRPr="00301B1A">
        <w:rPr>
          <w:rFonts w:cs="Arial"/>
        </w:rPr>
        <w:br w:type="page"/>
      </w:r>
    </w:p>
    <w:p w14:paraId="1C4CCE37" w14:textId="0FB81173" w:rsidR="00653F45" w:rsidRPr="00301B1A" w:rsidRDefault="00653F45" w:rsidP="00A54ED3">
      <w:pPr>
        <w:pStyle w:val="Rubrik2"/>
      </w:pPr>
      <w:bookmarkStart w:id="531" w:name="_Toc170741498"/>
      <w:r w:rsidRPr="00301B1A">
        <w:lastRenderedPageBreak/>
        <w:t>MOTION 006:2024</w:t>
      </w:r>
      <w:r w:rsidRPr="00301B1A">
        <w:br/>
        <w:t>Tydliggörande av rösträtt vid distriktens högsta beslutande organ</w:t>
      </w:r>
      <w:bookmarkEnd w:id="531"/>
    </w:p>
    <w:p w14:paraId="4C29F48E" w14:textId="77777777" w:rsidR="00A54ED3" w:rsidRPr="00301B1A" w:rsidRDefault="00A54ED3" w:rsidP="00A54ED3"/>
    <w:p w14:paraId="498FD94A" w14:textId="77777777" w:rsidR="00653F45" w:rsidRPr="00301B1A" w:rsidRDefault="00653F45" w:rsidP="00653F45">
      <w:r w:rsidRPr="00301B1A">
        <w:t>I stadgarnas bilaga 1, § 8, regleras distriktets högsta beslutande organ. Här finns tre alternativa möjligheter, men det är ändå viktigt med viss enhetlighet.</w:t>
      </w:r>
    </w:p>
    <w:p w14:paraId="2E8FC666" w14:textId="77777777" w:rsidR="00653F45" w:rsidRPr="00301B1A" w:rsidRDefault="00653F45" w:rsidP="00653F45">
      <w:r w:rsidRPr="00301B1A">
        <w:t>När det gäller vem som har rätt att vara ombud och ha rösträtt regleras detta olika i de tre alternativen. Med denna motion försöker vi få en rimlig likställdhet mellan alternativen.</w:t>
      </w:r>
    </w:p>
    <w:p w14:paraId="5CBAFAB7" w14:textId="77777777" w:rsidR="00653F45" w:rsidRPr="00301B1A" w:rsidRDefault="00653F45" w:rsidP="00653F45">
      <w:r w:rsidRPr="00301B1A">
        <w:t>Grundfrågan handlar om rösträtt, och i två av fallen också om vem som kan vara ombud.</w:t>
      </w:r>
    </w:p>
    <w:p w14:paraId="0C311926" w14:textId="77777777" w:rsidR="00653F45" w:rsidRPr="00301B1A" w:rsidRDefault="00653F45" w:rsidP="00653F45">
      <w:r w:rsidRPr="00301B1A">
        <w:t>Olika begränsningar för anställda förekommer i stadgeförslaget. Vi tycker det är rimligt att en person som är anställd av distriktet eller någon av distriktets lokalföreningar har vissa begränsade möjligheter. Men det är mindre rimligt att någon som är anställd inom SRF-organisationen, men inte inom distriktet, ska begränsas. Det kan handla om anställda vid riksförbundet, inom något annat distrikt eller av en branschförening.</w:t>
      </w:r>
    </w:p>
    <w:p w14:paraId="6723C523" w14:textId="30205020" w:rsidR="00180AD5" w:rsidRPr="00301B1A" w:rsidRDefault="00653F45" w:rsidP="00180AD5">
      <w:pPr>
        <w:spacing w:after="240"/>
      </w:pPr>
      <w:r w:rsidRPr="00301B1A">
        <w:t>Vi vill därför ändra stadgeförslaget enligt följande:</w:t>
      </w:r>
    </w:p>
    <w:p w14:paraId="2389BC0E" w14:textId="77777777" w:rsidR="00653F45" w:rsidRPr="00301B1A" w:rsidRDefault="00653F45" w:rsidP="00653F45">
      <w:r w:rsidRPr="00301B1A">
        <w:rPr>
          <w:b/>
          <w:bCs/>
        </w:rPr>
        <w:t>Alternativ 1</w:t>
      </w:r>
      <w:r w:rsidRPr="00301B1A">
        <w:t>, §8, moment 3: Ombud, första stycket, förslag till ny lydelse:</w:t>
      </w:r>
    </w:p>
    <w:p w14:paraId="7600376E" w14:textId="77777777" w:rsidR="00653F45" w:rsidRPr="00301B1A" w:rsidRDefault="00653F45" w:rsidP="00180AD5">
      <w:pPr>
        <w:spacing w:after="240"/>
      </w:pPr>
      <w:r w:rsidRPr="00301B1A">
        <w:t>Ombud ska vara synskadad medlem eller vårdnadshavare till synskadat barn. Ombud får ej vara ledamot av distriktets styrelse, eller vara anställd av distriktet eller någon av distriktets lokalföreningar.</w:t>
      </w:r>
    </w:p>
    <w:p w14:paraId="015B68B5" w14:textId="77777777" w:rsidR="00653F45" w:rsidRPr="00301B1A" w:rsidRDefault="00653F45" w:rsidP="00653F45">
      <w:r w:rsidRPr="00301B1A">
        <w:rPr>
          <w:b/>
          <w:bCs/>
        </w:rPr>
        <w:t>Alternativ 2</w:t>
      </w:r>
      <w:r w:rsidRPr="00301B1A">
        <w:t>, §8, moment 2: Yttrande-, förslags- och rösträtt, andra stycket, förslag till ny lydelse:</w:t>
      </w:r>
    </w:p>
    <w:p w14:paraId="2ACC910B" w14:textId="77777777" w:rsidR="00653F45" w:rsidRPr="00301B1A" w:rsidRDefault="00653F45" w:rsidP="00180AD5">
      <w:pPr>
        <w:spacing w:after="240"/>
      </w:pPr>
      <w:r w:rsidRPr="00301B1A">
        <w:t>Endast synskadade medlemmar och vårdnadshavare till synskadat barn har rösträtt. Ledamot av distriktets styrelse har ej rösträtt i fråga om ansvarsfrihet. Anställd av distriktet eller någon av distriktets lokalföreningar har inte rösträtt vid personval.</w:t>
      </w:r>
    </w:p>
    <w:p w14:paraId="04E509B3" w14:textId="77777777" w:rsidR="00653F45" w:rsidRPr="00301B1A" w:rsidRDefault="00653F45" w:rsidP="00653F45">
      <w:r w:rsidRPr="00301B1A">
        <w:rPr>
          <w:b/>
          <w:bCs/>
        </w:rPr>
        <w:t>Alternativ 3</w:t>
      </w:r>
      <w:r w:rsidRPr="00301B1A">
        <w:t>, §8, moment 2: Representantskapets sammansättning med mera, andra stycket, förslag till ny lydelse:</w:t>
      </w:r>
    </w:p>
    <w:p w14:paraId="61B1C791" w14:textId="77777777" w:rsidR="00653F45" w:rsidRPr="00301B1A" w:rsidRDefault="00653F45" w:rsidP="00653F45">
      <w:r w:rsidRPr="00301B1A">
        <w:t>Ombud ska vara synskadad medlem eller vårdnadshavare till synskadat barn. Ombud får ej vara ledamot av distriktets styrelse, eller vara anställd av distriktet eller någon av distriktets lokalföreningar.</w:t>
      </w:r>
    </w:p>
    <w:p w14:paraId="7C41FC52" w14:textId="77777777" w:rsidR="00653F45" w:rsidRPr="00301B1A" w:rsidRDefault="00653F45" w:rsidP="00653F45">
      <w:r w:rsidRPr="00301B1A">
        <w:t>Vi tycker att det är positivt om anställda på sin fritid vill engagera sig ideellt. Med vårt förslag till skrivningar i stadgarna får vi en enhetligare syn på anställdas möjlighet att utöva ideellt arbete.</w:t>
      </w:r>
      <w:r w:rsidRPr="00301B1A">
        <w:br/>
      </w:r>
    </w:p>
    <w:p w14:paraId="657B6ABE" w14:textId="77777777" w:rsidR="00180AD5" w:rsidRPr="00301B1A" w:rsidRDefault="00180AD5">
      <w:pPr>
        <w:rPr>
          <w:rFonts w:eastAsiaTheme="majorEastAsia" w:cstheme="majorBidi"/>
          <w:b/>
          <w:bCs/>
        </w:rPr>
      </w:pPr>
      <w:r w:rsidRPr="00301B1A">
        <w:br w:type="page"/>
      </w:r>
    </w:p>
    <w:p w14:paraId="0A79DADE" w14:textId="5ADCD8F1" w:rsidR="00653F45" w:rsidRPr="00301B1A" w:rsidRDefault="00653F45" w:rsidP="00180AD5">
      <w:pPr>
        <w:pStyle w:val="Rubrik3"/>
      </w:pPr>
      <w:bookmarkStart w:id="532" w:name="_Toc170741499"/>
      <w:r w:rsidRPr="00301B1A">
        <w:lastRenderedPageBreak/>
        <w:t>Yrkande</w:t>
      </w:r>
      <w:bookmarkEnd w:id="532"/>
    </w:p>
    <w:p w14:paraId="7FCE1A89" w14:textId="77777777" w:rsidR="00653F45" w:rsidRPr="00301B1A" w:rsidRDefault="00653F45" w:rsidP="00653F45">
      <w:r w:rsidRPr="00301B1A">
        <w:t>Vi föreslår kongressen besluta:</w:t>
      </w:r>
    </w:p>
    <w:p w14:paraId="7F8A312A" w14:textId="77777777" w:rsidR="00180AD5" w:rsidRPr="00301B1A" w:rsidRDefault="00180AD5" w:rsidP="00653F45"/>
    <w:p w14:paraId="20DCFA33" w14:textId="0777529D" w:rsidR="00653F45" w:rsidRPr="00301B1A" w:rsidRDefault="00180AD5" w:rsidP="00AC5163">
      <w:pPr>
        <w:spacing w:after="240"/>
      </w:pPr>
      <w:r w:rsidRPr="00301B1A">
        <w:rPr>
          <w:b/>
          <w:bCs/>
        </w:rPr>
        <w:t>a</w:t>
      </w:r>
      <w:r w:rsidR="00653F45" w:rsidRPr="00301B1A">
        <w:rPr>
          <w:b/>
          <w:bCs/>
        </w:rPr>
        <w:t>tt</w:t>
      </w:r>
      <w:r w:rsidR="00653F45" w:rsidRPr="00301B1A">
        <w:t xml:space="preserve"> skapa en enhetlighet genom att kongressen i ett samlat beslut för de tre alternativen i § 8 i bilaga 1 i stadgarna ändrar skrivningarna i stadgeförslaget enligt följande:</w:t>
      </w:r>
    </w:p>
    <w:p w14:paraId="587736E4" w14:textId="77777777" w:rsidR="00653F45" w:rsidRPr="00301B1A" w:rsidRDefault="00653F45" w:rsidP="00653F45">
      <w:r w:rsidRPr="00301B1A">
        <w:t>Alternativ 1, §8, moment 3: Ombud, första stycket:</w:t>
      </w:r>
    </w:p>
    <w:p w14:paraId="7081A3CA" w14:textId="77777777" w:rsidR="00653F45" w:rsidRPr="00301B1A" w:rsidRDefault="00653F45" w:rsidP="00AC5163">
      <w:pPr>
        <w:spacing w:after="240"/>
      </w:pPr>
      <w:r w:rsidRPr="00301B1A">
        <w:t>Ombud ska vara synskadad medlem eller vårdnadshavare till synskadat barn. Ombud får ej vara ledamot av distriktets styrelse, eller vara anställd av distriktet eller någon av distriktets lokalföreningar.</w:t>
      </w:r>
    </w:p>
    <w:p w14:paraId="387569DB" w14:textId="77777777" w:rsidR="00653F45" w:rsidRPr="00301B1A" w:rsidRDefault="00653F45" w:rsidP="00653F45">
      <w:r w:rsidRPr="00301B1A">
        <w:t>Alternativ 2, §8, moment 2: Yttrande-, förslags- och rösträtt, andra stycket:</w:t>
      </w:r>
    </w:p>
    <w:p w14:paraId="0B6AB893" w14:textId="77777777" w:rsidR="00653F45" w:rsidRPr="00301B1A" w:rsidRDefault="00653F45" w:rsidP="00AC5163">
      <w:pPr>
        <w:spacing w:after="240"/>
      </w:pPr>
      <w:r w:rsidRPr="00301B1A">
        <w:t>Endast synskadade medlemmar och vårdnadshavare till synskadat barn har rösträtt. Ledamot av distriktets styrelse har ej rösträtt i fråga om ansvarsfrihet. Anställd av distriktet eller någon av distriktets lokalföreningar har inte rösträtt vid personval.</w:t>
      </w:r>
    </w:p>
    <w:p w14:paraId="183793DB" w14:textId="77777777" w:rsidR="00653F45" w:rsidRPr="00301B1A" w:rsidRDefault="00653F45" w:rsidP="00653F45">
      <w:r w:rsidRPr="00301B1A">
        <w:t>Alternativ 3, §8, moment 2: Representantskapets sammansättning med mera, andra stycket:</w:t>
      </w:r>
    </w:p>
    <w:p w14:paraId="272FF1BB" w14:textId="77777777" w:rsidR="00653F45" w:rsidRPr="00301B1A" w:rsidRDefault="00653F45" w:rsidP="00653F45">
      <w:r w:rsidRPr="00301B1A">
        <w:t>Ombud ska vara synskadad medlem eller vårdnadshavare till synskadat barn. Ombud får ej vara ledamot av distriktets styrelse, eller vara anställd av distriktet eller någon av distriktets lokalföreningar.</w:t>
      </w:r>
    </w:p>
    <w:p w14:paraId="75595D1C" w14:textId="77777777" w:rsidR="00653F45" w:rsidRPr="00301B1A" w:rsidRDefault="00653F45" w:rsidP="00AC5163">
      <w:pPr>
        <w:tabs>
          <w:tab w:val="left" w:pos="2977"/>
        </w:tabs>
        <w:spacing w:before="240" w:after="240"/>
        <w:rPr>
          <w:rFonts w:cs="Arial"/>
        </w:rPr>
      </w:pPr>
    </w:p>
    <w:p w14:paraId="0055F4A3" w14:textId="77777777" w:rsidR="00653F45" w:rsidRPr="00301B1A" w:rsidRDefault="00653F45" w:rsidP="00653F45">
      <w:r w:rsidRPr="00301B1A">
        <w:t xml:space="preserve">2024-04-29 </w:t>
      </w:r>
    </w:p>
    <w:p w14:paraId="7C96AF42" w14:textId="77777777" w:rsidR="00653F45" w:rsidRPr="00301B1A" w:rsidRDefault="00653F45" w:rsidP="00653F45">
      <w:pPr>
        <w:tabs>
          <w:tab w:val="left" w:pos="2977"/>
        </w:tabs>
      </w:pPr>
      <w:r w:rsidRPr="00301B1A">
        <w:t>Styrelserna för SRF Uppsala län och SRF Västernorrland</w:t>
      </w:r>
    </w:p>
    <w:p w14:paraId="50754D00" w14:textId="77777777" w:rsidR="00AC5163" w:rsidRPr="00301B1A" w:rsidRDefault="00AC5163" w:rsidP="00AC5163">
      <w:pPr>
        <w:tabs>
          <w:tab w:val="left" w:pos="2977"/>
        </w:tabs>
        <w:spacing w:before="240"/>
        <w:rPr>
          <w:rFonts w:cs="Arial"/>
        </w:rPr>
      </w:pPr>
    </w:p>
    <w:p w14:paraId="3BCE70F6" w14:textId="77777777" w:rsidR="00653F45" w:rsidRPr="00301B1A" w:rsidRDefault="00653F45" w:rsidP="00AC5163">
      <w:pPr>
        <w:pStyle w:val="Rubrik3"/>
        <w:spacing w:after="240"/>
      </w:pPr>
      <w:bookmarkStart w:id="533" w:name="_Toc170741500"/>
      <w:r w:rsidRPr="00301B1A">
        <w:t>Förbundsstyrelsens förslag</w:t>
      </w:r>
      <w:bookmarkEnd w:id="533"/>
    </w:p>
    <w:p w14:paraId="79D06A80" w14:textId="77777777" w:rsidR="00653F45" w:rsidRPr="00301B1A" w:rsidRDefault="00653F45" w:rsidP="00AC5163">
      <w:r w:rsidRPr="00301B1A">
        <w:t>Förbundsstyrelsen föreslår kongressen besluta</w:t>
      </w:r>
    </w:p>
    <w:p w14:paraId="4B92A83C" w14:textId="77777777" w:rsidR="00653F45" w:rsidRPr="00301B1A" w:rsidRDefault="00653F45" w:rsidP="00653F45">
      <w:pPr>
        <w:tabs>
          <w:tab w:val="left" w:pos="567"/>
          <w:tab w:val="left" w:pos="2977"/>
        </w:tabs>
        <w:rPr>
          <w:rFonts w:cs="Arial"/>
        </w:rPr>
      </w:pPr>
      <w:r w:rsidRPr="00301B1A">
        <w:rPr>
          <w:rFonts w:cs="Arial"/>
          <w:b/>
          <w:bCs/>
        </w:rPr>
        <w:t>att</w:t>
      </w:r>
      <w:r w:rsidRPr="00301B1A">
        <w:rPr>
          <w:rFonts w:cs="Arial"/>
        </w:rPr>
        <w:tab/>
      </w:r>
      <w:r w:rsidRPr="00301B1A">
        <w:rPr>
          <w:rFonts w:cs="Arial"/>
          <w:b/>
          <w:bCs/>
        </w:rPr>
        <w:t>bifalla motionen</w:t>
      </w:r>
    </w:p>
    <w:p w14:paraId="544CE9D3" w14:textId="77777777" w:rsidR="00653F45" w:rsidRPr="00301B1A" w:rsidRDefault="00653F45" w:rsidP="00653F45">
      <w:pPr>
        <w:tabs>
          <w:tab w:val="left" w:pos="2977"/>
        </w:tabs>
        <w:rPr>
          <w:rFonts w:cs="Arial"/>
          <w:b/>
          <w:bCs/>
        </w:rPr>
      </w:pPr>
    </w:p>
    <w:p w14:paraId="25B3304D" w14:textId="77777777" w:rsidR="00653F45" w:rsidRPr="00301B1A" w:rsidRDefault="00653F45" w:rsidP="009C35CA">
      <w:pPr>
        <w:pStyle w:val="Rubrik4"/>
      </w:pPr>
      <w:bookmarkStart w:id="534" w:name="_Toc170741501"/>
      <w:r w:rsidRPr="00301B1A">
        <w:t>Förbundsstyrelsens yttrande</w:t>
      </w:r>
      <w:bookmarkEnd w:id="534"/>
    </w:p>
    <w:p w14:paraId="7F96B1A5" w14:textId="009796D4" w:rsidR="00653F45" w:rsidRPr="00301B1A" w:rsidRDefault="00653F45" w:rsidP="00CF6014">
      <w:pPr>
        <w:rPr>
          <w:rFonts w:cs="Arial"/>
        </w:rPr>
      </w:pPr>
      <w:r w:rsidRPr="00301B1A">
        <w:rPr>
          <w:rFonts w:cs="Arial"/>
        </w:rPr>
        <w:t>Förbundsstyrelsen instämmer med motionärerna att det är bra med tydlighet och konsekvens i alla led av stadgarna.</w:t>
      </w:r>
    </w:p>
    <w:p w14:paraId="528201E1" w14:textId="77777777" w:rsidR="00653F45" w:rsidRPr="00301B1A" w:rsidRDefault="00653F45">
      <w:pPr>
        <w:rPr>
          <w:rFonts w:cs="Arial"/>
        </w:rPr>
      </w:pPr>
      <w:r w:rsidRPr="00301B1A">
        <w:rPr>
          <w:rFonts w:cs="Arial"/>
        </w:rPr>
        <w:br w:type="page"/>
      </w:r>
    </w:p>
    <w:p w14:paraId="6EEE86B0" w14:textId="29D6E952" w:rsidR="003E751D" w:rsidRPr="00301B1A" w:rsidRDefault="003E751D" w:rsidP="009C35CA">
      <w:pPr>
        <w:pStyle w:val="Rubrik2"/>
      </w:pPr>
      <w:bookmarkStart w:id="535" w:name="_Toc170741502"/>
      <w:r w:rsidRPr="00301B1A">
        <w:lastRenderedPageBreak/>
        <w:t>MOTION 007:2024</w:t>
      </w:r>
      <w:r w:rsidRPr="00301B1A">
        <w:br/>
        <w:t>Ändring av datum i stadgarna</w:t>
      </w:r>
      <w:bookmarkEnd w:id="535"/>
    </w:p>
    <w:p w14:paraId="1BCE5E56" w14:textId="77777777" w:rsidR="009C35CA" w:rsidRPr="00301B1A" w:rsidRDefault="009C35CA" w:rsidP="009C35CA"/>
    <w:p w14:paraId="4FB20A05" w14:textId="77777777" w:rsidR="003E751D" w:rsidRPr="00301B1A" w:rsidRDefault="003E751D" w:rsidP="003E751D">
      <w:r w:rsidRPr="00301B1A">
        <w:t xml:space="preserve">Bilaga 1, §8, alternativ 1, </w:t>
      </w:r>
      <w:proofErr w:type="spellStart"/>
      <w:r w:rsidRPr="00301B1A">
        <w:t>mom</w:t>
      </w:r>
      <w:proofErr w:type="spellEnd"/>
      <w:r w:rsidRPr="00301B1A">
        <w:t xml:space="preserve"> 3 och §8, alternativ 3, </w:t>
      </w:r>
      <w:proofErr w:type="spellStart"/>
      <w:r w:rsidRPr="00301B1A">
        <w:t>mom</w:t>
      </w:r>
      <w:proofErr w:type="spellEnd"/>
      <w:r w:rsidRPr="00301B1A">
        <w:t xml:space="preserve"> 2</w:t>
      </w:r>
    </w:p>
    <w:p w14:paraId="7C3733DC" w14:textId="77777777" w:rsidR="003E751D" w:rsidRPr="00301B1A" w:rsidRDefault="003E751D" w:rsidP="003E751D">
      <w:r w:rsidRPr="00301B1A">
        <w:t>I ovan nämnda paragrafer i stadgarna kan man bland annat läsa:</w:t>
      </w:r>
    </w:p>
    <w:p w14:paraId="6CCD7B27" w14:textId="77777777" w:rsidR="003E751D" w:rsidRPr="00301B1A" w:rsidRDefault="003E751D" w:rsidP="003E751D">
      <w:r w:rsidRPr="00301B1A">
        <w:t>Det åligger distriktet att senast den 15 mars ordna ett möte där de direktanslutna medlemmarna utser ombud till representantskapet.</w:t>
      </w:r>
    </w:p>
    <w:p w14:paraId="21FA674E" w14:textId="77777777" w:rsidR="003E751D" w:rsidRPr="00301B1A" w:rsidRDefault="003E751D" w:rsidP="003E751D">
      <w:r w:rsidRPr="00301B1A">
        <w:t xml:space="preserve">Denna ordning känns inte konsekvent då lokalföreningarna ska ha sina årsmöten senast 20 mars. Det mest logiska är att samma datum gäller för möte med de direktanslutna medlemmarna. </w:t>
      </w:r>
      <w:r w:rsidRPr="00301B1A">
        <w:br/>
      </w:r>
    </w:p>
    <w:p w14:paraId="1E59D09D" w14:textId="77777777" w:rsidR="003E751D" w:rsidRPr="00301B1A" w:rsidRDefault="003E751D" w:rsidP="009C35CA">
      <w:pPr>
        <w:pStyle w:val="Rubrik3"/>
      </w:pPr>
      <w:bookmarkStart w:id="536" w:name="_Toc170741503"/>
      <w:r w:rsidRPr="00301B1A">
        <w:t>Yrkande</w:t>
      </w:r>
      <w:bookmarkEnd w:id="536"/>
    </w:p>
    <w:p w14:paraId="76A4D021" w14:textId="77777777" w:rsidR="003E751D" w:rsidRPr="00301B1A" w:rsidRDefault="003E751D" w:rsidP="003E751D">
      <w:pPr>
        <w:rPr>
          <w:bCs/>
        </w:rPr>
      </w:pPr>
      <w:r w:rsidRPr="00301B1A">
        <w:rPr>
          <w:bCs/>
        </w:rPr>
        <w:t>SRF Stockholm Gotland yrkar:</w:t>
      </w:r>
    </w:p>
    <w:p w14:paraId="72F8D9D9" w14:textId="77777777" w:rsidR="009C35CA" w:rsidRPr="00301B1A" w:rsidRDefault="009C35CA" w:rsidP="003E751D">
      <w:pPr>
        <w:rPr>
          <w:bCs/>
        </w:rPr>
      </w:pPr>
    </w:p>
    <w:p w14:paraId="2BD16B90" w14:textId="1E99D7B7" w:rsidR="003E751D" w:rsidRPr="00301B1A" w:rsidRDefault="009C35CA" w:rsidP="003E751D">
      <w:pPr>
        <w:tabs>
          <w:tab w:val="left" w:pos="2977"/>
        </w:tabs>
      </w:pPr>
      <w:r w:rsidRPr="00301B1A">
        <w:rPr>
          <w:b/>
          <w:bCs/>
        </w:rPr>
        <w:t>a</w:t>
      </w:r>
      <w:r w:rsidR="003E751D" w:rsidRPr="00301B1A">
        <w:rPr>
          <w:b/>
          <w:bCs/>
        </w:rPr>
        <w:t>tt</w:t>
      </w:r>
      <w:r w:rsidR="003E751D" w:rsidRPr="00301B1A">
        <w:t xml:space="preserve"> 15 mars byts ut mot 20 mars i rubricerade paragrafer.</w:t>
      </w:r>
    </w:p>
    <w:p w14:paraId="1C184A9B" w14:textId="77777777" w:rsidR="003E751D" w:rsidRPr="00301B1A" w:rsidRDefault="003E751D" w:rsidP="009C35CA">
      <w:pPr>
        <w:tabs>
          <w:tab w:val="left" w:pos="2977"/>
        </w:tabs>
        <w:spacing w:before="240" w:after="240"/>
      </w:pPr>
    </w:p>
    <w:p w14:paraId="6AF2E73C" w14:textId="77777777" w:rsidR="003E751D" w:rsidRPr="00301B1A" w:rsidRDefault="003E751D" w:rsidP="003E751D">
      <w:pPr>
        <w:tabs>
          <w:tab w:val="left" w:pos="2977"/>
        </w:tabs>
      </w:pPr>
      <w:r w:rsidRPr="00301B1A">
        <w:t>Motionen antagen vid Synskadades Riksförbund Stockholm Gotlands årsmöte, 27 april 2024</w:t>
      </w:r>
    </w:p>
    <w:p w14:paraId="039DDB37" w14:textId="77777777" w:rsidR="003E751D" w:rsidRPr="00301B1A" w:rsidRDefault="003E751D" w:rsidP="009C35CA">
      <w:pPr>
        <w:tabs>
          <w:tab w:val="left" w:pos="2977"/>
        </w:tabs>
        <w:spacing w:before="240"/>
        <w:rPr>
          <w:rFonts w:cs="Arial"/>
        </w:rPr>
      </w:pPr>
    </w:p>
    <w:p w14:paraId="59EF8E8B" w14:textId="77777777" w:rsidR="003E751D" w:rsidRPr="00301B1A" w:rsidRDefault="003E751D" w:rsidP="009C35CA">
      <w:pPr>
        <w:pStyle w:val="Rubrik3"/>
        <w:spacing w:after="240"/>
      </w:pPr>
      <w:bookmarkStart w:id="537" w:name="_Toc170741504"/>
      <w:r w:rsidRPr="00301B1A">
        <w:t>Förbundsstyrelsens förslag</w:t>
      </w:r>
      <w:bookmarkEnd w:id="537"/>
    </w:p>
    <w:p w14:paraId="563C41DD" w14:textId="77777777" w:rsidR="003E751D" w:rsidRPr="00301B1A" w:rsidRDefault="003E751D" w:rsidP="009C35CA">
      <w:r w:rsidRPr="00301B1A">
        <w:t>Förbundsstyrelsen föreslår kongressen besluta</w:t>
      </w:r>
    </w:p>
    <w:p w14:paraId="60B78D2E" w14:textId="77777777" w:rsidR="003E751D" w:rsidRPr="00301B1A" w:rsidRDefault="003E751D" w:rsidP="003E751D">
      <w:pPr>
        <w:tabs>
          <w:tab w:val="left" w:pos="567"/>
          <w:tab w:val="left" w:pos="2977"/>
        </w:tabs>
        <w:rPr>
          <w:rFonts w:cs="Arial"/>
        </w:rPr>
      </w:pPr>
      <w:r w:rsidRPr="00301B1A">
        <w:rPr>
          <w:rFonts w:cs="Arial"/>
          <w:b/>
          <w:bCs/>
        </w:rPr>
        <w:t>att</w:t>
      </w:r>
      <w:r w:rsidRPr="00301B1A">
        <w:rPr>
          <w:rFonts w:cs="Arial"/>
        </w:rPr>
        <w:tab/>
      </w:r>
      <w:r w:rsidRPr="00301B1A">
        <w:rPr>
          <w:rFonts w:cs="Arial"/>
          <w:b/>
          <w:bCs/>
        </w:rPr>
        <w:t>bifalla motionen</w:t>
      </w:r>
    </w:p>
    <w:p w14:paraId="7CB00C01" w14:textId="77777777" w:rsidR="003E751D" w:rsidRPr="00301B1A" w:rsidRDefault="003E751D" w:rsidP="003E751D">
      <w:pPr>
        <w:tabs>
          <w:tab w:val="left" w:pos="2977"/>
        </w:tabs>
        <w:rPr>
          <w:rFonts w:cs="Arial"/>
          <w:b/>
          <w:bCs/>
        </w:rPr>
      </w:pPr>
    </w:p>
    <w:p w14:paraId="08C96A98" w14:textId="77777777" w:rsidR="003E751D" w:rsidRPr="00301B1A" w:rsidRDefault="003E751D" w:rsidP="009C35CA">
      <w:pPr>
        <w:pStyle w:val="Rubrik4"/>
      </w:pPr>
      <w:bookmarkStart w:id="538" w:name="_Toc170741505"/>
      <w:r w:rsidRPr="00301B1A">
        <w:t>Förbundsstyrelsens yttrande</w:t>
      </w:r>
      <w:bookmarkEnd w:id="538"/>
    </w:p>
    <w:p w14:paraId="77011BE2" w14:textId="396FC35D" w:rsidR="003E751D" w:rsidRPr="00301B1A" w:rsidRDefault="003E751D" w:rsidP="00CF6014">
      <w:r w:rsidRPr="00301B1A">
        <w:t xml:space="preserve">Förbundsstyrelsen delar motionärernas uppfattning att det är logiskt att datumen är de samma. Det är ett sista datum och det finns inget som hindrar att anordna möten tidigare. Förbundsstyrelsen yrkar därför bifall till motionen.  </w:t>
      </w:r>
    </w:p>
    <w:p w14:paraId="0FA6A8CB" w14:textId="77777777" w:rsidR="003E751D" w:rsidRPr="00301B1A" w:rsidRDefault="003E751D">
      <w:r w:rsidRPr="00301B1A">
        <w:br w:type="page"/>
      </w:r>
    </w:p>
    <w:p w14:paraId="40B7ACD3" w14:textId="63E920FB" w:rsidR="009400C0" w:rsidRPr="00301B1A" w:rsidRDefault="009400C0" w:rsidP="009C35CA">
      <w:pPr>
        <w:pStyle w:val="Rubrik2"/>
      </w:pPr>
      <w:bookmarkStart w:id="539" w:name="_Toc170741506"/>
      <w:r w:rsidRPr="00301B1A">
        <w:lastRenderedPageBreak/>
        <w:t>MOTION 008:2024</w:t>
      </w:r>
      <w:r w:rsidRPr="00301B1A">
        <w:br/>
        <w:t>Ta bort begreppet direktanslutna medlemmar</w:t>
      </w:r>
      <w:bookmarkEnd w:id="539"/>
    </w:p>
    <w:p w14:paraId="0879D232" w14:textId="77777777" w:rsidR="009C35CA" w:rsidRPr="00301B1A" w:rsidRDefault="009C35CA" w:rsidP="009C35CA"/>
    <w:p w14:paraId="616DF5EA" w14:textId="77777777" w:rsidR="009400C0" w:rsidRPr="00301B1A" w:rsidRDefault="009400C0" w:rsidP="009400C0">
      <w:r w:rsidRPr="00301B1A">
        <w:t>I stadgarna för synskadades Riksförbund står det under §3 Organisation:</w:t>
      </w:r>
    </w:p>
    <w:p w14:paraId="26FD21FF" w14:textId="77777777" w:rsidR="00C65968" w:rsidRPr="00301B1A" w:rsidRDefault="00C65968" w:rsidP="00C65968">
      <w:bookmarkStart w:id="540" w:name="_Toc158283558"/>
    </w:p>
    <w:p w14:paraId="527FF4FD" w14:textId="3B9A3C03" w:rsidR="009400C0" w:rsidRPr="00301B1A" w:rsidRDefault="009400C0" w:rsidP="00C65968">
      <w:pPr>
        <w:rPr>
          <w:b/>
          <w:bCs/>
        </w:rPr>
      </w:pPr>
      <w:r w:rsidRPr="00301B1A">
        <w:rPr>
          <w:b/>
          <w:bCs/>
        </w:rPr>
        <w:t>§3 Organisation</w:t>
      </w:r>
      <w:bookmarkEnd w:id="540"/>
      <w:r w:rsidRPr="00301B1A">
        <w:rPr>
          <w:b/>
          <w:bCs/>
        </w:rPr>
        <w:t xml:space="preserve"> </w:t>
      </w:r>
    </w:p>
    <w:p w14:paraId="11E665BB" w14:textId="77777777" w:rsidR="009400C0" w:rsidRPr="00301B1A" w:rsidRDefault="009400C0" w:rsidP="009400C0">
      <w:r w:rsidRPr="00301B1A">
        <w:t xml:space="preserve">Alla medlemmar är anslutna till Synskadades Riksförbund, SRF. Medlemmarna väljer själva genom sin medlemsavgift vilken/vilka lokalföreningar, distrikt och/eller branschföreningar medlemskapet ska tillhöra. </w:t>
      </w:r>
    </w:p>
    <w:p w14:paraId="4ED965EA" w14:textId="77777777" w:rsidR="009400C0" w:rsidRPr="00301B1A" w:rsidRDefault="009400C0" w:rsidP="009400C0">
      <w:r w:rsidRPr="00301B1A">
        <w:t xml:space="preserve">För medlemmar som valt att ansluta sig till ett distrikt, och för den som inte är helt insatt i organisationen, kan det vara svårt att förstå och bli förvirrande att kallas för direktanslutna medlemmar i distriktens stadgar och i kallelser till, exempelvis representantskap och årsmöten. Det viktiga för den enskilde är att vara medlem. </w:t>
      </w:r>
    </w:p>
    <w:p w14:paraId="05279794" w14:textId="77777777" w:rsidR="009400C0" w:rsidRPr="00301B1A" w:rsidRDefault="009400C0" w:rsidP="009400C0">
      <w:r w:rsidRPr="00301B1A">
        <w:t xml:space="preserve">Det vore därför bättre att byta ut begreppet direktanslutna medlemmar och direktanslutna medlemmarna mot de medlemmar som är anslutna till distriktet eller medlemmarna som är anslutna till distriktet. Vilket som blir aktuellt beror förstås på det sammanhang begreppet står i. </w:t>
      </w:r>
      <w:r w:rsidRPr="00301B1A">
        <w:br/>
        <w:t xml:space="preserve">Detta blir mer formellt korrekt med tanke på skrivningen i §3. </w:t>
      </w:r>
    </w:p>
    <w:p w14:paraId="5AEECCE0" w14:textId="77777777" w:rsidR="009400C0" w:rsidRPr="00301B1A" w:rsidRDefault="009400C0" w:rsidP="009400C0">
      <w:pPr>
        <w:tabs>
          <w:tab w:val="left" w:pos="2977"/>
        </w:tabs>
      </w:pPr>
      <w:r w:rsidRPr="00301B1A">
        <w:t>Begreppet direktansluten kan mer tolkas som om man kan vara medlem direkt i riksförbundet och den möjligheten finns inte idag, även om sådana önskemål framförs ibland.</w:t>
      </w:r>
      <w:r w:rsidRPr="00301B1A">
        <w:br/>
      </w:r>
    </w:p>
    <w:p w14:paraId="16368B7D" w14:textId="77777777" w:rsidR="009400C0" w:rsidRPr="00301B1A" w:rsidRDefault="009400C0" w:rsidP="005A6C21">
      <w:pPr>
        <w:pStyle w:val="Rubrik3"/>
      </w:pPr>
      <w:bookmarkStart w:id="541" w:name="_Toc170741507"/>
      <w:r w:rsidRPr="00301B1A">
        <w:t>Yrkande</w:t>
      </w:r>
      <w:bookmarkEnd w:id="541"/>
    </w:p>
    <w:p w14:paraId="4591F348" w14:textId="77777777" w:rsidR="009400C0" w:rsidRPr="00301B1A" w:rsidRDefault="009400C0" w:rsidP="009400C0">
      <w:pPr>
        <w:rPr>
          <w:bCs/>
        </w:rPr>
      </w:pPr>
      <w:r w:rsidRPr="00301B1A">
        <w:rPr>
          <w:bCs/>
        </w:rPr>
        <w:t>SRF Stockholm Gotland yrkar:</w:t>
      </w:r>
    </w:p>
    <w:p w14:paraId="62C7F933" w14:textId="77777777" w:rsidR="005A6C21" w:rsidRPr="00301B1A" w:rsidRDefault="005A6C21" w:rsidP="009400C0">
      <w:pPr>
        <w:rPr>
          <w:b/>
          <w:bCs/>
        </w:rPr>
      </w:pPr>
    </w:p>
    <w:p w14:paraId="0B2EE5D4" w14:textId="34BD9507" w:rsidR="009400C0" w:rsidRPr="00301B1A" w:rsidRDefault="005A6C21" w:rsidP="009400C0">
      <w:r w:rsidRPr="00301B1A">
        <w:rPr>
          <w:b/>
          <w:bCs/>
        </w:rPr>
        <w:t>a</w:t>
      </w:r>
      <w:r w:rsidR="009400C0" w:rsidRPr="00301B1A">
        <w:rPr>
          <w:b/>
          <w:bCs/>
        </w:rPr>
        <w:t>tt</w:t>
      </w:r>
      <w:r w:rsidR="009400C0" w:rsidRPr="00301B1A">
        <w:t xml:space="preserve"> begreppet direktanslutna medlemmar ersätts med, för texten lämplig form av begreppet, de medlemmar som är anslutna till distriktet. </w:t>
      </w:r>
    </w:p>
    <w:p w14:paraId="64AC5C41" w14:textId="77777777" w:rsidR="005A6C21" w:rsidRPr="00301B1A" w:rsidRDefault="005A6C21" w:rsidP="009400C0">
      <w:pPr>
        <w:rPr>
          <w:b/>
          <w:bCs/>
        </w:rPr>
      </w:pPr>
    </w:p>
    <w:p w14:paraId="2133B33C" w14:textId="0B48031E" w:rsidR="009400C0" w:rsidRPr="00301B1A" w:rsidRDefault="005A6C21" w:rsidP="009400C0">
      <w:r w:rsidRPr="00301B1A">
        <w:rPr>
          <w:b/>
          <w:bCs/>
        </w:rPr>
        <w:t>a</w:t>
      </w:r>
      <w:r w:rsidR="009400C0" w:rsidRPr="00301B1A">
        <w:rPr>
          <w:b/>
          <w:bCs/>
        </w:rPr>
        <w:t>tt</w:t>
      </w:r>
      <w:r w:rsidR="009400C0" w:rsidRPr="00301B1A">
        <w:t xml:space="preserve"> stadgarna ändras i enlighet med detta synsätt i Bilaga 1 </w:t>
      </w:r>
      <w:r w:rsidR="009400C0" w:rsidRPr="00301B1A">
        <w:br/>
        <w:t xml:space="preserve">§8 alternativ 1, </w:t>
      </w:r>
      <w:proofErr w:type="spellStart"/>
      <w:r w:rsidR="009400C0" w:rsidRPr="00301B1A">
        <w:t>mom</w:t>
      </w:r>
      <w:proofErr w:type="spellEnd"/>
      <w:r w:rsidR="009400C0" w:rsidRPr="00301B1A">
        <w:t xml:space="preserve"> 1, </w:t>
      </w:r>
      <w:proofErr w:type="spellStart"/>
      <w:r w:rsidR="009400C0" w:rsidRPr="00301B1A">
        <w:t>mom</w:t>
      </w:r>
      <w:proofErr w:type="spellEnd"/>
      <w:r w:rsidR="009400C0" w:rsidRPr="00301B1A">
        <w:t xml:space="preserve"> 2, </w:t>
      </w:r>
      <w:proofErr w:type="spellStart"/>
      <w:r w:rsidR="009400C0" w:rsidRPr="00301B1A">
        <w:t>mom</w:t>
      </w:r>
      <w:proofErr w:type="spellEnd"/>
      <w:r w:rsidR="009400C0" w:rsidRPr="00301B1A">
        <w:t xml:space="preserve"> 6</w:t>
      </w:r>
    </w:p>
    <w:p w14:paraId="576FC7A2" w14:textId="77777777" w:rsidR="009400C0" w:rsidRPr="00301B1A" w:rsidRDefault="009400C0" w:rsidP="009400C0">
      <w:r w:rsidRPr="00301B1A">
        <w:t xml:space="preserve">§8 alternativ 2, </w:t>
      </w:r>
      <w:proofErr w:type="spellStart"/>
      <w:r w:rsidRPr="00301B1A">
        <w:t>mom</w:t>
      </w:r>
      <w:proofErr w:type="spellEnd"/>
      <w:r w:rsidRPr="00301B1A">
        <w:t xml:space="preserve"> 1 och 4</w:t>
      </w:r>
    </w:p>
    <w:p w14:paraId="764A6C96" w14:textId="77777777" w:rsidR="009400C0" w:rsidRPr="00301B1A" w:rsidRDefault="009400C0" w:rsidP="009400C0">
      <w:r w:rsidRPr="00301B1A">
        <w:t xml:space="preserve">§8 alternativ 3, </w:t>
      </w:r>
      <w:proofErr w:type="spellStart"/>
      <w:r w:rsidRPr="00301B1A">
        <w:t>mom</w:t>
      </w:r>
      <w:proofErr w:type="spellEnd"/>
      <w:r w:rsidRPr="00301B1A">
        <w:t xml:space="preserve"> 2, 3 och 4</w:t>
      </w:r>
    </w:p>
    <w:p w14:paraId="2034B56C" w14:textId="77777777" w:rsidR="009400C0" w:rsidRPr="00301B1A" w:rsidRDefault="009400C0" w:rsidP="009400C0"/>
    <w:p w14:paraId="2120BEB0" w14:textId="77777777" w:rsidR="009400C0" w:rsidRPr="00301B1A" w:rsidRDefault="009400C0" w:rsidP="005A6C21">
      <w:pPr>
        <w:spacing w:after="240"/>
      </w:pPr>
    </w:p>
    <w:p w14:paraId="0040203C" w14:textId="77777777" w:rsidR="009400C0" w:rsidRPr="00301B1A" w:rsidRDefault="009400C0" w:rsidP="009400C0">
      <w:r w:rsidRPr="00301B1A">
        <w:rPr>
          <w:rFonts w:eastAsia="Times New Roman" w:cs="Arial"/>
        </w:rPr>
        <w:t>Motionen antagen vid Synskadades Riksförbund Stockholm Gotlands årsmöte, 27 april 2024</w:t>
      </w:r>
    </w:p>
    <w:p w14:paraId="37215D69" w14:textId="77777777" w:rsidR="009400C0" w:rsidRPr="00301B1A" w:rsidRDefault="009400C0" w:rsidP="009400C0">
      <w:pPr>
        <w:tabs>
          <w:tab w:val="left" w:pos="2977"/>
        </w:tabs>
        <w:spacing w:before="240"/>
        <w:rPr>
          <w:rFonts w:cs="Arial"/>
        </w:rPr>
      </w:pPr>
    </w:p>
    <w:p w14:paraId="16096728" w14:textId="77777777" w:rsidR="009400C0" w:rsidRPr="00301B1A" w:rsidRDefault="009400C0" w:rsidP="005A6C21">
      <w:pPr>
        <w:pStyle w:val="Rubrik3"/>
        <w:spacing w:after="240"/>
      </w:pPr>
      <w:bookmarkStart w:id="542" w:name="_Toc170741508"/>
      <w:r w:rsidRPr="00301B1A">
        <w:lastRenderedPageBreak/>
        <w:t>Förbundsstyrelsens förslag</w:t>
      </w:r>
      <w:bookmarkEnd w:id="542"/>
    </w:p>
    <w:p w14:paraId="01C71B83" w14:textId="77777777" w:rsidR="009400C0" w:rsidRPr="00301B1A" w:rsidRDefault="009400C0" w:rsidP="005A6C21">
      <w:r w:rsidRPr="00301B1A">
        <w:t>Förbundsstyrelsen föreslår kongressen besluta</w:t>
      </w:r>
    </w:p>
    <w:p w14:paraId="4E7729FC" w14:textId="77777777" w:rsidR="009400C0" w:rsidRPr="00301B1A" w:rsidRDefault="009400C0" w:rsidP="009400C0">
      <w:pPr>
        <w:tabs>
          <w:tab w:val="left" w:pos="567"/>
          <w:tab w:val="left" w:pos="2977"/>
        </w:tabs>
        <w:rPr>
          <w:rFonts w:cs="Arial"/>
        </w:rPr>
      </w:pPr>
      <w:r w:rsidRPr="00301B1A">
        <w:rPr>
          <w:rFonts w:cs="Arial"/>
          <w:b/>
          <w:bCs/>
        </w:rPr>
        <w:t>att</w:t>
      </w:r>
      <w:r w:rsidRPr="00301B1A">
        <w:rPr>
          <w:rFonts w:cs="Arial"/>
        </w:rPr>
        <w:tab/>
      </w:r>
      <w:r w:rsidRPr="00301B1A">
        <w:rPr>
          <w:rFonts w:cs="Arial"/>
          <w:b/>
          <w:bCs/>
        </w:rPr>
        <w:t>avslå motionen</w:t>
      </w:r>
    </w:p>
    <w:p w14:paraId="4C9287A2" w14:textId="77777777" w:rsidR="009400C0" w:rsidRPr="00301B1A" w:rsidRDefault="009400C0" w:rsidP="009400C0">
      <w:pPr>
        <w:tabs>
          <w:tab w:val="left" w:pos="2977"/>
        </w:tabs>
        <w:rPr>
          <w:rFonts w:cs="Arial"/>
          <w:b/>
          <w:bCs/>
        </w:rPr>
      </w:pPr>
    </w:p>
    <w:p w14:paraId="2C6A2F97" w14:textId="77777777" w:rsidR="009400C0" w:rsidRPr="00301B1A" w:rsidRDefault="009400C0" w:rsidP="005A6C21">
      <w:pPr>
        <w:pStyle w:val="Rubrik4"/>
      </w:pPr>
      <w:bookmarkStart w:id="543" w:name="_Toc170741509"/>
      <w:r w:rsidRPr="00301B1A">
        <w:t>Förbundsstyrelsens yttrande</w:t>
      </w:r>
      <w:bookmarkEnd w:id="543"/>
    </w:p>
    <w:p w14:paraId="1ABF56C0" w14:textId="719AA0DB" w:rsidR="009400C0" w:rsidRPr="00301B1A" w:rsidRDefault="009400C0" w:rsidP="00CF6014">
      <w:pPr>
        <w:rPr>
          <w:rFonts w:cs="Arial"/>
        </w:rPr>
      </w:pPr>
      <w:r w:rsidRPr="00301B1A">
        <w:rPr>
          <w:rFonts w:cs="Arial"/>
        </w:rPr>
        <w:t xml:space="preserve">Förbundsstyrelsen har tagit initiativ till en organisationsutredning. Den skall komma med sin slutliga rapport under våren 2025. Förbundsstyrelsen tycker det är viktigt att ge utredningen utrymme för nya tankar. Vi tycker det är olyckligt att redan vid kongressen 2024 föregripa vad utredningen kan komma att föreslå, genom att fatta beslut. </w:t>
      </w:r>
    </w:p>
    <w:p w14:paraId="5419E95E" w14:textId="77777777" w:rsidR="009400C0" w:rsidRPr="00301B1A" w:rsidRDefault="009400C0">
      <w:pPr>
        <w:rPr>
          <w:rFonts w:cs="Arial"/>
        </w:rPr>
      </w:pPr>
      <w:r w:rsidRPr="00301B1A">
        <w:rPr>
          <w:rFonts w:cs="Arial"/>
        </w:rPr>
        <w:br w:type="page"/>
      </w:r>
    </w:p>
    <w:p w14:paraId="4FE1A990" w14:textId="10195958" w:rsidR="00173AFC" w:rsidRPr="00301B1A" w:rsidRDefault="00173AFC" w:rsidP="005A6C21">
      <w:pPr>
        <w:pStyle w:val="Rubrik2"/>
      </w:pPr>
      <w:bookmarkStart w:id="544" w:name="_Toc170741510"/>
      <w:r w:rsidRPr="00301B1A">
        <w:lastRenderedPageBreak/>
        <w:t>MOTION 009:2024</w:t>
      </w:r>
      <w:r w:rsidRPr="00301B1A">
        <w:br/>
        <w:t>Organisationsutveckling - stadgeändring</w:t>
      </w:r>
      <w:bookmarkEnd w:id="544"/>
    </w:p>
    <w:p w14:paraId="28A174B7" w14:textId="77777777" w:rsidR="005A6C21" w:rsidRPr="00301B1A" w:rsidRDefault="005A6C21" w:rsidP="005A6C21"/>
    <w:p w14:paraId="1F32CECF" w14:textId="77777777" w:rsidR="00173AFC" w:rsidRPr="00301B1A" w:rsidRDefault="00173AFC" w:rsidP="00173AFC">
      <w:pPr>
        <w:tabs>
          <w:tab w:val="left" w:pos="2977"/>
        </w:tabs>
        <w:rPr>
          <w:rFonts w:cs="Arial"/>
        </w:rPr>
      </w:pPr>
      <w:r w:rsidRPr="00301B1A">
        <w:rPr>
          <w:rFonts w:cs="Arial"/>
        </w:rPr>
        <w:t>SRF Norrbotten förordar en ändring av stadgarna angående vem som är valbar som ordförande i distrikt och lokalföreningar.</w:t>
      </w:r>
    </w:p>
    <w:p w14:paraId="7B349856" w14:textId="77777777" w:rsidR="00173AFC" w:rsidRPr="00301B1A" w:rsidRDefault="00173AFC" w:rsidP="00173AFC">
      <w:pPr>
        <w:tabs>
          <w:tab w:val="left" w:pos="2977"/>
        </w:tabs>
        <w:rPr>
          <w:rFonts w:cs="Arial"/>
        </w:rPr>
      </w:pPr>
      <w:r w:rsidRPr="00301B1A">
        <w:rPr>
          <w:rFonts w:cs="Arial"/>
        </w:rPr>
        <w:t>Om vårdnadshavare till synskadat barn och stödjande medlemmar kunde vara valbara som ordförande, skulle det bli enklare att ha väl fungerande föreningar på många orter.</w:t>
      </w:r>
    </w:p>
    <w:p w14:paraId="2BC523D7" w14:textId="77777777" w:rsidR="00173AFC" w:rsidRPr="00301B1A" w:rsidRDefault="00173AFC" w:rsidP="00173AFC">
      <w:pPr>
        <w:tabs>
          <w:tab w:val="left" w:pos="2977"/>
        </w:tabs>
        <w:rPr>
          <w:rFonts w:cs="Arial"/>
        </w:rPr>
      </w:pPr>
      <w:r w:rsidRPr="00301B1A">
        <w:rPr>
          <w:rFonts w:cs="Arial"/>
        </w:rPr>
        <w:t>Vårdnadshavare till synskadade barn är oftast mycket engagerade i sina barns livsvillkor och framtid, och beredda att arbeta för att de ska kunna leva på samma villkor som de fullt seende. Samma engagemang har även många stödjande medlemmar, som för det mesta har en synskadad nära anhörig.</w:t>
      </w:r>
      <w:r w:rsidRPr="00301B1A">
        <w:rPr>
          <w:rFonts w:cs="Arial"/>
        </w:rPr>
        <w:br/>
      </w:r>
    </w:p>
    <w:p w14:paraId="44FCA7AD" w14:textId="77777777" w:rsidR="00173AFC" w:rsidRPr="00301B1A" w:rsidRDefault="00173AFC" w:rsidP="005A6C21">
      <w:pPr>
        <w:pStyle w:val="Rubrik3"/>
      </w:pPr>
      <w:bookmarkStart w:id="545" w:name="_Toc170741511"/>
      <w:r w:rsidRPr="00301B1A">
        <w:t>Yrkande</w:t>
      </w:r>
      <w:bookmarkEnd w:id="545"/>
    </w:p>
    <w:p w14:paraId="2BB97702" w14:textId="77777777" w:rsidR="00173AFC" w:rsidRPr="00301B1A" w:rsidRDefault="00173AFC" w:rsidP="00173AFC">
      <w:r w:rsidRPr="00301B1A">
        <w:t>Därför föreslår vi:</w:t>
      </w:r>
    </w:p>
    <w:p w14:paraId="128CDED9" w14:textId="77777777" w:rsidR="005A6C21" w:rsidRPr="00301B1A" w:rsidRDefault="005A6C21" w:rsidP="00173AFC">
      <w:pPr>
        <w:tabs>
          <w:tab w:val="left" w:pos="2977"/>
        </w:tabs>
        <w:rPr>
          <w:b/>
          <w:bCs/>
        </w:rPr>
      </w:pPr>
    </w:p>
    <w:p w14:paraId="0517556E" w14:textId="62DAB3EE" w:rsidR="00173AFC" w:rsidRPr="00301B1A" w:rsidRDefault="005A6C21" w:rsidP="00173AFC">
      <w:pPr>
        <w:tabs>
          <w:tab w:val="left" w:pos="2977"/>
        </w:tabs>
      </w:pPr>
      <w:r w:rsidRPr="00301B1A">
        <w:rPr>
          <w:b/>
          <w:bCs/>
        </w:rPr>
        <w:t>a</w:t>
      </w:r>
      <w:r w:rsidR="00173AFC" w:rsidRPr="00301B1A">
        <w:rPr>
          <w:b/>
          <w:bCs/>
        </w:rPr>
        <w:t>tt</w:t>
      </w:r>
      <w:r w:rsidR="00173AFC" w:rsidRPr="00301B1A">
        <w:t xml:space="preserve"> förutom synskadade medlemmar, även vårdnadshavare till synskadat barn och stödjande medlemmar är valbar som ordförande i en SRF lokalförening och distrikt.</w:t>
      </w:r>
    </w:p>
    <w:p w14:paraId="6B351E4C" w14:textId="77777777" w:rsidR="00173AFC" w:rsidRPr="00301B1A" w:rsidRDefault="00173AFC" w:rsidP="005A6C21">
      <w:pPr>
        <w:tabs>
          <w:tab w:val="left" w:pos="2977"/>
        </w:tabs>
        <w:spacing w:before="240" w:after="240"/>
      </w:pPr>
    </w:p>
    <w:p w14:paraId="6FD8326E" w14:textId="77777777" w:rsidR="00173AFC" w:rsidRPr="00301B1A" w:rsidRDefault="00173AFC" w:rsidP="00173AFC">
      <w:r w:rsidRPr="00301B1A">
        <w:t>Synskadades Riksförbund Norrbotten</w:t>
      </w:r>
    </w:p>
    <w:p w14:paraId="5413AAA8" w14:textId="285317E1" w:rsidR="00173AFC" w:rsidRPr="00301B1A" w:rsidRDefault="00173AFC" w:rsidP="00173AFC">
      <w:r w:rsidRPr="00301B1A">
        <w:t>Roland Stenström</w:t>
      </w:r>
      <w:r w:rsidR="00A61600" w:rsidRPr="00301B1A">
        <w:t xml:space="preserve">, </w:t>
      </w:r>
      <w:r w:rsidRPr="00301B1A">
        <w:br/>
        <w:t xml:space="preserve">Ordförande Norrbotten </w:t>
      </w:r>
    </w:p>
    <w:p w14:paraId="1186E340" w14:textId="77777777" w:rsidR="00173AFC" w:rsidRPr="00301B1A" w:rsidRDefault="00173AFC" w:rsidP="005A6C21">
      <w:pPr>
        <w:tabs>
          <w:tab w:val="left" w:pos="2977"/>
        </w:tabs>
        <w:spacing w:before="240"/>
        <w:rPr>
          <w:rFonts w:cs="Arial"/>
        </w:rPr>
      </w:pPr>
    </w:p>
    <w:p w14:paraId="7EC8B728" w14:textId="77777777" w:rsidR="00173AFC" w:rsidRPr="00301B1A" w:rsidRDefault="00173AFC" w:rsidP="005A6C21">
      <w:pPr>
        <w:pStyle w:val="Rubrik3"/>
        <w:spacing w:after="240"/>
      </w:pPr>
      <w:bookmarkStart w:id="546" w:name="_Toc170741512"/>
      <w:r w:rsidRPr="00301B1A">
        <w:t>Förbundsstyrelsens förslag</w:t>
      </w:r>
      <w:bookmarkEnd w:id="546"/>
    </w:p>
    <w:p w14:paraId="75278079" w14:textId="77777777" w:rsidR="00173AFC" w:rsidRPr="00301B1A" w:rsidRDefault="00173AFC" w:rsidP="005A6C21">
      <w:r w:rsidRPr="00301B1A">
        <w:t>Förbundsstyrelsen föreslår kongressen besluta</w:t>
      </w:r>
    </w:p>
    <w:p w14:paraId="0778A768" w14:textId="77777777" w:rsidR="00173AFC" w:rsidRPr="00301B1A" w:rsidRDefault="00173AFC" w:rsidP="00173AFC">
      <w:pPr>
        <w:tabs>
          <w:tab w:val="left" w:pos="567"/>
          <w:tab w:val="left" w:pos="2977"/>
        </w:tabs>
        <w:rPr>
          <w:rFonts w:cs="Arial"/>
        </w:rPr>
      </w:pPr>
      <w:r w:rsidRPr="00301B1A">
        <w:rPr>
          <w:rFonts w:cs="Arial"/>
          <w:b/>
          <w:bCs/>
        </w:rPr>
        <w:t>att</w:t>
      </w:r>
      <w:r w:rsidRPr="00301B1A">
        <w:rPr>
          <w:rFonts w:cs="Arial"/>
        </w:rPr>
        <w:tab/>
      </w:r>
      <w:r w:rsidRPr="00301B1A">
        <w:rPr>
          <w:rFonts w:cs="Arial"/>
          <w:b/>
          <w:bCs/>
        </w:rPr>
        <w:t>avslå motionen</w:t>
      </w:r>
    </w:p>
    <w:p w14:paraId="3ABB0797" w14:textId="77777777" w:rsidR="00173AFC" w:rsidRPr="00301B1A" w:rsidRDefault="00173AFC" w:rsidP="00173AFC">
      <w:pPr>
        <w:tabs>
          <w:tab w:val="left" w:pos="2977"/>
        </w:tabs>
        <w:rPr>
          <w:rFonts w:cs="Arial"/>
          <w:b/>
          <w:bCs/>
        </w:rPr>
      </w:pPr>
    </w:p>
    <w:p w14:paraId="341EF849" w14:textId="77777777" w:rsidR="00173AFC" w:rsidRPr="00301B1A" w:rsidRDefault="00173AFC" w:rsidP="005A6C21">
      <w:pPr>
        <w:pStyle w:val="Rubrik4"/>
      </w:pPr>
      <w:bookmarkStart w:id="547" w:name="_Toc170741513"/>
      <w:r w:rsidRPr="00301B1A">
        <w:t>Förbundsstyrelsens yttrande</w:t>
      </w:r>
      <w:bookmarkEnd w:id="547"/>
    </w:p>
    <w:p w14:paraId="2327C67D" w14:textId="77777777" w:rsidR="00173AFC" w:rsidRPr="00301B1A" w:rsidRDefault="00173AFC" w:rsidP="00173AFC">
      <w:pPr>
        <w:rPr>
          <w:rFonts w:cs="Arial"/>
        </w:rPr>
      </w:pPr>
      <w:r w:rsidRPr="00301B1A">
        <w:rPr>
          <w:rFonts w:cs="Arial"/>
        </w:rPr>
        <w:t>Förbundsstyrelsen anser inte att seende personer ska kunna vara ordförande. De blindas förening och i dag SRF har sedan starten 1889 varit en förening ”Av” synskadade. Detta har alltid varit grunden för vår organisation. Den stora risken med motionärens förslag är att vi förlorar vår trovärdighet och att vi förlorar ”</w:t>
      </w:r>
      <w:proofErr w:type="spellStart"/>
      <w:r w:rsidRPr="00301B1A">
        <w:rPr>
          <w:rFonts w:cs="Arial"/>
        </w:rPr>
        <w:t>Av-begreppet</w:t>
      </w:r>
      <w:proofErr w:type="spellEnd"/>
      <w:r w:rsidRPr="00301B1A">
        <w:rPr>
          <w:rFonts w:cs="Arial"/>
        </w:rPr>
        <w:t>” vilket Förbundsstyrelsen inte är beredda att medverka till.</w:t>
      </w:r>
    </w:p>
    <w:p w14:paraId="6A251F35" w14:textId="77777777" w:rsidR="00A61600" w:rsidRPr="00301B1A" w:rsidRDefault="00A61600">
      <w:pPr>
        <w:rPr>
          <w:rFonts w:cs="Arial"/>
        </w:rPr>
      </w:pPr>
      <w:r w:rsidRPr="00301B1A">
        <w:rPr>
          <w:rFonts w:cs="Arial"/>
        </w:rPr>
        <w:br w:type="page"/>
      </w:r>
    </w:p>
    <w:p w14:paraId="5B65F5FC" w14:textId="52358466" w:rsidR="00173AFC" w:rsidRPr="00301B1A" w:rsidRDefault="00173AFC" w:rsidP="00CF6014">
      <w:pPr>
        <w:rPr>
          <w:rFonts w:cs="Arial"/>
        </w:rPr>
      </w:pPr>
      <w:r w:rsidRPr="00301B1A">
        <w:rPr>
          <w:rFonts w:cs="Arial"/>
        </w:rPr>
        <w:lastRenderedPageBreak/>
        <w:t xml:space="preserve">Organisationsutredningen Förbundsstyrelsen tagit initiativ till gällande distrikt och lokalföreningar, kommer med all säkerhet belysa hur SRF kan komma att organisera sig i framtiden och hur vi på bästa sätt kan underlätta för lokalföreningar och distrikt. </w:t>
      </w:r>
    </w:p>
    <w:p w14:paraId="586EE826" w14:textId="77777777" w:rsidR="00173AFC" w:rsidRPr="00301B1A" w:rsidRDefault="00173AFC">
      <w:pPr>
        <w:rPr>
          <w:rFonts w:cs="Arial"/>
        </w:rPr>
      </w:pPr>
      <w:r w:rsidRPr="00301B1A">
        <w:rPr>
          <w:rFonts w:cs="Arial"/>
        </w:rPr>
        <w:br w:type="page"/>
      </w:r>
    </w:p>
    <w:p w14:paraId="1A4B776A" w14:textId="6D3D8189" w:rsidR="00693A4C" w:rsidRPr="00301B1A" w:rsidRDefault="00693A4C" w:rsidP="00A61600">
      <w:pPr>
        <w:pStyle w:val="Rubrik2"/>
      </w:pPr>
      <w:bookmarkStart w:id="548" w:name="_Toc170741514"/>
      <w:r w:rsidRPr="00301B1A">
        <w:lastRenderedPageBreak/>
        <w:t>MOTION 010:2024</w:t>
      </w:r>
      <w:r w:rsidRPr="00301B1A">
        <w:br/>
        <w:t>Ändra beteckningen Vilande förening</w:t>
      </w:r>
      <w:bookmarkEnd w:id="548"/>
    </w:p>
    <w:p w14:paraId="09397FB7" w14:textId="77777777" w:rsidR="00A61600" w:rsidRPr="00301B1A" w:rsidRDefault="00A61600" w:rsidP="00A61600"/>
    <w:p w14:paraId="5C30D70D" w14:textId="77777777" w:rsidR="00693A4C" w:rsidRPr="00301B1A" w:rsidRDefault="00693A4C" w:rsidP="00693A4C">
      <w:r w:rsidRPr="00301B1A">
        <w:t>I våra stadgar använder vi beteckningen Vilande förening för en lokalförening som inte längre har en egen styrelse. Det är i stället det egna distriktets styrelse som är juridisk huvudman för den vilande föreningen.</w:t>
      </w:r>
    </w:p>
    <w:p w14:paraId="58B6FABE" w14:textId="77777777" w:rsidR="00693A4C" w:rsidRPr="00301B1A" w:rsidRDefault="00693A4C" w:rsidP="00693A4C">
      <w:r w:rsidRPr="00301B1A">
        <w:t>I juridisk bemärkelse är en förening aktiv om:</w:t>
      </w:r>
    </w:p>
    <w:p w14:paraId="7EBE2FE0" w14:textId="77777777" w:rsidR="00693A4C" w:rsidRPr="00301B1A" w:rsidRDefault="00693A4C" w:rsidP="00693A4C">
      <w:pPr>
        <w:pStyle w:val="Liststycke"/>
        <w:numPr>
          <w:ilvl w:val="0"/>
          <w:numId w:val="12"/>
        </w:numPr>
        <w:spacing w:line="276" w:lineRule="auto"/>
      </w:pPr>
      <w:r w:rsidRPr="00301B1A">
        <w:t>Den har ett eget organisationsnummer</w:t>
      </w:r>
    </w:p>
    <w:p w14:paraId="613F90F2" w14:textId="77777777" w:rsidR="00693A4C" w:rsidRPr="00301B1A" w:rsidRDefault="00693A4C" w:rsidP="00693A4C">
      <w:pPr>
        <w:pStyle w:val="Liststycke"/>
        <w:numPr>
          <w:ilvl w:val="0"/>
          <w:numId w:val="12"/>
        </w:numPr>
        <w:spacing w:line="276" w:lineRule="auto"/>
      </w:pPr>
      <w:r w:rsidRPr="00301B1A">
        <w:t>Den har en egen ekonomi</w:t>
      </w:r>
    </w:p>
    <w:p w14:paraId="5EA87565" w14:textId="77777777" w:rsidR="00693A4C" w:rsidRPr="00301B1A" w:rsidRDefault="00693A4C" w:rsidP="00693A4C">
      <w:pPr>
        <w:pStyle w:val="Liststycke"/>
        <w:numPr>
          <w:ilvl w:val="0"/>
          <w:numId w:val="12"/>
        </w:numPr>
        <w:spacing w:line="276" w:lineRule="auto"/>
      </w:pPr>
      <w:r w:rsidRPr="00301B1A">
        <w:t>Det anordnas aktiviteter</w:t>
      </w:r>
    </w:p>
    <w:p w14:paraId="7FAC8997" w14:textId="77777777" w:rsidR="00693A4C" w:rsidRPr="00301B1A" w:rsidRDefault="00693A4C" w:rsidP="00693A4C"/>
    <w:p w14:paraId="19276742" w14:textId="77777777" w:rsidR="00693A4C" w:rsidRPr="00301B1A" w:rsidRDefault="00693A4C" w:rsidP="00693A4C">
      <w:r w:rsidRPr="00301B1A">
        <w:t>I SRF:s fall gäller:</w:t>
      </w:r>
    </w:p>
    <w:p w14:paraId="17B11D21" w14:textId="77777777" w:rsidR="00693A4C" w:rsidRPr="00301B1A" w:rsidRDefault="00693A4C" w:rsidP="00693A4C">
      <w:pPr>
        <w:pStyle w:val="Liststycke"/>
        <w:numPr>
          <w:ilvl w:val="0"/>
          <w:numId w:val="13"/>
        </w:numPr>
        <w:spacing w:line="276" w:lineRule="auto"/>
      </w:pPr>
      <w:r w:rsidRPr="00301B1A">
        <w:t>att en vilande förening har kvar sitt organisationsnummer i 10 år</w:t>
      </w:r>
    </w:p>
    <w:p w14:paraId="00B73FC7" w14:textId="77777777" w:rsidR="00693A4C" w:rsidRPr="00301B1A" w:rsidRDefault="00693A4C" w:rsidP="00693A4C">
      <w:pPr>
        <w:pStyle w:val="Liststycke"/>
        <w:numPr>
          <w:ilvl w:val="0"/>
          <w:numId w:val="13"/>
        </w:numPr>
        <w:spacing w:line="276" w:lineRule="auto"/>
      </w:pPr>
      <w:r w:rsidRPr="00301B1A">
        <w:t xml:space="preserve">att ett distrikt sköter ekonomin och håller den vilande föreningens kassa åtskild för det </w:t>
      </w:r>
      <w:proofErr w:type="gramStart"/>
      <w:r w:rsidRPr="00301B1A">
        <w:t>fall lokalföreningen</w:t>
      </w:r>
      <w:proofErr w:type="gramEnd"/>
      <w:r w:rsidRPr="00301B1A">
        <w:t xml:space="preserve"> återuppstår och har rätt att få sina pengar tillbaka</w:t>
      </w:r>
    </w:p>
    <w:p w14:paraId="11165F08" w14:textId="77777777" w:rsidR="00693A4C" w:rsidRPr="00301B1A" w:rsidRDefault="00693A4C" w:rsidP="00693A4C">
      <w:pPr>
        <w:pStyle w:val="Liststycke"/>
        <w:numPr>
          <w:ilvl w:val="0"/>
          <w:numId w:val="13"/>
        </w:numPr>
        <w:spacing w:line="276" w:lineRule="auto"/>
      </w:pPr>
      <w:r w:rsidRPr="00301B1A">
        <w:t>att distriktet ansvarar för att aktiviteter anordnas</w:t>
      </w:r>
    </w:p>
    <w:p w14:paraId="2248700E" w14:textId="77777777" w:rsidR="00693A4C" w:rsidRPr="00301B1A" w:rsidRDefault="00693A4C" w:rsidP="00693A4C"/>
    <w:p w14:paraId="4FFF8644" w14:textId="77777777" w:rsidR="00693A4C" w:rsidRPr="00301B1A" w:rsidRDefault="00693A4C" w:rsidP="00693A4C">
      <w:r w:rsidRPr="00301B1A">
        <w:t>Detta sammantaget gör att det vi inom SRF kallar för en Vilande förening, de facto är aktiv under de 10 år som organisationsnumret är kvar.</w:t>
      </w:r>
    </w:p>
    <w:p w14:paraId="18CEB13D" w14:textId="77777777" w:rsidR="00693A4C" w:rsidRPr="00301B1A" w:rsidRDefault="00693A4C" w:rsidP="00693A4C">
      <w:r w:rsidRPr="00301B1A">
        <w:t>Vi vill att stadgarna ska spegla den faktiska verkligheten. För att tydliggöra att föreningen finns, men inte har en egen styrelse, föreslår vi att det SRF i dag kallar för Vilande förening i stället ska kallas Distriktsanknuten förening.</w:t>
      </w:r>
      <w:r w:rsidRPr="00301B1A">
        <w:br/>
      </w:r>
    </w:p>
    <w:p w14:paraId="4C723ABD" w14:textId="77777777" w:rsidR="00693A4C" w:rsidRPr="00301B1A" w:rsidRDefault="00693A4C" w:rsidP="00A61600">
      <w:pPr>
        <w:pStyle w:val="Rubrik3"/>
      </w:pPr>
      <w:bookmarkStart w:id="549" w:name="_Toc170741515"/>
      <w:r w:rsidRPr="00301B1A">
        <w:t>Yrkande</w:t>
      </w:r>
      <w:bookmarkEnd w:id="549"/>
    </w:p>
    <w:p w14:paraId="55444CBC" w14:textId="77777777" w:rsidR="00693A4C" w:rsidRPr="00301B1A" w:rsidRDefault="00693A4C" w:rsidP="00693A4C">
      <w:pPr>
        <w:rPr>
          <w:bCs/>
        </w:rPr>
      </w:pPr>
      <w:r w:rsidRPr="00301B1A">
        <w:rPr>
          <w:bCs/>
        </w:rPr>
        <w:t>SRF Stockholm Gotland yrkar:</w:t>
      </w:r>
    </w:p>
    <w:p w14:paraId="339E776B" w14:textId="77777777" w:rsidR="00A61600" w:rsidRPr="00301B1A" w:rsidRDefault="00A61600" w:rsidP="00693A4C">
      <w:pPr>
        <w:rPr>
          <w:b/>
          <w:bCs/>
        </w:rPr>
      </w:pPr>
    </w:p>
    <w:p w14:paraId="3840AD9A" w14:textId="0CA0DEFB" w:rsidR="00693A4C" w:rsidRPr="00301B1A" w:rsidRDefault="00A61600" w:rsidP="00693A4C">
      <w:r w:rsidRPr="00301B1A">
        <w:rPr>
          <w:b/>
          <w:bCs/>
        </w:rPr>
        <w:t>a</w:t>
      </w:r>
      <w:r w:rsidR="00693A4C" w:rsidRPr="00301B1A">
        <w:rPr>
          <w:b/>
          <w:bCs/>
        </w:rPr>
        <w:t>tt</w:t>
      </w:r>
      <w:r w:rsidR="00693A4C" w:rsidRPr="00301B1A">
        <w:t xml:space="preserve"> beteckningen Vilande förening tas bort </w:t>
      </w:r>
    </w:p>
    <w:p w14:paraId="0F0CC731" w14:textId="77777777" w:rsidR="00A61600" w:rsidRPr="00301B1A" w:rsidRDefault="00A61600" w:rsidP="00693A4C"/>
    <w:p w14:paraId="2450B69A" w14:textId="474A62FE" w:rsidR="00693A4C" w:rsidRPr="00301B1A" w:rsidRDefault="00A61600" w:rsidP="00693A4C">
      <w:pPr>
        <w:tabs>
          <w:tab w:val="left" w:pos="2977"/>
        </w:tabs>
        <w:rPr>
          <w:rFonts w:cs="Arial"/>
        </w:rPr>
      </w:pPr>
      <w:r w:rsidRPr="00301B1A">
        <w:rPr>
          <w:b/>
          <w:bCs/>
        </w:rPr>
        <w:t>a</w:t>
      </w:r>
      <w:r w:rsidR="00693A4C" w:rsidRPr="00301B1A">
        <w:rPr>
          <w:b/>
          <w:bCs/>
        </w:rPr>
        <w:t>tt</w:t>
      </w:r>
      <w:r w:rsidR="00693A4C" w:rsidRPr="00301B1A">
        <w:t xml:space="preserve"> namnet ändras till Distriktsanknuten förening</w:t>
      </w:r>
    </w:p>
    <w:p w14:paraId="4779FAA0" w14:textId="77777777" w:rsidR="00693A4C" w:rsidRPr="00301B1A" w:rsidRDefault="00693A4C" w:rsidP="00A61600">
      <w:pPr>
        <w:tabs>
          <w:tab w:val="left" w:pos="2977"/>
        </w:tabs>
        <w:spacing w:before="240" w:after="240"/>
        <w:rPr>
          <w:rFonts w:cs="Arial"/>
        </w:rPr>
      </w:pPr>
    </w:p>
    <w:p w14:paraId="2D90AD4F" w14:textId="77777777" w:rsidR="00693A4C" w:rsidRPr="00301B1A" w:rsidRDefault="00693A4C" w:rsidP="00693A4C">
      <w:pPr>
        <w:tabs>
          <w:tab w:val="left" w:pos="2977"/>
        </w:tabs>
      </w:pPr>
      <w:r w:rsidRPr="00301B1A">
        <w:t>Motionen antagen av Synskadades Riksförbund Stockholm Gotlands styrelse, 27 april 2024</w:t>
      </w:r>
    </w:p>
    <w:p w14:paraId="225579BB" w14:textId="77777777" w:rsidR="00693A4C" w:rsidRPr="00301B1A" w:rsidRDefault="00693A4C" w:rsidP="00693A4C">
      <w:pPr>
        <w:tabs>
          <w:tab w:val="left" w:pos="2977"/>
        </w:tabs>
        <w:rPr>
          <w:rFonts w:cs="Arial"/>
        </w:rPr>
      </w:pPr>
    </w:p>
    <w:p w14:paraId="442BC018" w14:textId="77777777" w:rsidR="00693A4C" w:rsidRPr="00301B1A" w:rsidRDefault="00693A4C" w:rsidP="00A61600">
      <w:pPr>
        <w:pStyle w:val="Rubrik3"/>
        <w:spacing w:after="240"/>
      </w:pPr>
      <w:bookmarkStart w:id="550" w:name="_Toc170741516"/>
      <w:r w:rsidRPr="00301B1A">
        <w:lastRenderedPageBreak/>
        <w:t>Förbundsstyrelsens förslag</w:t>
      </w:r>
      <w:bookmarkEnd w:id="550"/>
    </w:p>
    <w:p w14:paraId="5D75254B" w14:textId="77777777" w:rsidR="00693A4C" w:rsidRPr="00301B1A" w:rsidRDefault="00693A4C" w:rsidP="00A61600">
      <w:r w:rsidRPr="00301B1A">
        <w:t>Förbundsstyrelsen föreslår kongressen besluta</w:t>
      </w:r>
    </w:p>
    <w:p w14:paraId="7224A082" w14:textId="77777777" w:rsidR="00693A4C" w:rsidRPr="00301B1A" w:rsidRDefault="00693A4C" w:rsidP="00693A4C">
      <w:pPr>
        <w:tabs>
          <w:tab w:val="left" w:pos="567"/>
          <w:tab w:val="left" w:pos="2977"/>
        </w:tabs>
        <w:rPr>
          <w:rFonts w:cs="Arial"/>
        </w:rPr>
      </w:pPr>
      <w:r w:rsidRPr="00301B1A">
        <w:rPr>
          <w:rFonts w:cs="Arial"/>
          <w:b/>
          <w:bCs/>
        </w:rPr>
        <w:t>att</w:t>
      </w:r>
      <w:r w:rsidRPr="00301B1A">
        <w:rPr>
          <w:rFonts w:cs="Arial"/>
        </w:rPr>
        <w:tab/>
      </w:r>
      <w:r w:rsidRPr="00301B1A">
        <w:rPr>
          <w:rFonts w:cs="Arial"/>
          <w:b/>
          <w:bCs/>
        </w:rPr>
        <w:t>avslå motionen</w:t>
      </w:r>
    </w:p>
    <w:p w14:paraId="022E9B82" w14:textId="77777777" w:rsidR="00693A4C" w:rsidRPr="00301B1A" w:rsidRDefault="00693A4C" w:rsidP="00693A4C">
      <w:pPr>
        <w:tabs>
          <w:tab w:val="left" w:pos="2977"/>
        </w:tabs>
        <w:rPr>
          <w:rFonts w:cs="Arial"/>
          <w:b/>
          <w:bCs/>
        </w:rPr>
      </w:pPr>
    </w:p>
    <w:p w14:paraId="51107C81" w14:textId="77777777" w:rsidR="00693A4C" w:rsidRPr="00301B1A" w:rsidRDefault="00693A4C" w:rsidP="00A61600">
      <w:pPr>
        <w:pStyle w:val="Rubrik4"/>
      </w:pPr>
      <w:bookmarkStart w:id="551" w:name="_Toc170741517"/>
      <w:r w:rsidRPr="00301B1A">
        <w:t>Förbundsstyrelsens yttrande</w:t>
      </w:r>
      <w:bookmarkEnd w:id="551"/>
    </w:p>
    <w:p w14:paraId="67FC6733" w14:textId="15EE9BD4" w:rsidR="00D87330" w:rsidRPr="00301B1A" w:rsidRDefault="00693A4C" w:rsidP="00CF6014">
      <w:pPr>
        <w:rPr>
          <w:rFonts w:cs="Arial"/>
        </w:rPr>
      </w:pPr>
      <w:r w:rsidRPr="00301B1A">
        <w:rPr>
          <w:rFonts w:cs="Arial"/>
        </w:rPr>
        <w:t>Det begrepp som motionärerna föreslår kan vara svårt att förstå. Begreppet ”vilande förening” är ett inarbetat begrepp. Dessutom är lokalföreningarna distriktsanslutna vilket skapar ytterligare förvirring om begreppet ändras så som motionärerna önskar. Förutsättningarna kan också komma att förändras i samband med att den av förbundsstyrelsen tillsatta organisationsutredningen får komma med sina förslag till förändringar av organisationen.</w:t>
      </w:r>
    </w:p>
    <w:p w14:paraId="7DDCCED5" w14:textId="77777777" w:rsidR="00D87330" w:rsidRPr="00301B1A" w:rsidRDefault="00D87330">
      <w:pPr>
        <w:rPr>
          <w:rFonts w:cs="Arial"/>
        </w:rPr>
      </w:pPr>
      <w:r w:rsidRPr="00301B1A">
        <w:rPr>
          <w:rFonts w:cs="Arial"/>
        </w:rPr>
        <w:br w:type="page"/>
      </w:r>
    </w:p>
    <w:p w14:paraId="263FB3C7" w14:textId="16F4309A" w:rsidR="008766F8" w:rsidRPr="00301B1A" w:rsidRDefault="008766F8" w:rsidP="00A61600">
      <w:pPr>
        <w:pStyle w:val="Rubrik2"/>
      </w:pPr>
      <w:bookmarkStart w:id="552" w:name="_Toc170741518"/>
      <w:r w:rsidRPr="00301B1A">
        <w:lastRenderedPageBreak/>
        <w:t>MOTION 011:2024</w:t>
      </w:r>
      <w:r w:rsidRPr="00301B1A">
        <w:br/>
        <w:t>Stadgeändring avseende vilande lokalförening</w:t>
      </w:r>
      <w:bookmarkEnd w:id="552"/>
    </w:p>
    <w:p w14:paraId="74E0A591" w14:textId="77777777" w:rsidR="008766F8" w:rsidRPr="00301B1A" w:rsidRDefault="008766F8" w:rsidP="008766F8">
      <w:pPr>
        <w:rPr>
          <w:rFonts w:cs="Arial"/>
        </w:rPr>
      </w:pPr>
      <w:r w:rsidRPr="00301B1A">
        <w:rPr>
          <w:rFonts w:cs="Arial"/>
        </w:rPr>
        <w:t xml:space="preserve">För att bättre stämma överens med hur länge ett distrikt kan ligga vilande, enligt stadgarna i 3 år, föreslår vi att en lokalförening endast skall kunna ligga vilande i högst 3 år. </w:t>
      </w:r>
    </w:p>
    <w:p w14:paraId="693CA86E" w14:textId="77777777" w:rsidR="008766F8" w:rsidRPr="00301B1A" w:rsidRDefault="008766F8" w:rsidP="008766F8">
      <w:pPr>
        <w:tabs>
          <w:tab w:val="left" w:pos="2977"/>
        </w:tabs>
        <w:rPr>
          <w:rFonts w:cs="Arial"/>
        </w:rPr>
      </w:pPr>
      <w:r w:rsidRPr="00301B1A">
        <w:rPr>
          <w:rFonts w:cs="Arial"/>
        </w:rPr>
        <w:t>Vi anser även att 10 år känns som en alltför lång tid och har man inom denna tid inte lyckats få tillstånd en ny förening med styrelse etcetera är chansen väldigt liten att lyckas.</w:t>
      </w:r>
    </w:p>
    <w:p w14:paraId="57166E6F" w14:textId="77777777" w:rsidR="008766F8" w:rsidRPr="00301B1A" w:rsidRDefault="008766F8" w:rsidP="008766F8">
      <w:pPr>
        <w:tabs>
          <w:tab w:val="left" w:pos="2977"/>
        </w:tabs>
        <w:rPr>
          <w:rFonts w:cs="Arial"/>
        </w:rPr>
      </w:pPr>
    </w:p>
    <w:p w14:paraId="12977670" w14:textId="77777777" w:rsidR="008766F8" w:rsidRPr="00301B1A" w:rsidRDefault="008766F8" w:rsidP="00A61600">
      <w:pPr>
        <w:pStyle w:val="Rubrik3"/>
      </w:pPr>
      <w:bookmarkStart w:id="553" w:name="_Toc170741519"/>
      <w:r w:rsidRPr="00301B1A">
        <w:t>Yrkande</w:t>
      </w:r>
      <w:bookmarkEnd w:id="553"/>
    </w:p>
    <w:p w14:paraId="57A75F8F" w14:textId="77777777" w:rsidR="008766F8" w:rsidRPr="00301B1A" w:rsidRDefault="008766F8" w:rsidP="008766F8">
      <w:pPr>
        <w:tabs>
          <w:tab w:val="left" w:pos="2977"/>
        </w:tabs>
        <w:rPr>
          <w:rFonts w:cs="Arial"/>
        </w:rPr>
      </w:pPr>
      <w:r w:rsidRPr="00301B1A">
        <w:rPr>
          <w:rFonts w:cs="Arial"/>
        </w:rPr>
        <w:t>Vi yrkar därför:</w:t>
      </w:r>
    </w:p>
    <w:p w14:paraId="7FA4E108" w14:textId="77777777" w:rsidR="00A61600" w:rsidRPr="00301B1A" w:rsidRDefault="00A61600" w:rsidP="008766F8">
      <w:pPr>
        <w:tabs>
          <w:tab w:val="left" w:pos="2977"/>
        </w:tabs>
        <w:rPr>
          <w:rFonts w:cs="Arial"/>
        </w:rPr>
      </w:pPr>
    </w:p>
    <w:p w14:paraId="4B09C59E" w14:textId="5EB31904" w:rsidR="008766F8" w:rsidRPr="00301B1A" w:rsidRDefault="00A61600" w:rsidP="008766F8">
      <w:pPr>
        <w:tabs>
          <w:tab w:val="left" w:pos="2977"/>
        </w:tabs>
        <w:rPr>
          <w:rFonts w:cs="Arial"/>
        </w:rPr>
      </w:pPr>
      <w:r w:rsidRPr="00301B1A">
        <w:rPr>
          <w:rFonts w:cs="Arial"/>
          <w:b/>
          <w:bCs/>
        </w:rPr>
        <w:t>a</w:t>
      </w:r>
      <w:r w:rsidR="008766F8" w:rsidRPr="00301B1A">
        <w:rPr>
          <w:rFonts w:cs="Arial"/>
          <w:b/>
          <w:bCs/>
        </w:rPr>
        <w:t>tt</w:t>
      </w:r>
      <w:r w:rsidR="008766F8" w:rsidRPr="00301B1A">
        <w:rPr>
          <w:rFonts w:cs="Arial"/>
        </w:rPr>
        <w:t xml:space="preserve"> ett distrikt endast har ansvar för en lokalförening i 3 år efter att den lagts vilande.</w:t>
      </w:r>
    </w:p>
    <w:p w14:paraId="50EF21FA" w14:textId="77777777" w:rsidR="008766F8" w:rsidRPr="00301B1A" w:rsidRDefault="008766F8" w:rsidP="00A61600">
      <w:pPr>
        <w:tabs>
          <w:tab w:val="left" w:pos="2977"/>
        </w:tabs>
        <w:spacing w:before="240" w:after="240"/>
        <w:rPr>
          <w:rFonts w:cs="Arial"/>
        </w:rPr>
      </w:pPr>
    </w:p>
    <w:p w14:paraId="00F75D06" w14:textId="77777777" w:rsidR="008766F8" w:rsidRPr="00301B1A" w:rsidRDefault="008766F8" w:rsidP="008766F8">
      <w:pPr>
        <w:tabs>
          <w:tab w:val="left" w:pos="2977"/>
        </w:tabs>
        <w:rPr>
          <w:rFonts w:cs="Arial"/>
        </w:rPr>
      </w:pPr>
      <w:r w:rsidRPr="00301B1A">
        <w:rPr>
          <w:rFonts w:cs="Arial"/>
        </w:rPr>
        <w:t>SRF Blekinge, antagen av årsmötet 2024-04-19</w:t>
      </w:r>
    </w:p>
    <w:p w14:paraId="2CB8638E" w14:textId="77777777" w:rsidR="008766F8" w:rsidRPr="00301B1A" w:rsidRDefault="008766F8" w:rsidP="00A61600">
      <w:pPr>
        <w:tabs>
          <w:tab w:val="left" w:pos="2977"/>
        </w:tabs>
        <w:spacing w:before="240"/>
        <w:rPr>
          <w:rFonts w:cs="Arial"/>
        </w:rPr>
      </w:pPr>
    </w:p>
    <w:p w14:paraId="38D01727" w14:textId="77777777" w:rsidR="008766F8" w:rsidRPr="00301B1A" w:rsidRDefault="008766F8" w:rsidP="00A61600">
      <w:pPr>
        <w:pStyle w:val="Rubrik3"/>
        <w:spacing w:after="240"/>
      </w:pPr>
      <w:bookmarkStart w:id="554" w:name="_Toc170741520"/>
      <w:r w:rsidRPr="00301B1A">
        <w:t>Förbundsstyrelsens förslag</w:t>
      </w:r>
      <w:bookmarkEnd w:id="554"/>
    </w:p>
    <w:p w14:paraId="22150CF9" w14:textId="77777777" w:rsidR="008766F8" w:rsidRPr="00301B1A" w:rsidRDefault="008766F8" w:rsidP="00A61600">
      <w:r w:rsidRPr="00301B1A">
        <w:t>Förbundsstyrelsen föreslår kongressen besluta</w:t>
      </w:r>
    </w:p>
    <w:p w14:paraId="1C9F6781" w14:textId="77777777" w:rsidR="008766F8" w:rsidRPr="00301B1A" w:rsidRDefault="008766F8" w:rsidP="008766F8">
      <w:pPr>
        <w:tabs>
          <w:tab w:val="left" w:pos="567"/>
          <w:tab w:val="left" w:pos="2977"/>
        </w:tabs>
        <w:rPr>
          <w:rFonts w:cs="Arial"/>
        </w:rPr>
      </w:pPr>
      <w:r w:rsidRPr="00301B1A">
        <w:rPr>
          <w:rFonts w:cs="Arial"/>
          <w:b/>
          <w:bCs/>
        </w:rPr>
        <w:t>att</w:t>
      </w:r>
      <w:r w:rsidRPr="00301B1A">
        <w:rPr>
          <w:rFonts w:cs="Arial"/>
        </w:rPr>
        <w:tab/>
      </w:r>
      <w:r w:rsidRPr="00301B1A">
        <w:rPr>
          <w:rFonts w:cs="Arial"/>
          <w:b/>
          <w:bCs/>
        </w:rPr>
        <w:t>avslå motionen</w:t>
      </w:r>
    </w:p>
    <w:p w14:paraId="2A527870" w14:textId="77777777" w:rsidR="008766F8" w:rsidRPr="00301B1A" w:rsidRDefault="008766F8" w:rsidP="008766F8">
      <w:pPr>
        <w:tabs>
          <w:tab w:val="left" w:pos="2977"/>
        </w:tabs>
        <w:rPr>
          <w:rFonts w:cs="Arial"/>
          <w:b/>
          <w:bCs/>
        </w:rPr>
      </w:pPr>
    </w:p>
    <w:p w14:paraId="38E3197C" w14:textId="77777777" w:rsidR="008766F8" w:rsidRPr="00301B1A" w:rsidRDefault="008766F8" w:rsidP="00A61600">
      <w:pPr>
        <w:pStyle w:val="Rubrik4"/>
      </w:pPr>
      <w:bookmarkStart w:id="555" w:name="_Toc170741521"/>
      <w:r w:rsidRPr="00301B1A">
        <w:t>Förbundsstyrelsens yttrande</w:t>
      </w:r>
      <w:bookmarkEnd w:id="555"/>
    </w:p>
    <w:p w14:paraId="7CC11279" w14:textId="5CC282B3" w:rsidR="008766F8" w:rsidRPr="00301B1A" w:rsidRDefault="008766F8" w:rsidP="00CF6014">
      <w:pPr>
        <w:rPr>
          <w:rFonts w:cs="Arial"/>
        </w:rPr>
      </w:pPr>
      <w:r w:rsidRPr="00301B1A">
        <w:rPr>
          <w:rFonts w:cs="Arial"/>
        </w:rPr>
        <w:t>Tre år är en förhållandevis kort tid om förutsättningar ska hinna ändras för att starta upp en lokalförening. Det är viktigt att ge detta arbete tid och verkligen sondera möjligheterna att återigen starta en lokalförening. Därför vill förbundsstyrelsen att nuvarande ordning ska kvarstå.</w:t>
      </w:r>
    </w:p>
    <w:p w14:paraId="2D1CE4C5" w14:textId="77777777" w:rsidR="008766F8" w:rsidRPr="00301B1A" w:rsidRDefault="008766F8">
      <w:pPr>
        <w:rPr>
          <w:rFonts w:cs="Arial"/>
        </w:rPr>
      </w:pPr>
      <w:r w:rsidRPr="00301B1A">
        <w:rPr>
          <w:rFonts w:cs="Arial"/>
        </w:rPr>
        <w:br w:type="page"/>
      </w:r>
    </w:p>
    <w:p w14:paraId="1AA6F2F3" w14:textId="66D14454" w:rsidR="00021180" w:rsidRPr="00301B1A" w:rsidRDefault="00021180" w:rsidP="00A61600">
      <w:pPr>
        <w:pStyle w:val="Rubrik2"/>
      </w:pPr>
      <w:bookmarkStart w:id="556" w:name="_Toc170741522"/>
      <w:r w:rsidRPr="00301B1A">
        <w:lastRenderedPageBreak/>
        <w:t>MOTION 012:2024</w:t>
      </w:r>
      <w:r w:rsidRPr="00301B1A">
        <w:br/>
        <w:t>Distriktens ansvar att anordna aktiviteter lokalt</w:t>
      </w:r>
      <w:bookmarkEnd w:id="556"/>
    </w:p>
    <w:p w14:paraId="59D0209B" w14:textId="77777777" w:rsidR="00A61600" w:rsidRPr="00301B1A" w:rsidRDefault="00A61600" w:rsidP="00A61600"/>
    <w:p w14:paraId="11C30655" w14:textId="77777777" w:rsidR="00021180" w:rsidRPr="00301B1A" w:rsidRDefault="00021180" w:rsidP="00021180">
      <w:r w:rsidRPr="00301B1A">
        <w:t>För de distrikt som har vilande föreningar, säger stadgarna att ett distrikt ska anordna aktiviteter i den vilande föreningens geografiska område. Det kan i längden bli ohållbart och urholka ett distrikts förmåga att upprätthålla en likvärdig verksamhet för alla delar och alla åldersgrupper när vilande föreningar blir fler och distrikten måste åka runt i länen och ordna aktiviteter. I synnerhet i distrikt som omfattar stora geografiska områden, som i norra Sverige.</w:t>
      </w:r>
    </w:p>
    <w:p w14:paraId="01D6AB3F" w14:textId="77777777" w:rsidR="00021180" w:rsidRPr="00301B1A" w:rsidRDefault="00021180" w:rsidP="00021180">
      <w:r w:rsidRPr="00301B1A">
        <w:t>Ett distrikt kan och bör ha ambitionen att anordna aktiviteter i skilda delar, men det bör inte vara så att distriktet går emot stadgarna om det av olika anledningar inte klarar av att göra det.</w:t>
      </w:r>
      <w:r w:rsidRPr="00301B1A">
        <w:br/>
      </w:r>
    </w:p>
    <w:p w14:paraId="2374447D" w14:textId="77777777" w:rsidR="00021180" w:rsidRPr="00301B1A" w:rsidRDefault="00021180" w:rsidP="00021180">
      <w:r w:rsidRPr="00301B1A">
        <w:t>I förslag till nya stadgar står det:</w:t>
      </w:r>
    </w:p>
    <w:p w14:paraId="3E743685" w14:textId="77777777" w:rsidR="00021180" w:rsidRPr="00301B1A" w:rsidRDefault="00021180" w:rsidP="00021180">
      <w:r w:rsidRPr="00301B1A">
        <w:t>Bilaga 1:</w:t>
      </w:r>
    </w:p>
    <w:p w14:paraId="0B5C6543" w14:textId="77777777" w:rsidR="00021180" w:rsidRPr="00301B1A" w:rsidRDefault="00021180" w:rsidP="00021180">
      <w:r w:rsidRPr="00301B1A">
        <w:t xml:space="preserve">§9 Distriktsstyrelse </w:t>
      </w:r>
      <w:proofErr w:type="spellStart"/>
      <w:r w:rsidRPr="00301B1A">
        <w:t>Mom</w:t>
      </w:r>
      <w:proofErr w:type="spellEnd"/>
      <w:r w:rsidRPr="00301B1A">
        <w:t xml:space="preserve"> 5, första stycket:</w:t>
      </w:r>
      <w:r w:rsidRPr="00301B1A">
        <w:br/>
        <w:t>Det åligger distriktets styrelse att stötta lokalföreningarna och bedriva verksamhet i områden där inte lokalförening finns.</w:t>
      </w:r>
      <w:r w:rsidRPr="00301B1A">
        <w:br/>
      </w:r>
    </w:p>
    <w:p w14:paraId="72A55FC1" w14:textId="77777777" w:rsidR="00021180" w:rsidRPr="00301B1A" w:rsidRDefault="00021180" w:rsidP="00021180">
      <w:r w:rsidRPr="00301B1A">
        <w:t>Förslag till ändring av första stycket:</w:t>
      </w:r>
      <w:r w:rsidRPr="00301B1A">
        <w:br/>
        <w:t>”Det åligger distriktets styrelse att stötta lokalföreningarna och att tillse att verksamhet bedrivs i områden där inte lokalförening finns.”</w:t>
      </w:r>
    </w:p>
    <w:p w14:paraId="4D575397" w14:textId="77777777" w:rsidR="00021180" w:rsidRPr="00301B1A" w:rsidRDefault="00021180" w:rsidP="00021180"/>
    <w:p w14:paraId="2A2EB806" w14:textId="77777777" w:rsidR="00021180" w:rsidRPr="00301B1A" w:rsidRDefault="00021180" w:rsidP="00021180">
      <w:r w:rsidRPr="00301B1A">
        <w:t>I det andra stycket står det:</w:t>
      </w:r>
    </w:p>
    <w:p w14:paraId="5D5694CC" w14:textId="77777777" w:rsidR="00021180" w:rsidRPr="00301B1A" w:rsidRDefault="00021180" w:rsidP="00021180">
      <w:r w:rsidRPr="00301B1A">
        <w:t>Under tiden som lokalföreningen är vilande ansvarar distriktet för verksamheten inom lokalföreningens område och förvaltar lokalföreningens tillgångar, som kan användas för denna verksamhet.</w:t>
      </w:r>
      <w:r w:rsidRPr="00301B1A">
        <w:br/>
      </w:r>
    </w:p>
    <w:p w14:paraId="0BF4D081" w14:textId="77777777" w:rsidR="00021180" w:rsidRPr="00301B1A" w:rsidRDefault="00021180" w:rsidP="00021180">
      <w:r w:rsidRPr="00301B1A">
        <w:t xml:space="preserve">Förslag till ändring av andra stycket: </w:t>
      </w:r>
    </w:p>
    <w:p w14:paraId="49EFA2FB" w14:textId="77777777" w:rsidR="00021180" w:rsidRPr="00301B1A" w:rsidRDefault="00021180" w:rsidP="00021180">
      <w:r w:rsidRPr="00301B1A">
        <w:t>”Under tiden som lokalföreningen är vilande ansvarar distriktet för att verksamhet finns och förvaltar lokalföreningens tillgångar, som kan användas för denna verksamhet.”</w:t>
      </w:r>
      <w:r w:rsidRPr="00301B1A">
        <w:br/>
      </w:r>
    </w:p>
    <w:p w14:paraId="094C40EB" w14:textId="77777777" w:rsidR="00021180" w:rsidRPr="00301B1A" w:rsidRDefault="00021180" w:rsidP="00984A96">
      <w:pPr>
        <w:pStyle w:val="Rubrik3"/>
      </w:pPr>
      <w:bookmarkStart w:id="557" w:name="_Toc170741523"/>
      <w:r w:rsidRPr="00301B1A">
        <w:t>Yrkande</w:t>
      </w:r>
      <w:bookmarkEnd w:id="557"/>
    </w:p>
    <w:p w14:paraId="4D6320A8" w14:textId="77777777" w:rsidR="00021180" w:rsidRPr="00301B1A" w:rsidRDefault="00021180" w:rsidP="00021180">
      <w:pPr>
        <w:rPr>
          <w:bCs/>
        </w:rPr>
      </w:pPr>
      <w:r w:rsidRPr="00301B1A">
        <w:rPr>
          <w:bCs/>
        </w:rPr>
        <w:t>SRF Stockholm Gotland yrkar:</w:t>
      </w:r>
    </w:p>
    <w:p w14:paraId="7E156EB0" w14:textId="77777777" w:rsidR="00984A96" w:rsidRPr="00301B1A" w:rsidRDefault="00984A96" w:rsidP="00021180">
      <w:pPr>
        <w:rPr>
          <w:bCs/>
        </w:rPr>
      </w:pPr>
    </w:p>
    <w:p w14:paraId="6EE8AA17" w14:textId="35CE7C33" w:rsidR="00021180" w:rsidRPr="00301B1A" w:rsidRDefault="00984A96" w:rsidP="00021180">
      <w:r w:rsidRPr="00301B1A">
        <w:rPr>
          <w:b/>
          <w:bCs/>
        </w:rPr>
        <w:t>a</w:t>
      </w:r>
      <w:r w:rsidR="00021180" w:rsidRPr="00301B1A">
        <w:rPr>
          <w:b/>
          <w:bCs/>
        </w:rPr>
        <w:t>tt</w:t>
      </w:r>
      <w:r w:rsidR="00021180" w:rsidRPr="00301B1A">
        <w:t xml:space="preserve"> kravet på att distrikten ansvarar för att verksamhet ska ske i ett visst område ändras i Bilaga 1, §9 Distriktsstyrelse, </w:t>
      </w:r>
      <w:proofErr w:type="spellStart"/>
      <w:r w:rsidR="00021180" w:rsidRPr="00301B1A">
        <w:t>Mom</w:t>
      </w:r>
      <w:proofErr w:type="spellEnd"/>
      <w:r w:rsidR="00021180" w:rsidRPr="00301B1A">
        <w:t xml:space="preserve"> 5, stycke ett till:</w:t>
      </w:r>
    </w:p>
    <w:p w14:paraId="6ED2251F" w14:textId="77777777" w:rsidR="00021180" w:rsidRPr="00301B1A" w:rsidRDefault="00021180" w:rsidP="00021180">
      <w:r w:rsidRPr="00301B1A">
        <w:t>”Det åligger distriktets styrelse att stötta lokalföreningarna och att tillse att verksamhet bedrivs i områden där inte lokalförening finns.”</w:t>
      </w:r>
    </w:p>
    <w:p w14:paraId="0EE6FE57" w14:textId="77777777" w:rsidR="00021180" w:rsidRPr="00301B1A" w:rsidRDefault="00021180" w:rsidP="00021180">
      <w:pPr>
        <w:tabs>
          <w:tab w:val="left" w:pos="2977"/>
        </w:tabs>
      </w:pPr>
      <w:r w:rsidRPr="00301B1A">
        <w:lastRenderedPageBreak/>
        <w:t>Och i andra stycket till:</w:t>
      </w:r>
      <w:r w:rsidRPr="00301B1A">
        <w:br/>
        <w:t>”Under tiden som lokalföreningen är vilande ansvarar distriktet för att verksamhet finns och förvaltar lokalföreningens tillgångar, som kan användas för denna verksamhet.”</w:t>
      </w:r>
    </w:p>
    <w:p w14:paraId="4EB80E9F" w14:textId="77777777" w:rsidR="00021180" w:rsidRPr="00301B1A" w:rsidRDefault="00021180" w:rsidP="00984A96">
      <w:pPr>
        <w:tabs>
          <w:tab w:val="left" w:pos="2977"/>
        </w:tabs>
        <w:spacing w:before="240" w:after="240"/>
      </w:pPr>
    </w:p>
    <w:p w14:paraId="0615BA63" w14:textId="77777777" w:rsidR="00021180" w:rsidRPr="00301B1A" w:rsidRDefault="00021180" w:rsidP="00021180">
      <w:pPr>
        <w:tabs>
          <w:tab w:val="left" w:pos="2977"/>
        </w:tabs>
      </w:pPr>
      <w:r w:rsidRPr="00301B1A">
        <w:t>Motionen antagen av Synskadades Riksförbund Stockholm Gotlands styrelse, 27 april 2024</w:t>
      </w:r>
    </w:p>
    <w:p w14:paraId="0A9C2C87" w14:textId="77777777" w:rsidR="00021180" w:rsidRPr="00301B1A" w:rsidRDefault="00021180" w:rsidP="00984A96">
      <w:pPr>
        <w:tabs>
          <w:tab w:val="left" w:pos="2977"/>
        </w:tabs>
        <w:spacing w:before="240"/>
        <w:rPr>
          <w:rFonts w:cs="Arial"/>
        </w:rPr>
      </w:pPr>
    </w:p>
    <w:p w14:paraId="2464F23D" w14:textId="77777777" w:rsidR="00021180" w:rsidRPr="00301B1A" w:rsidRDefault="00021180" w:rsidP="00984A96">
      <w:pPr>
        <w:pStyle w:val="Rubrik3"/>
        <w:spacing w:after="240"/>
      </w:pPr>
      <w:bookmarkStart w:id="558" w:name="_Toc170741524"/>
      <w:r w:rsidRPr="00301B1A">
        <w:t>Förbundsstyrelsens förslag</w:t>
      </w:r>
      <w:bookmarkEnd w:id="558"/>
    </w:p>
    <w:p w14:paraId="4FADD4AB" w14:textId="77777777" w:rsidR="00021180" w:rsidRPr="00301B1A" w:rsidRDefault="00021180" w:rsidP="00984A96">
      <w:r w:rsidRPr="00301B1A">
        <w:t>Förbundsstyrelsen föreslår kongressen besluta</w:t>
      </w:r>
    </w:p>
    <w:p w14:paraId="5AC47B09" w14:textId="77777777" w:rsidR="00021180" w:rsidRPr="00301B1A" w:rsidRDefault="00021180" w:rsidP="00021180">
      <w:pPr>
        <w:tabs>
          <w:tab w:val="left" w:pos="567"/>
          <w:tab w:val="left" w:pos="2977"/>
        </w:tabs>
        <w:rPr>
          <w:rFonts w:cs="Arial"/>
        </w:rPr>
      </w:pPr>
      <w:r w:rsidRPr="00301B1A">
        <w:rPr>
          <w:rFonts w:cs="Arial"/>
          <w:b/>
          <w:bCs/>
        </w:rPr>
        <w:t>att</w:t>
      </w:r>
      <w:r w:rsidRPr="00301B1A">
        <w:rPr>
          <w:rFonts w:cs="Arial"/>
        </w:rPr>
        <w:tab/>
      </w:r>
      <w:r w:rsidRPr="00301B1A">
        <w:rPr>
          <w:rFonts w:cs="Arial"/>
          <w:b/>
          <w:bCs/>
        </w:rPr>
        <w:t>avslå motionen</w:t>
      </w:r>
    </w:p>
    <w:p w14:paraId="3EB0FD15" w14:textId="77777777" w:rsidR="00021180" w:rsidRPr="00301B1A" w:rsidRDefault="00021180" w:rsidP="00021180">
      <w:pPr>
        <w:tabs>
          <w:tab w:val="left" w:pos="2977"/>
        </w:tabs>
        <w:rPr>
          <w:rFonts w:cs="Arial"/>
          <w:b/>
          <w:bCs/>
        </w:rPr>
      </w:pPr>
    </w:p>
    <w:p w14:paraId="26E9EF4A" w14:textId="77777777" w:rsidR="00021180" w:rsidRPr="00301B1A" w:rsidRDefault="00021180" w:rsidP="00984A96">
      <w:pPr>
        <w:pStyle w:val="Rubrik4"/>
      </w:pPr>
      <w:bookmarkStart w:id="559" w:name="_Toc170741525"/>
      <w:r w:rsidRPr="00301B1A">
        <w:t>Förbundsstyrelsens yttrande</w:t>
      </w:r>
      <w:bookmarkEnd w:id="559"/>
    </w:p>
    <w:p w14:paraId="778DA97E" w14:textId="77777777" w:rsidR="00021180" w:rsidRPr="00301B1A" w:rsidRDefault="00021180" w:rsidP="00021180">
      <w:pPr>
        <w:rPr>
          <w:rFonts w:cs="Arial"/>
        </w:rPr>
      </w:pPr>
      <w:r w:rsidRPr="00301B1A">
        <w:rPr>
          <w:rFonts w:cs="Arial"/>
        </w:rPr>
        <w:t xml:space="preserve">Motionären värderar ordet ”Åligger” i relation till ”Ansvarar”. Att det åligger ett distrikt att bedriva verksamhet i ett område utan någon lokalförening behöver inte bli som motionären uttrycker. </w:t>
      </w:r>
    </w:p>
    <w:p w14:paraId="10AC4F25" w14:textId="77777777" w:rsidR="00021180" w:rsidRPr="00301B1A" w:rsidRDefault="00021180" w:rsidP="00021180">
      <w:pPr>
        <w:rPr>
          <w:rFonts w:cs="Arial"/>
        </w:rPr>
      </w:pPr>
      <w:r w:rsidRPr="00301B1A">
        <w:rPr>
          <w:rFonts w:cs="Arial"/>
        </w:rPr>
        <w:t xml:space="preserve">”Det kan i längden bli ohållbart och urholka ett distrikts förmåga att upprätthålla en likvärdig verksamhet för alla delar och alla åldersgrupper när vilande föreningar blir fler och distrikten måste åka runt i länen och ordna aktiviteter”. </w:t>
      </w:r>
    </w:p>
    <w:p w14:paraId="3D650865" w14:textId="77777777" w:rsidR="00021180" w:rsidRPr="00301B1A" w:rsidRDefault="00021180" w:rsidP="00021180">
      <w:pPr>
        <w:rPr>
          <w:rFonts w:cs="Arial"/>
        </w:rPr>
      </w:pPr>
      <w:r w:rsidRPr="00301B1A">
        <w:rPr>
          <w:rFonts w:cs="Arial"/>
        </w:rPr>
        <w:t>Att ordna aktiviteter kan innebära att någon/några medlemmar i området sköter det med stöd från distriktet. Vilket inte innebär att distriktsfunktionärer måste delta.</w:t>
      </w:r>
    </w:p>
    <w:p w14:paraId="7017D13A" w14:textId="772E6755" w:rsidR="00021180" w:rsidRPr="00301B1A" w:rsidRDefault="00021180" w:rsidP="00CF6014">
      <w:pPr>
        <w:rPr>
          <w:rFonts w:cs="Arial"/>
        </w:rPr>
      </w:pPr>
      <w:r w:rsidRPr="00301B1A">
        <w:rPr>
          <w:rFonts w:cs="Arial"/>
        </w:rPr>
        <w:t>Problemet är känt av Förbundsstyrelsen och en organisationsutredning är tillsatt för att utreda frågan. Förbundsstyrelsen är därför obenägen att föregripa utredningens förslag och därmed yrkar FS avslag.</w:t>
      </w:r>
    </w:p>
    <w:p w14:paraId="4A3F2BE7" w14:textId="77777777" w:rsidR="00021180" w:rsidRPr="00301B1A" w:rsidRDefault="00021180">
      <w:pPr>
        <w:rPr>
          <w:rFonts w:cs="Arial"/>
        </w:rPr>
      </w:pPr>
      <w:r w:rsidRPr="00301B1A">
        <w:rPr>
          <w:rFonts w:cs="Arial"/>
        </w:rPr>
        <w:br w:type="page"/>
      </w:r>
    </w:p>
    <w:p w14:paraId="4FF61D77" w14:textId="54B3E87E" w:rsidR="00FC001D" w:rsidRPr="00301B1A" w:rsidRDefault="00FC001D" w:rsidP="00984A96">
      <w:pPr>
        <w:pStyle w:val="Rubrik2"/>
      </w:pPr>
      <w:bookmarkStart w:id="560" w:name="_Toc170741526"/>
      <w:r w:rsidRPr="00301B1A">
        <w:lastRenderedPageBreak/>
        <w:t>MOTION 013:2024</w:t>
      </w:r>
      <w:r w:rsidRPr="00301B1A">
        <w:br/>
        <w:t>Ge möjlighet att anlita en godkänd revisor</w:t>
      </w:r>
      <w:bookmarkEnd w:id="560"/>
    </w:p>
    <w:p w14:paraId="57EB0899" w14:textId="77777777" w:rsidR="00984A96" w:rsidRPr="00301B1A" w:rsidRDefault="00984A96" w:rsidP="00984A96"/>
    <w:p w14:paraId="2FD544CF" w14:textId="77777777" w:rsidR="00FC001D" w:rsidRPr="00301B1A" w:rsidRDefault="00FC001D" w:rsidP="00FC001D">
      <w:pPr>
        <w:rPr>
          <w:rFonts w:cs="Arial"/>
        </w:rPr>
      </w:pPr>
      <w:r w:rsidRPr="00301B1A">
        <w:rPr>
          <w:rFonts w:cs="Arial"/>
        </w:rPr>
        <w:t>I alla viktiga sammanhang likställs en revision utförd av en auktoriserad revisor med en revision utförd av en godkänd revisor. Undantaget är SRF:s stadgar. Detta riskerar att orsaka högre kostnader för distrikt och lokalföreningar utan att uppnå en högre kvalitet i revisionen. Därför anser vi att möjlighet att anlita en godkänd revisor måste finnas för distrikt samt för lokalföreningar med anställd personal.</w:t>
      </w:r>
      <w:r w:rsidRPr="00301B1A">
        <w:rPr>
          <w:rFonts w:cs="Arial"/>
        </w:rPr>
        <w:br/>
      </w:r>
    </w:p>
    <w:p w14:paraId="23BD863A" w14:textId="77777777" w:rsidR="00FC001D" w:rsidRPr="00301B1A" w:rsidRDefault="00FC001D" w:rsidP="00FC001D">
      <w:pPr>
        <w:rPr>
          <w:rFonts w:cs="Arial"/>
        </w:rPr>
      </w:pPr>
      <w:r w:rsidRPr="00301B1A">
        <w:rPr>
          <w:rFonts w:cs="Arial"/>
        </w:rPr>
        <w:t xml:space="preserve">I nuvarande stadga i bilaga 1 för distrikten står </w:t>
      </w:r>
    </w:p>
    <w:p w14:paraId="38D32E6C" w14:textId="77777777" w:rsidR="00FC001D" w:rsidRPr="00301B1A" w:rsidRDefault="00FC001D" w:rsidP="00FC001D">
      <w:pPr>
        <w:rPr>
          <w:rFonts w:cs="Arial"/>
          <w:b/>
          <w:bCs/>
        </w:rPr>
      </w:pPr>
      <w:r w:rsidRPr="00301B1A">
        <w:rPr>
          <w:rFonts w:cs="Arial"/>
          <w:b/>
          <w:bCs/>
        </w:rPr>
        <w:t xml:space="preserve">§10 Revisorer </w:t>
      </w:r>
    </w:p>
    <w:p w14:paraId="18A8A66D" w14:textId="77777777" w:rsidR="00FC001D" w:rsidRPr="00301B1A" w:rsidRDefault="00FC001D" w:rsidP="00FC001D">
      <w:pPr>
        <w:rPr>
          <w:rFonts w:cs="Arial"/>
        </w:rPr>
      </w:pPr>
      <w:r w:rsidRPr="00301B1A">
        <w:rPr>
          <w:rFonts w:cs="Arial"/>
        </w:rPr>
        <w:t>”Distriktsstyrelsens förvaltning och distriktets räkenskaper ska granskas av en revisor som är auktoriserad eller godkänd. Ett registrerat revisionsbolag kan väljas av årsmötet.”</w:t>
      </w:r>
      <w:r w:rsidRPr="00301B1A">
        <w:rPr>
          <w:rFonts w:cs="Arial"/>
        </w:rPr>
        <w:br/>
      </w:r>
    </w:p>
    <w:p w14:paraId="19055820" w14:textId="77777777" w:rsidR="00FC001D" w:rsidRPr="00301B1A" w:rsidRDefault="00FC001D" w:rsidP="00FC001D">
      <w:pPr>
        <w:rPr>
          <w:rFonts w:cs="Arial"/>
        </w:rPr>
      </w:pPr>
      <w:r w:rsidRPr="00301B1A">
        <w:rPr>
          <w:rFonts w:cs="Arial"/>
        </w:rPr>
        <w:t>I bilaga 2 för lokalföreningarna står i §9 Revisorer:</w:t>
      </w:r>
    </w:p>
    <w:p w14:paraId="7D1283C3" w14:textId="77777777" w:rsidR="00FC001D" w:rsidRPr="00301B1A" w:rsidRDefault="00FC001D" w:rsidP="00FC001D">
      <w:pPr>
        <w:rPr>
          <w:rFonts w:cs="Arial"/>
        </w:rPr>
      </w:pPr>
      <w:r w:rsidRPr="00301B1A">
        <w:rPr>
          <w:rFonts w:cs="Arial"/>
        </w:rPr>
        <w:t>”Har föreningen tillsvidareanställd personal ska en auktoriserad revisor finnas.</w:t>
      </w:r>
    </w:p>
    <w:p w14:paraId="4A55BC43" w14:textId="77777777" w:rsidR="00FC001D" w:rsidRPr="00301B1A" w:rsidRDefault="00FC001D" w:rsidP="00FC001D">
      <w:pPr>
        <w:rPr>
          <w:rFonts w:cs="Arial"/>
        </w:rPr>
      </w:pPr>
      <w:r w:rsidRPr="00301B1A">
        <w:rPr>
          <w:rFonts w:cs="Arial"/>
        </w:rPr>
        <w:t>Årsmötet utser då ett registrerat revisionsbolag.”</w:t>
      </w:r>
      <w:r w:rsidRPr="00301B1A">
        <w:rPr>
          <w:rFonts w:cs="Arial"/>
        </w:rPr>
        <w:br/>
      </w:r>
    </w:p>
    <w:p w14:paraId="562429E2" w14:textId="77777777" w:rsidR="00FC001D" w:rsidRPr="00301B1A" w:rsidRDefault="00FC001D" w:rsidP="00FC001D">
      <w:pPr>
        <w:rPr>
          <w:rFonts w:cs="Arial"/>
        </w:rPr>
      </w:pPr>
      <w:r w:rsidRPr="00301B1A">
        <w:rPr>
          <w:rFonts w:cs="Arial"/>
        </w:rPr>
        <w:t>I de nu föreslagna stadgarna har möjligheten att använda en godkänd revisor olyckligt nog tagits bort för distrikten, och den finns inte heller för lokalföreningar med anställd personal. Det är av stor vikt att lokalföreningar med anställd personal kan välja att ha en revisor som är godkänd. Det är helt obegripligt att tvinga distrikten, som idag anlitar en godkänd revisor, att byta revisor.</w:t>
      </w:r>
    </w:p>
    <w:p w14:paraId="4467B13F" w14:textId="77777777" w:rsidR="00FC001D" w:rsidRPr="00301B1A" w:rsidRDefault="00FC001D" w:rsidP="00FC001D">
      <w:pPr>
        <w:tabs>
          <w:tab w:val="left" w:pos="2977"/>
        </w:tabs>
        <w:rPr>
          <w:rFonts w:cs="Arial"/>
        </w:rPr>
      </w:pPr>
      <w:r w:rsidRPr="00301B1A">
        <w:rPr>
          <w:rFonts w:cs="Arial"/>
        </w:rPr>
        <w:t xml:space="preserve">En god revision är en mycket viktig sak, men det är onödigt att lägga pengar på att anlita en auktoriserad revisor om man kan hitta en godkänd revisor som erbjuder ett betydligt lägre pris för sina tjänster. Idag är godkänd revisor fortfarande en etablerad och vedertagen yrkesgrupp som myndigheter som Socialstyrelsen godkänner för att granska redovisningar. Andra exempel, där godkänd revisor accepteras, är Arvsfonden, vår arbetsgivarorganisation </w:t>
      </w:r>
      <w:proofErr w:type="spellStart"/>
      <w:r w:rsidRPr="00301B1A">
        <w:rPr>
          <w:rFonts w:cs="Arial"/>
        </w:rPr>
        <w:t>Fremia</w:t>
      </w:r>
      <w:proofErr w:type="spellEnd"/>
      <w:r w:rsidRPr="00301B1A">
        <w:rPr>
          <w:rFonts w:cs="Arial"/>
        </w:rPr>
        <w:t xml:space="preserve"> och Länsstyrelsens tillsynsmyndighet för stiftelser. Vår erfarenhet är att godkända revisorer som driver mindre revisionsbolag ofta är betydligt billigare än de stora revisionsjättarna som tar ut högre priser utan att utföra en större revision.</w:t>
      </w:r>
      <w:r w:rsidRPr="00301B1A">
        <w:rPr>
          <w:rFonts w:cs="Arial"/>
        </w:rPr>
        <w:br/>
      </w:r>
    </w:p>
    <w:p w14:paraId="63C9765C" w14:textId="77777777" w:rsidR="00BB2651" w:rsidRPr="00301B1A" w:rsidRDefault="00BB2651">
      <w:pPr>
        <w:rPr>
          <w:rFonts w:eastAsiaTheme="majorEastAsia" w:cstheme="majorBidi"/>
          <w:b/>
          <w:bCs/>
          <w:sz w:val="32"/>
          <w:szCs w:val="26"/>
        </w:rPr>
      </w:pPr>
      <w:r w:rsidRPr="00301B1A">
        <w:br w:type="page"/>
      </w:r>
    </w:p>
    <w:p w14:paraId="5907982D" w14:textId="72528BC8" w:rsidR="00FC001D" w:rsidRPr="00301B1A" w:rsidRDefault="00FC001D" w:rsidP="001927C0">
      <w:pPr>
        <w:pStyle w:val="Rubrik3"/>
      </w:pPr>
      <w:bookmarkStart w:id="561" w:name="_Toc170741527"/>
      <w:r w:rsidRPr="00301B1A">
        <w:lastRenderedPageBreak/>
        <w:t>Yrkande</w:t>
      </w:r>
      <w:bookmarkEnd w:id="561"/>
    </w:p>
    <w:p w14:paraId="1365CB78" w14:textId="77777777" w:rsidR="00FC001D" w:rsidRPr="00301B1A" w:rsidRDefault="00FC001D" w:rsidP="00FC001D">
      <w:pPr>
        <w:tabs>
          <w:tab w:val="left" w:pos="2977"/>
        </w:tabs>
        <w:rPr>
          <w:rFonts w:cs="Arial"/>
        </w:rPr>
      </w:pPr>
      <w:r w:rsidRPr="00301B1A">
        <w:rPr>
          <w:rFonts w:cs="Arial"/>
        </w:rPr>
        <w:t>Med hänvisning till detta föreslår vi kongressen besluta:</w:t>
      </w:r>
    </w:p>
    <w:p w14:paraId="4CC6C082" w14:textId="77777777" w:rsidR="00984A96" w:rsidRPr="00301B1A" w:rsidRDefault="00984A96" w:rsidP="00FC001D">
      <w:pPr>
        <w:tabs>
          <w:tab w:val="left" w:pos="2977"/>
        </w:tabs>
        <w:rPr>
          <w:rFonts w:cs="Arial"/>
        </w:rPr>
      </w:pPr>
    </w:p>
    <w:p w14:paraId="433B7B42" w14:textId="05810721" w:rsidR="00FC001D" w:rsidRPr="00301B1A" w:rsidRDefault="00984A96" w:rsidP="00FC001D">
      <w:pPr>
        <w:tabs>
          <w:tab w:val="left" w:pos="2977"/>
        </w:tabs>
        <w:rPr>
          <w:rFonts w:cs="Arial"/>
        </w:rPr>
      </w:pPr>
      <w:r w:rsidRPr="00301B1A">
        <w:rPr>
          <w:rFonts w:cs="Arial"/>
          <w:b/>
          <w:bCs/>
        </w:rPr>
        <w:t>a</w:t>
      </w:r>
      <w:r w:rsidR="00FC001D" w:rsidRPr="00301B1A">
        <w:rPr>
          <w:rFonts w:cs="Arial"/>
          <w:b/>
          <w:bCs/>
        </w:rPr>
        <w:t>tt</w:t>
      </w:r>
      <w:r w:rsidR="00FC001D" w:rsidRPr="00301B1A">
        <w:rPr>
          <w:rFonts w:cs="Arial"/>
        </w:rPr>
        <w:t xml:space="preserve"> i bilaga 1, §10 Revisorer, första meningen ändras så att den får följande lydelse:</w:t>
      </w:r>
    </w:p>
    <w:p w14:paraId="5BF46373" w14:textId="77777777" w:rsidR="00FC001D" w:rsidRPr="00301B1A" w:rsidRDefault="00FC001D" w:rsidP="00FC001D">
      <w:pPr>
        <w:tabs>
          <w:tab w:val="left" w:pos="2977"/>
        </w:tabs>
        <w:rPr>
          <w:rFonts w:cs="Arial"/>
        </w:rPr>
      </w:pPr>
      <w:r w:rsidRPr="00301B1A">
        <w:rPr>
          <w:rFonts w:cs="Arial"/>
        </w:rPr>
        <w:t>Föreningens räkenskaper samt styrelsens förvaltning ska granskas av en auktoriserad eller godkänd revisor alternativt ett registrerat revisionsbolag.</w:t>
      </w:r>
    </w:p>
    <w:p w14:paraId="03C1D824" w14:textId="77777777" w:rsidR="00984A96" w:rsidRPr="00301B1A" w:rsidRDefault="00984A96" w:rsidP="00FC001D">
      <w:pPr>
        <w:tabs>
          <w:tab w:val="left" w:pos="2977"/>
        </w:tabs>
        <w:rPr>
          <w:rFonts w:cs="Arial"/>
          <w:b/>
          <w:bCs/>
        </w:rPr>
      </w:pPr>
    </w:p>
    <w:p w14:paraId="49980FC3" w14:textId="47EA54BE" w:rsidR="00FC001D" w:rsidRPr="00301B1A" w:rsidRDefault="00984A96" w:rsidP="00FC001D">
      <w:pPr>
        <w:tabs>
          <w:tab w:val="left" w:pos="2977"/>
        </w:tabs>
        <w:rPr>
          <w:rFonts w:cs="Arial"/>
        </w:rPr>
      </w:pPr>
      <w:r w:rsidRPr="00301B1A">
        <w:rPr>
          <w:rFonts w:cs="Arial"/>
          <w:b/>
          <w:bCs/>
        </w:rPr>
        <w:t>a</w:t>
      </w:r>
      <w:r w:rsidR="00FC001D" w:rsidRPr="00301B1A">
        <w:rPr>
          <w:rFonts w:cs="Arial"/>
          <w:b/>
          <w:bCs/>
        </w:rPr>
        <w:t>tt</w:t>
      </w:r>
      <w:r w:rsidR="00FC001D" w:rsidRPr="00301B1A">
        <w:rPr>
          <w:rFonts w:cs="Arial"/>
        </w:rPr>
        <w:t xml:space="preserve"> i bilaga 2, §9 Revisorer i stycke 2 ändra lydelsen till:</w:t>
      </w:r>
    </w:p>
    <w:p w14:paraId="69A195A3" w14:textId="77777777" w:rsidR="00FC001D" w:rsidRPr="00301B1A" w:rsidRDefault="00FC001D" w:rsidP="00FC001D">
      <w:pPr>
        <w:tabs>
          <w:tab w:val="left" w:pos="2977"/>
        </w:tabs>
        <w:rPr>
          <w:rFonts w:cs="Arial"/>
        </w:rPr>
      </w:pPr>
      <w:r w:rsidRPr="00301B1A">
        <w:rPr>
          <w:rFonts w:cs="Arial"/>
        </w:rPr>
        <w:t>Har föreningen tillsvidareanställd personal ska en auktoriserad eller godkänd revisor finnas. Årsmötet utser då revisor eller ett registrerat revisionsbolag.</w:t>
      </w:r>
    </w:p>
    <w:p w14:paraId="76F67A55" w14:textId="77777777" w:rsidR="00FC001D" w:rsidRPr="00301B1A" w:rsidRDefault="00FC001D" w:rsidP="00984A96">
      <w:pPr>
        <w:tabs>
          <w:tab w:val="left" w:pos="2977"/>
        </w:tabs>
        <w:spacing w:before="240" w:after="240"/>
        <w:rPr>
          <w:rFonts w:cs="Arial"/>
        </w:rPr>
      </w:pPr>
    </w:p>
    <w:p w14:paraId="68C01333" w14:textId="77777777" w:rsidR="00FC001D" w:rsidRPr="00301B1A" w:rsidRDefault="00FC001D" w:rsidP="00FC001D">
      <w:r w:rsidRPr="00301B1A">
        <w:t xml:space="preserve">2024-04-29 </w:t>
      </w:r>
    </w:p>
    <w:p w14:paraId="2BAD8357" w14:textId="77777777" w:rsidR="00FC001D" w:rsidRPr="00301B1A" w:rsidRDefault="00FC001D" w:rsidP="00FC001D">
      <w:pPr>
        <w:tabs>
          <w:tab w:val="left" w:pos="2977"/>
        </w:tabs>
        <w:rPr>
          <w:rFonts w:cs="Arial"/>
        </w:rPr>
      </w:pPr>
      <w:r w:rsidRPr="00301B1A">
        <w:t>Styrelserna för SRF Uppsala län och SRF Västernorrland</w:t>
      </w:r>
    </w:p>
    <w:p w14:paraId="3A946517" w14:textId="77777777" w:rsidR="00FC001D" w:rsidRPr="00301B1A" w:rsidRDefault="00FC001D" w:rsidP="00BB2651">
      <w:pPr>
        <w:tabs>
          <w:tab w:val="left" w:pos="2977"/>
        </w:tabs>
        <w:spacing w:before="240"/>
        <w:rPr>
          <w:rFonts w:cs="Arial"/>
        </w:rPr>
      </w:pPr>
    </w:p>
    <w:p w14:paraId="69F6FDF1" w14:textId="77777777" w:rsidR="00FC001D" w:rsidRPr="00301B1A" w:rsidRDefault="00FC001D" w:rsidP="00BB2651">
      <w:pPr>
        <w:pStyle w:val="Rubrik3"/>
        <w:spacing w:after="240"/>
      </w:pPr>
      <w:bookmarkStart w:id="562" w:name="_Toc170741528"/>
      <w:r w:rsidRPr="00301B1A">
        <w:t>Förbundsstyrelsens förslag</w:t>
      </w:r>
      <w:bookmarkEnd w:id="562"/>
    </w:p>
    <w:p w14:paraId="4378F78B" w14:textId="77777777" w:rsidR="00FC001D" w:rsidRPr="00301B1A" w:rsidRDefault="00FC001D" w:rsidP="00BB2651">
      <w:r w:rsidRPr="00301B1A">
        <w:t>Förbundsstyrelsen föreslår kongressen besluta</w:t>
      </w:r>
    </w:p>
    <w:p w14:paraId="12BD660B" w14:textId="77777777" w:rsidR="00FC001D" w:rsidRPr="00301B1A" w:rsidRDefault="00FC001D" w:rsidP="00FC001D">
      <w:pPr>
        <w:tabs>
          <w:tab w:val="left" w:pos="567"/>
          <w:tab w:val="left" w:pos="2977"/>
        </w:tabs>
        <w:rPr>
          <w:rFonts w:cs="Arial"/>
        </w:rPr>
      </w:pPr>
      <w:r w:rsidRPr="00301B1A">
        <w:rPr>
          <w:rFonts w:cs="Arial"/>
          <w:b/>
          <w:bCs/>
        </w:rPr>
        <w:t>att</w:t>
      </w:r>
      <w:r w:rsidRPr="00301B1A">
        <w:rPr>
          <w:rFonts w:cs="Arial"/>
        </w:rPr>
        <w:tab/>
      </w:r>
      <w:r w:rsidRPr="00301B1A">
        <w:rPr>
          <w:rFonts w:cs="Arial"/>
          <w:b/>
          <w:bCs/>
        </w:rPr>
        <w:t>bifalla motionen</w:t>
      </w:r>
    </w:p>
    <w:p w14:paraId="07005F9C" w14:textId="77777777" w:rsidR="00FC001D" w:rsidRPr="00301B1A" w:rsidRDefault="00FC001D" w:rsidP="00FC001D">
      <w:pPr>
        <w:tabs>
          <w:tab w:val="left" w:pos="2977"/>
        </w:tabs>
        <w:rPr>
          <w:rFonts w:cs="Arial"/>
          <w:b/>
          <w:bCs/>
        </w:rPr>
      </w:pPr>
    </w:p>
    <w:p w14:paraId="34608C36" w14:textId="77777777" w:rsidR="00FC001D" w:rsidRPr="00301B1A" w:rsidRDefault="00FC001D" w:rsidP="00BB2651">
      <w:pPr>
        <w:pStyle w:val="Rubrik4"/>
      </w:pPr>
      <w:bookmarkStart w:id="563" w:name="_Toc170741529"/>
      <w:r w:rsidRPr="00301B1A">
        <w:t>Förbundsstyrelsens yttrande</w:t>
      </w:r>
      <w:bookmarkEnd w:id="563"/>
    </w:p>
    <w:p w14:paraId="76EFB15B" w14:textId="77777777" w:rsidR="00FC001D" w:rsidRPr="00301B1A" w:rsidRDefault="00FC001D" w:rsidP="00FC001D">
      <w:pPr>
        <w:rPr>
          <w:rFonts w:cs="Arial"/>
        </w:rPr>
      </w:pPr>
      <w:r w:rsidRPr="00301B1A">
        <w:rPr>
          <w:rFonts w:cs="Arial"/>
        </w:rPr>
        <w:t>Titeln Godkänd revisor avskaffades för ca 10 år sedan. Efter det har ingen kunnat bli ”Godkänd”. Vid förfrågan hos revisionsbolag om godkänd revisor har det framkommit att några fortfarande finns i tjänst men att kostnaden för en revision inte påverkas av om det är godkänd eller auktoriserad revisor som arbetar.</w:t>
      </w:r>
    </w:p>
    <w:p w14:paraId="6473E3AC" w14:textId="77777777" w:rsidR="00FC001D" w:rsidRPr="00301B1A" w:rsidRDefault="00FC001D" w:rsidP="00FC001D">
      <w:pPr>
        <w:rPr>
          <w:rFonts w:cs="Arial"/>
        </w:rPr>
      </w:pPr>
      <w:r w:rsidRPr="00301B1A">
        <w:rPr>
          <w:rFonts w:cs="Arial"/>
        </w:rPr>
        <w:t>Dock kan det finnas enskilda ”Godkända” som driver eget företag och har lägre avgifter.</w:t>
      </w:r>
    </w:p>
    <w:p w14:paraId="2718A2E8" w14:textId="63761DD1" w:rsidR="00FC001D" w:rsidRPr="00301B1A" w:rsidRDefault="00FC001D" w:rsidP="00CF6014">
      <w:pPr>
        <w:rPr>
          <w:rFonts w:cs="Arial"/>
        </w:rPr>
      </w:pPr>
      <w:r w:rsidRPr="00301B1A">
        <w:rPr>
          <w:rFonts w:cs="Arial"/>
        </w:rPr>
        <w:t>Förbundsstyrelsen bifaller därför motionen, då det kan underlätta för distrikt och lokalföreningar.</w:t>
      </w:r>
    </w:p>
    <w:p w14:paraId="4562B836" w14:textId="77777777" w:rsidR="00FC001D" w:rsidRPr="00301B1A" w:rsidRDefault="00FC001D">
      <w:pPr>
        <w:rPr>
          <w:rFonts w:cs="Arial"/>
        </w:rPr>
      </w:pPr>
      <w:r w:rsidRPr="00301B1A">
        <w:rPr>
          <w:rFonts w:cs="Arial"/>
        </w:rPr>
        <w:br w:type="page"/>
      </w:r>
    </w:p>
    <w:p w14:paraId="36305A7E" w14:textId="0827AEAB" w:rsidR="00666CEB" w:rsidRPr="00301B1A" w:rsidRDefault="00666CEB" w:rsidP="00BB2651">
      <w:pPr>
        <w:pStyle w:val="Rubrik2"/>
      </w:pPr>
      <w:bookmarkStart w:id="564" w:name="_Toc170741530"/>
      <w:r w:rsidRPr="00301B1A">
        <w:lastRenderedPageBreak/>
        <w:t>MOTION 014:2024</w:t>
      </w:r>
      <w:r w:rsidRPr="00301B1A">
        <w:br/>
        <w:t>Valbarhet till lokalföreningsstyrelse</w:t>
      </w:r>
      <w:bookmarkEnd w:id="564"/>
    </w:p>
    <w:p w14:paraId="148D32AD" w14:textId="77777777" w:rsidR="00BB2651" w:rsidRPr="00301B1A" w:rsidRDefault="00BB2651" w:rsidP="00BB2651"/>
    <w:p w14:paraId="780C6179" w14:textId="77777777" w:rsidR="00666CEB" w:rsidRPr="00301B1A" w:rsidRDefault="00666CEB" w:rsidP="00666CEB">
      <w:r w:rsidRPr="00301B1A">
        <w:t>Många lokalföreningar har svårt att få ihop en styrelse. Det har därför kommit upp frågor ifall personer som inte är medlemmar i SRF kan väljas till styrelsen. Varför någon vill vara med i en styrelse utan att vara medlem i föreningen kan man undra. Men läser man stadgarna så finns inget tydligt hinder för detta på lokalföreningsnivå.</w:t>
      </w:r>
    </w:p>
    <w:p w14:paraId="0E0446A9" w14:textId="77777777" w:rsidR="00666CEB" w:rsidRPr="00301B1A" w:rsidRDefault="00666CEB" w:rsidP="00666CEB">
      <w:r w:rsidRPr="00301B1A">
        <w:t>Hur som helst borde denna lucka i stadgarna täppas till. Det kan ske genom att lägga in en ny mening nr 2 i stadgarnas bilaga 2, § 8, moment 1. Denna mening kan ha följande lydelse:</w:t>
      </w:r>
    </w:p>
    <w:p w14:paraId="551783DB" w14:textId="77777777" w:rsidR="00666CEB" w:rsidRPr="00301B1A" w:rsidRDefault="00666CEB" w:rsidP="00666CEB">
      <w:pPr>
        <w:tabs>
          <w:tab w:val="left" w:pos="2977"/>
        </w:tabs>
        <w:rPr>
          <w:rFonts w:cs="Arial"/>
        </w:rPr>
      </w:pPr>
      <w:r w:rsidRPr="00301B1A">
        <w:t>Valbar till styrelsen är medlem.</w:t>
      </w:r>
      <w:r w:rsidRPr="00301B1A">
        <w:br/>
      </w:r>
    </w:p>
    <w:p w14:paraId="022A46D3" w14:textId="77777777" w:rsidR="00666CEB" w:rsidRPr="00301B1A" w:rsidRDefault="00666CEB" w:rsidP="00BB2651">
      <w:pPr>
        <w:pStyle w:val="Rubrik3"/>
      </w:pPr>
      <w:bookmarkStart w:id="565" w:name="_Toc170741531"/>
      <w:r w:rsidRPr="00301B1A">
        <w:t>Yrkande</w:t>
      </w:r>
      <w:bookmarkEnd w:id="565"/>
    </w:p>
    <w:p w14:paraId="2AEBAD19" w14:textId="77777777" w:rsidR="00666CEB" w:rsidRPr="00301B1A" w:rsidRDefault="00666CEB" w:rsidP="00666CEB">
      <w:r w:rsidRPr="00301B1A">
        <w:t>Vi föreslår kongressen besluta:</w:t>
      </w:r>
    </w:p>
    <w:p w14:paraId="792539FA" w14:textId="77777777" w:rsidR="00BB2651" w:rsidRPr="00301B1A" w:rsidRDefault="00BB2651" w:rsidP="00666CEB">
      <w:pPr>
        <w:tabs>
          <w:tab w:val="left" w:pos="2977"/>
        </w:tabs>
        <w:rPr>
          <w:b/>
          <w:bCs/>
        </w:rPr>
      </w:pPr>
    </w:p>
    <w:p w14:paraId="2E5C6483" w14:textId="1A39357B" w:rsidR="00666CEB" w:rsidRPr="00301B1A" w:rsidRDefault="00BB2651" w:rsidP="00666CEB">
      <w:pPr>
        <w:tabs>
          <w:tab w:val="left" w:pos="2977"/>
        </w:tabs>
      </w:pPr>
      <w:r w:rsidRPr="00301B1A">
        <w:rPr>
          <w:b/>
          <w:bCs/>
        </w:rPr>
        <w:t>a</w:t>
      </w:r>
      <w:r w:rsidR="00666CEB" w:rsidRPr="00301B1A">
        <w:rPr>
          <w:b/>
          <w:bCs/>
        </w:rPr>
        <w:t>tt</w:t>
      </w:r>
      <w:r w:rsidR="00666CEB" w:rsidRPr="00301B1A">
        <w:t xml:space="preserve"> införa en ny mening nr 2 i stadgarnas bilaga 2, §8, moment 1 med lydelsen: Valbar till styrelsen är medlem.</w:t>
      </w:r>
    </w:p>
    <w:p w14:paraId="2988CA8F" w14:textId="77777777" w:rsidR="00666CEB" w:rsidRPr="00301B1A" w:rsidRDefault="00666CEB" w:rsidP="00BB2651">
      <w:pPr>
        <w:tabs>
          <w:tab w:val="left" w:pos="2977"/>
        </w:tabs>
        <w:spacing w:before="240" w:after="240"/>
      </w:pPr>
    </w:p>
    <w:p w14:paraId="7FCFA909" w14:textId="77777777" w:rsidR="00666CEB" w:rsidRPr="00301B1A" w:rsidRDefault="00666CEB" w:rsidP="00666CEB">
      <w:r w:rsidRPr="00301B1A">
        <w:t xml:space="preserve">2024-04-29 </w:t>
      </w:r>
    </w:p>
    <w:p w14:paraId="5C94BD59" w14:textId="77777777" w:rsidR="00666CEB" w:rsidRPr="00301B1A" w:rsidRDefault="00666CEB" w:rsidP="00666CEB">
      <w:pPr>
        <w:tabs>
          <w:tab w:val="left" w:pos="2977"/>
        </w:tabs>
      </w:pPr>
      <w:r w:rsidRPr="00301B1A">
        <w:t>Styrelserna för SRF Uppsala län och SRF Västernorrland</w:t>
      </w:r>
    </w:p>
    <w:p w14:paraId="5130DB91" w14:textId="77777777" w:rsidR="00666CEB" w:rsidRPr="00301B1A" w:rsidRDefault="00666CEB" w:rsidP="00BB2651">
      <w:pPr>
        <w:tabs>
          <w:tab w:val="left" w:pos="2977"/>
        </w:tabs>
        <w:spacing w:before="240"/>
        <w:rPr>
          <w:rFonts w:cs="Arial"/>
        </w:rPr>
      </w:pPr>
    </w:p>
    <w:p w14:paraId="5A643A84" w14:textId="77777777" w:rsidR="00666CEB" w:rsidRPr="00301B1A" w:rsidRDefault="00666CEB" w:rsidP="00BB2651">
      <w:pPr>
        <w:pStyle w:val="Rubrik3"/>
        <w:spacing w:after="240"/>
      </w:pPr>
      <w:bookmarkStart w:id="566" w:name="_Toc170741532"/>
      <w:r w:rsidRPr="00301B1A">
        <w:t>Förbundsstyrelsens förslag</w:t>
      </w:r>
      <w:bookmarkEnd w:id="566"/>
    </w:p>
    <w:p w14:paraId="5225C8EC" w14:textId="77777777" w:rsidR="00666CEB" w:rsidRPr="00301B1A" w:rsidRDefault="00666CEB" w:rsidP="00BB2651">
      <w:r w:rsidRPr="00301B1A">
        <w:t>Förbundsstyrelsen föreslår kongressen besluta</w:t>
      </w:r>
    </w:p>
    <w:p w14:paraId="0E99DFF4" w14:textId="77777777" w:rsidR="00666CEB" w:rsidRPr="00301B1A" w:rsidRDefault="00666CEB" w:rsidP="00666CEB">
      <w:pPr>
        <w:tabs>
          <w:tab w:val="left" w:pos="567"/>
          <w:tab w:val="left" w:pos="2977"/>
        </w:tabs>
        <w:rPr>
          <w:rFonts w:cs="Arial"/>
        </w:rPr>
      </w:pPr>
      <w:r w:rsidRPr="00301B1A">
        <w:rPr>
          <w:rFonts w:cs="Arial"/>
          <w:b/>
          <w:bCs/>
        </w:rPr>
        <w:t>att</w:t>
      </w:r>
      <w:r w:rsidRPr="00301B1A">
        <w:rPr>
          <w:rFonts w:cs="Arial"/>
        </w:rPr>
        <w:tab/>
      </w:r>
      <w:r w:rsidRPr="00301B1A">
        <w:rPr>
          <w:rFonts w:cs="Arial"/>
          <w:b/>
          <w:bCs/>
        </w:rPr>
        <w:t>avslå motionen</w:t>
      </w:r>
    </w:p>
    <w:p w14:paraId="40313B6E" w14:textId="77777777" w:rsidR="00666CEB" w:rsidRPr="00301B1A" w:rsidRDefault="00666CEB" w:rsidP="00666CEB">
      <w:pPr>
        <w:tabs>
          <w:tab w:val="left" w:pos="2977"/>
        </w:tabs>
        <w:rPr>
          <w:rFonts w:cs="Arial"/>
          <w:b/>
          <w:bCs/>
        </w:rPr>
      </w:pPr>
    </w:p>
    <w:p w14:paraId="3BC1AFBF" w14:textId="77777777" w:rsidR="00666CEB" w:rsidRPr="00301B1A" w:rsidRDefault="00666CEB" w:rsidP="00BB2651">
      <w:pPr>
        <w:pStyle w:val="Rubrik4"/>
      </w:pPr>
      <w:bookmarkStart w:id="567" w:name="_Toc170741533"/>
      <w:r w:rsidRPr="00301B1A">
        <w:t>Förbundsstyrelsens yttrande</w:t>
      </w:r>
      <w:bookmarkEnd w:id="567"/>
    </w:p>
    <w:p w14:paraId="1080027D" w14:textId="77777777" w:rsidR="00666CEB" w:rsidRPr="00301B1A" w:rsidRDefault="00666CEB" w:rsidP="00666CEB">
      <w:pPr>
        <w:rPr>
          <w:rFonts w:cs="Arial"/>
        </w:rPr>
      </w:pPr>
      <w:r w:rsidRPr="00301B1A">
        <w:rPr>
          <w:rFonts w:cs="Arial"/>
        </w:rPr>
        <w:t>Att det inte står klart utskrivet att den som väljs skall vara medlem har sin grund i att stadgarna är skrivna för föreningen och dess medlemmar. Det är också föreningskutym att för att bli vald, måste man vara medlem.</w:t>
      </w:r>
    </w:p>
    <w:p w14:paraId="438BC0F4" w14:textId="3AE6EA1C" w:rsidR="003A55B5" w:rsidRPr="00301B1A" w:rsidRDefault="00666CEB" w:rsidP="00CF6014">
      <w:pPr>
        <w:rPr>
          <w:rFonts w:cs="Arial"/>
        </w:rPr>
      </w:pPr>
      <w:r w:rsidRPr="00301B1A">
        <w:rPr>
          <w:rFonts w:cs="Arial"/>
        </w:rPr>
        <w:t xml:space="preserve">Underförstått att för att bli vald till något som helst uppdrag kräver det medlemskap. </w:t>
      </w:r>
    </w:p>
    <w:p w14:paraId="47B00B03" w14:textId="77777777" w:rsidR="003A55B5" w:rsidRPr="00301B1A" w:rsidRDefault="003A55B5">
      <w:pPr>
        <w:rPr>
          <w:rFonts w:cs="Arial"/>
        </w:rPr>
      </w:pPr>
      <w:r w:rsidRPr="00301B1A">
        <w:rPr>
          <w:rFonts w:cs="Arial"/>
        </w:rPr>
        <w:br w:type="page"/>
      </w:r>
    </w:p>
    <w:p w14:paraId="47A35FEF" w14:textId="458C4FA1" w:rsidR="003A55B5" w:rsidRPr="00301B1A" w:rsidRDefault="003A55B5" w:rsidP="00BB2651">
      <w:pPr>
        <w:pStyle w:val="Rubrik2"/>
      </w:pPr>
      <w:bookmarkStart w:id="568" w:name="_Toc170741534"/>
      <w:r w:rsidRPr="00301B1A">
        <w:lastRenderedPageBreak/>
        <w:t>MOTION 015:2024</w:t>
      </w:r>
      <w:r w:rsidRPr="00301B1A">
        <w:br/>
        <w:t>Stadgarna ska inte tvinga på branschföreningarna administration</w:t>
      </w:r>
      <w:bookmarkEnd w:id="568"/>
    </w:p>
    <w:p w14:paraId="61A4389A" w14:textId="77777777" w:rsidR="003A55B5" w:rsidRPr="00301B1A" w:rsidRDefault="003A55B5" w:rsidP="003A55B5">
      <w:pPr>
        <w:tabs>
          <w:tab w:val="left" w:pos="2977"/>
        </w:tabs>
        <w:rPr>
          <w:rFonts w:cs="Arial"/>
        </w:rPr>
      </w:pPr>
      <w:r w:rsidRPr="00301B1A">
        <w:rPr>
          <w:rFonts w:cs="Arial"/>
        </w:rPr>
        <w:t>I förslaget till paragrafer som branschföreningarnas stadgar ska innehålla, så finns ett par detaljstyrande formuleringar som vi anser kan innebära påtvingande administration. Administration som vi anser kan bli svår att åstadkomma. Rikskansliet har dessutom svarat att det inte finns utrymme att erbjuda detta stöd till branschföreningar, då frågan lyfts.</w:t>
      </w:r>
    </w:p>
    <w:p w14:paraId="741C518C" w14:textId="77777777" w:rsidR="003A55B5" w:rsidRPr="00301B1A" w:rsidRDefault="003A55B5" w:rsidP="00BB2651">
      <w:pPr>
        <w:tabs>
          <w:tab w:val="left" w:pos="2977"/>
        </w:tabs>
        <w:spacing w:after="240"/>
        <w:rPr>
          <w:rFonts w:cs="Arial"/>
        </w:rPr>
      </w:pPr>
      <w:r w:rsidRPr="00301B1A">
        <w:rPr>
          <w:rFonts w:cs="Arial"/>
        </w:rPr>
        <w:t xml:space="preserve">Vi anser således inte att stadgarna borde tvinga på denna typ av administration. </w:t>
      </w:r>
    </w:p>
    <w:p w14:paraId="7D714D62" w14:textId="77777777" w:rsidR="003A55B5" w:rsidRPr="00301B1A" w:rsidRDefault="003A55B5" w:rsidP="003A55B5">
      <w:pPr>
        <w:tabs>
          <w:tab w:val="left" w:pos="2977"/>
        </w:tabs>
        <w:rPr>
          <w:rFonts w:cs="Arial"/>
        </w:rPr>
      </w:pPr>
      <w:r w:rsidRPr="00301B1A">
        <w:rPr>
          <w:rFonts w:cs="Arial"/>
        </w:rPr>
        <w:t>Under § 1 Organisation föreslås att ”Branschorganisationen ska ge ut information i för synskadade läsbar form, så att alla kan ta del av den.”</w:t>
      </w:r>
    </w:p>
    <w:p w14:paraId="7EB2AD99" w14:textId="77777777" w:rsidR="003A55B5" w:rsidRPr="00301B1A" w:rsidRDefault="003A55B5" w:rsidP="003A55B5">
      <w:pPr>
        <w:tabs>
          <w:tab w:val="left" w:pos="2977"/>
        </w:tabs>
        <w:rPr>
          <w:rFonts w:cs="Arial"/>
        </w:rPr>
      </w:pPr>
      <w:r w:rsidRPr="00301B1A">
        <w:rPr>
          <w:rFonts w:cs="Arial"/>
        </w:rPr>
        <w:t>Ambitionen att tillgängliggöra och tillgodose allas informationsbehov kan vi till fullo sympatisera med.</w:t>
      </w:r>
    </w:p>
    <w:p w14:paraId="27BAB04F" w14:textId="77777777" w:rsidR="003A55B5" w:rsidRPr="00301B1A" w:rsidRDefault="003A55B5" w:rsidP="009705A0">
      <w:pPr>
        <w:tabs>
          <w:tab w:val="left" w:pos="2977"/>
        </w:tabs>
        <w:spacing w:after="240"/>
        <w:rPr>
          <w:rFonts w:cs="Arial"/>
        </w:rPr>
      </w:pPr>
      <w:r w:rsidRPr="00301B1A">
        <w:rPr>
          <w:rFonts w:cs="Arial"/>
        </w:rPr>
        <w:t>Branschföreningarna kan dock ha olika målgrupper med olika förutsättningar och behov.  Här blir föreslagen lydelse för detaljstyrande och påtvingande. Det kan tolkas som att branschföreningarna måste kunna producera information på alla tillgängliga media. Något vi motionärer anser oss kunna bedöma på egen hand och det finns ett egenintresse av att vara anpassad till medlemmarnas informationsbehov.</w:t>
      </w:r>
    </w:p>
    <w:p w14:paraId="400A8590" w14:textId="77777777" w:rsidR="003A55B5" w:rsidRPr="00301B1A" w:rsidRDefault="003A55B5" w:rsidP="003A55B5">
      <w:pPr>
        <w:tabs>
          <w:tab w:val="left" w:pos="2977"/>
        </w:tabs>
        <w:rPr>
          <w:rFonts w:cs="Arial"/>
        </w:rPr>
      </w:pPr>
      <w:r w:rsidRPr="00301B1A">
        <w:rPr>
          <w:rFonts w:cs="Arial"/>
        </w:rPr>
        <w:t>I dagsläget står dessutom ingen branschförening rustad att kunna producera punktskrift eller tal helt på egen hand. Insatser som inte bara kräver inköp, utan även plats för utrustning och kompetens som inte finns idag.</w:t>
      </w:r>
    </w:p>
    <w:p w14:paraId="6EB2CE5C" w14:textId="77777777" w:rsidR="003A55B5" w:rsidRPr="00301B1A" w:rsidRDefault="003A55B5" w:rsidP="003A55B5">
      <w:pPr>
        <w:tabs>
          <w:tab w:val="left" w:pos="2977"/>
        </w:tabs>
        <w:rPr>
          <w:rFonts w:cs="Arial"/>
        </w:rPr>
      </w:pPr>
      <w:r w:rsidRPr="00301B1A">
        <w:rPr>
          <w:rFonts w:cs="Arial"/>
        </w:rPr>
        <w:t>Denna lydelse föreslås således strykas.</w:t>
      </w:r>
    </w:p>
    <w:p w14:paraId="5CA39296" w14:textId="77777777" w:rsidR="003A55B5" w:rsidRPr="00301B1A" w:rsidRDefault="003A55B5" w:rsidP="003A55B5">
      <w:pPr>
        <w:tabs>
          <w:tab w:val="left" w:pos="2977"/>
        </w:tabs>
        <w:rPr>
          <w:rFonts w:cs="Arial"/>
        </w:rPr>
      </w:pPr>
      <w:r w:rsidRPr="00301B1A">
        <w:rPr>
          <w:rFonts w:cs="Arial"/>
        </w:rPr>
        <w:t>§ 3 Branschföreningens skyldigheter föreslår oss även ”att vara ansluten till SRF:s medlemsregister och ansvara för att kontinuerligt hålla sin del av medlemsregistret aktuellt.”</w:t>
      </w:r>
    </w:p>
    <w:p w14:paraId="0A3B6561" w14:textId="77777777" w:rsidR="003A55B5" w:rsidRPr="00301B1A" w:rsidRDefault="003A55B5" w:rsidP="003A55B5">
      <w:pPr>
        <w:tabs>
          <w:tab w:val="left" w:pos="2977"/>
        </w:tabs>
        <w:rPr>
          <w:rFonts w:cs="Arial"/>
        </w:rPr>
      </w:pPr>
      <w:r w:rsidRPr="00301B1A">
        <w:rPr>
          <w:rFonts w:cs="Arial"/>
        </w:rPr>
        <w:t>Vi anser det som självklart att vara anslutna till registret, men samtidigt sitter branschföreningarna i en beroendeposition gentemot SRF som registerhållare. Att hålla sin del av registret aktuellt, kräver kontinuerlig och regelbunden utbildning i hur detta kan åstadkommas.</w:t>
      </w:r>
    </w:p>
    <w:p w14:paraId="23ACE865" w14:textId="77777777" w:rsidR="003A55B5" w:rsidRPr="00301B1A" w:rsidRDefault="003A55B5" w:rsidP="003A55B5">
      <w:pPr>
        <w:tabs>
          <w:tab w:val="left" w:pos="2977"/>
        </w:tabs>
        <w:rPr>
          <w:rFonts w:cs="Arial"/>
        </w:rPr>
      </w:pPr>
      <w:r w:rsidRPr="00301B1A">
        <w:rPr>
          <w:rFonts w:cs="Arial"/>
        </w:rPr>
        <w:t>Om inte SRF kan utbilda branschföreningarnas ansvariga i hur man hanterar registret, så omöjliggörs helt enkelt detta åtagande.</w:t>
      </w:r>
    </w:p>
    <w:p w14:paraId="3B5C4056" w14:textId="77777777" w:rsidR="003A55B5" w:rsidRPr="00301B1A" w:rsidRDefault="003A55B5" w:rsidP="009705A0">
      <w:pPr>
        <w:tabs>
          <w:tab w:val="left" w:pos="2977"/>
        </w:tabs>
        <w:spacing w:after="240"/>
        <w:rPr>
          <w:rFonts w:cs="Arial"/>
        </w:rPr>
      </w:pPr>
      <w:proofErr w:type="gramStart"/>
      <w:r w:rsidRPr="00301B1A">
        <w:rPr>
          <w:rFonts w:cs="Arial"/>
        </w:rPr>
        <w:t>Istället</w:t>
      </w:r>
      <w:proofErr w:type="gramEnd"/>
      <w:r w:rsidRPr="00301B1A">
        <w:rPr>
          <w:rFonts w:cs="Arial"/>
        </w:rPr>
        <w:t xml:space="preserve"> för att detta stadgesätts, så föreslås istället att det avtalas om hur informationen i registret ska uppdateras, utifrån rådande administrativa kunskap i branschföreningen. </w:t>
      </w:r>
    </w:p>
    <w:p w14:paraId="5D1CEE52" w14:textId="77777777" w:rsidR="003A55B5" w:rsidRPr="00301B1A" w:rsidRDefault="003A55B5" w:rsidP="003A55B5">
      <w:pPr>
        <w:tabs>
          <w:tab w:val="left" w:pos="2977"/>
        </w:tabs>
        <w:rPr>
          <w:rFonts w:cs="Arial"/>
        </w:rPr>
      </w:pPr>
      <w:r w:rsidRPr="00301B1A">
        <w:rPr>
          <w:rFonts w:cs="Arial"/>
        </w:rPr>
        <w:t>Vi föreslår därför att lydelsen i §3 i bilaga 3 justeras enligt följande:</w:t>
      </w:r>
    </w:p>
    <w:p w14:paraId="39EF99C7" w14:textId="77777777" w:rsidR="003A55B5" w:rsidRPr="00301B1A" w:rsidRDefault="003A55B5" w:rsidP="003A55B5">
      <w:pPr>
        <w:tabs>
          <w:tab w:val="left" w:pos="2977"/>
        </w:tabs>
        <w:rPr>
          <w:rFonts w:cs="Arial"/>
        </w:rPr>
      </w:pPr>
      <w:r w:rsidRPr="00301B1A">
        <w:rPr>
          <w:rFonts w:cs="Arial"/>
        </w:rPr>
        <w:t>"att vara ansluten till SRF:s medlemsregister”</w:t>
      </w:r>
    </w:p>
    <w:p w14:paraId="37EB46E7" w14:textId="77777777" w:rsidR="003A55B5" w:rsidRPr="00301B1A" w:rsidRDefault="003A55B5" w:rsidP="003A55B5">
      <w:pPr>
        <w:tabs>
          <w:tab w:val="left" w:pos="2977"/>
        </w:tabs>
        <w:rPr>
          <w:rFonts w:cs="Arial"/>
        </w:rPr>
      </w:pPr>
      <w:r w:rsidRPr="00301B1A">
        <w:rPr>
          <w:rFonts w:cs="Arial"/>
        </w:rPr>
        <w:lastRenderedPageBreak/>
        <w:t>Indirekt skulle konsekvensen av dessa förslag till ändringar bli ett minskat tryck på och beroende av rikskansliet och tiden kan läggas på annat.</w:t>
      </w:r>
      <w:r w:rsidRPr="00301B1A">
        <w:rPr>
          <w:rFonts w:cs="Arial"/>
        </w:rPr>
        <w:br/>
      </w:r>
    </w:p>
    <w:p w14:paraId="580BDD10" w14:textId="77777777" w:rsidR="003A55B5" w:rsidRPr="00301B1A" w:rsidRDefault="003A55B5" w:rsidP="009705A0">
      <w:pPr>
        <w:pStyle w:val="Rubrik3"/>
      </w:pPr>
      <w:bookmarkStart w:id="569" w:name="_Toc170741535"/>
      <w:r w:rsidRPr="00301B1A">
        <w:t>Yrkande</w:t>
      </w:r>
      <w:bookmarkEnd w:id="569"/>
    </w:p>
    <w:p w14:paraId="5A2CA426" w14:textId="77777777" w:rsidR="003A55B5" w:rsidRPr="00301B1A" w:rsidRDefault="003A55B5" w:rsidP="003A55B5">
      <w:r w:rsidRPr="00301B1A">
        <w:t>Vi yrkar på:</w:t>
      </w:r>
    </w:p>
    <w:p w14:paraId="19FC22E2" w14:textId="77777777" w:rsidR="009705A0" w:rsidRPr="00301B1A" w:rsidRDefault="009705A0" w:rsidP="003A55B5"/>
    <w:p w14:paraId="7DA230E0" w14:textId="519B3C4B" w:rsidR="003A55B5" w:rsidRPr="00301B1A" w:rsidRDefault="009705A0" w:rsidP="003A55B5">
      <w:pPr>
        <w:rPr>
          <w:rFonts w:cs="Arial"/>
        </w:rPr>
      </w:pPr>
      <w:r w:rsidRPr="00301B1A">
        <w:rPr>
          <w:rFonts w:cs="Arial"/>
          <w:b/>
          <w:bCs/>
        </w:rPr>
        <w:t>a</w:t>
      </w:r>
      <w:r w:rsidR="003A55B5" w:rsidRPr="00301B1A">
        <w:rPr>
          <w:rFonts w:cs="Arial"/>
          <w:b/>
          <w:bCs/>
        </w:rPr>
        <w:t>tt</w:t>
      </w:r>
      <w:r w:rsidR="003A55B5" w:rsidRPr="00301B1A">
        <w:rPr>
          <w:rFonts w:cs="Arial"/>
        </w:rPr>
        <w:t xml:space="preserve"> stryka formuleringen ”Branschorganisationen ska ge ut information i för synskadade läsbar form, så att alla kan ta del av den.” i §1 i bilaga 3 i förslaget till nya stadgar.</w:t>
      </w:r>
    </w:p>
    <w:p w14:paraId="00465CCE" w14:textId="77777777" w:rsidR="009705A0" w:rsidRPr="00301B1A" w:rsidRDefault="009705A0" w:rsidP="003A55B5">
      <w:pPr>
        <w:tabs>
          <w:tab w:val="left" w:pos="2977"/>
        </w:tabs>
        <w:rPr>
          <w:rFonts w:cs="Arial"/>
          <w:b/>
          <w:bCs/>
        </w:rPr>
      </w:pPr>
    </w:p>
    <w:p w14:paraId="5239F0DE" w14:textId="703A1BB8" w:rsidR="003A55B5" w:rsidRPr="00301B1A" w:rsidRDefault="009705A0" w:rsidP="003A55B5">
      <w:pPr>
        <w:tabs>
          <w:tab w:val="left" w:pos="2977"/>
        </w:tabs>
        <w:rPr>
          <w:rFonts w:cs="Arial"/>
        </w:rPr>
      </w:pPr>
      <w:r w:rsidRPr="00301B1A">
        <w:rPr>
          <w:rFonts w:cs="Arial"/>
          <w:b/>
          <w:bCs/>
        </w:rPr>
        <w:t>a</w:t>
      </w:r>
      <w:r w:rsidR="003A55B5" w:rsidRPr="00301B1A">
        <w:rPr>
          <w:rFonts w:cs="Arial"/>
          <w:b/>
          <w:bCs/>
        </w:rPr>
        <w:t>tt</w:t>
      </w:r>
      <w:r w:rsidR="003A55B5" w:rsidRPr="00301B1A">
        <w:rPr>
          <w:rFonts w:cs="Arial"/>
        </w:rPr>
        <w:t xml:space="preserve"> justera lydelsen i §3 i bilaga 3 i förslaget till nya stadgar, enligt föreslaget i denna motion.</w:t>
      </w:r>
    </w:p>
    <w:p w14:paraId="13DA5948" w14:textId="77777777" w:rsidR="003A55B5" w:rsidRPr="00301B1A" w:rsidRDefault="003A55B5" w:rsidP="00266DFF">
      <w:pPr>
        <w:tabs>
          <w:tab w:val="left" w:pos="2977"/>
        </w:tabs>
        <w:spacing w:before="240" w:after="240"/>
        <w:rPr>
          <w:rFonts w:cs="Arial"/>
        </w:rPr>
      </w:pPr>
    </w:p>
    <w:p w14:paraId="3A9FD076" w14:textId="77777777" w:rsidR="003A55B5" w:rsidRPr="00301B1A" w:rsidRDefault="003A55B5" w:rsidP="003A55B5">
      <w:pPr>
        <w:rPr>
          <w:rFonts w:cs="Arial"/>
        </w:rPr>
      </w:pPr>
      <w:r w:rsidRPr="00301B1A">
        <w:rPr>
          <w:rFonts w:cs="Arial"/>
        </w:rPr>
        <w:t>Styrelsen, RP Föreningen</w:t>
      </w:r>
      <w:r w:rsidRPr="00301B1A">
        <w:rPr>
          <w:rFonts w:cs="Arial"/>
        </w:rPr>
        <w:br/>
        <w:t xml:space="preserve">Styrelsen, LHON Eye </w:t>
      </w:r>
      <w:proofErr w:type="spellStart"/>
      <w:r w:rsidRPr="00301B1A">
        <w:rPr>
          <w:rFonts w:cs="Arial"/>
        </w:rPr>
        <w:t>Society</w:t>
      </w:r>
      <w:proofErr w:type="spellEnd"/>
      <w:r w:rsidRPr="00301B1A">
        <w:rPr>
          <w:rFonts w:cs="Arial"/>
        </w:rPr>
        <w:br/>
        <w:t xml:space="preserve">Styrelsen, </w:t>
      </w:r>
      <w:proofErr w:type="spellStart"/>
      <w:r w:rsidRPr="00301B1A">
        <w:rPr>
          <w:rFonts w:cs="Arial"/>
        </w:rPr>
        <w:t>Aniridi</w:t>
      </w:r>
      <w:proofErr w:type="spellEnd"/>
      <w:r w:rsidRPr="00301B1A">
        <w:rPr>
          <w:rFonts w:cs="Arial"/>
        </w:rPr>
        <w:t xml:space="preserve"> Sverige</w:t>
      </w:r>
      <w:r w:rsidRPr="00301B1A">
        <w:rPr>
          <w:rFonts w:cs="Arial"/>
        </w:rPr>
        <w:br/>
        <w:t>Styrelsen, Synskadade Öst- och centraleuropéer</w:t>
      </w:r>
    </w:p>
    <w:p w14:paraId="200D0647" w14:textId="77777777" w:rsidR="003A55B5" w:rsidRPr="00301B1A" w:rsidRDefault="003A55B5" w:rsidP="003A55B5">
      <w:pPr>
        <w:rPr>
          <w:rFonts w:cs="Arial"/>
        </w:rPr>
      </w:pPr>
      <w:r w:rsidRPr="00301B1A">
        <w:rPr>
          <w:rFonts w:cs="Arial"/>
        </w:rPr>
        <w:t>Styrelsen, Arabisktalande synskadade i Sverige</w:t>
      </w:r>
    </w:p>
    <w:p w14:paraId="2EB6893E" w14:textId="77777777" w:rsidR="003A55B5" w:rsidRPr="00301B1A" w:rsidRDefault="003A55B5" w:rsidP="003A55B5">
      <w:pPr>
        <w:rPr>
          <w:rFonts w:cs="Arial"/>
        </w:rPr>
      </w:pPr>
      <w:r w:rsidRPr="00301B1A">
        <w:rPr>
          <w:rFonts w:cs="Arial"/>
        </w:rPr>
        <w:t>Styrelsen. Persisktalande synskadade i Sverige</w:t>
      </w:r>
    </w:p>
    <w:p w14:paraId="2BBBD2E3" w14:textId="77777777" w:rsidR="003A55B5" w:rsidRPr="00301B1A" w:rsidRDefault="003A55B5" w:rsidP="003A55B5">
      <w:pPr>
        <w:rPr>
          <w:rFonts w:cs="Arial"/>
          <w:bCs/>
        </w:rPr>
      </w:pPr>
      <w:r w:rsidRPr="00301B1A">
        <w:rPr>
          <w:rFonts w:cs="Arial"/>
          <w:bCs/>
        </w:rPr>
        <w:t>Styrelsen, Synskadade Konstnärers och Konsthantverkares Förening</w:t>
      </w:r>
    </w:p>
    <w:p w14:paraId="1A8758B2" w14:textId="26630129" w:rsidR="003A55B5" w:rsidRPr="00301B1A" w:rsidRDefault="003A55B5" w:rsidP="00266DFF">
      <w:pPr>
        <w:spacing w:before="240" w:after="240"/>
        <w:rPr>
          <w:rFonts w:cs="Arial"/>
        </w:rPr>
      </w:pPr>
    </w:p>
    <w:p w14:paraId="3D45DBED" w14:textId="46C71CC4" w:rsidR="003A55B5" w:rsidRPr="00301B1A" w:rsidRDefault="003A55B5" w:rsidP="00266DFF">
      <w:pPr>
        <w:pStyle w:val="Rubrik3"/>
        <w:spacing w:after="240"/>
      </w:pPr>
      <w:bookmarkStart w:id="570" w:name="_Toc170741536"/>
      <w:r w:rsidRPr="00301B1A">
        <w:t>Förbundsstyrelsens förslag</w:t>
      </w:r>
      <w:bookmarkEnd w:id="570"/>
    </w:p>
    <w:p w14:paraId="3C12E42C" w14:textId="77777777" w:rsidR="003A55B5" w:rsidRPr="00301B1A" w:rsidRDefault="003A55B5" w:rsidP="00266DFF">
      <w:r w:rsidRPr="00301B1A">
        <w:t>Förbundsstyrelsen föreslår kongressen besluta</w:t>
      </w:r>
    </w:p>
    <w:p w14:paraId="3BC833FE" w14:textId="77777777" w:rsidR="003A55B5" w:rsidRPr="00301B1A" w:rsidRDefault="003A55B5" w:rsidP="003A55B5">
      <w:pPr>
        <w:tabs>
          <w:tab w:val="left" w:pos="567"/>
          <w:tab w:val="left" w:pos="2977"/>
        </w:tabs>
        <w:rPr>
          <w:rFonts w:cs="Arial"/>
        </w:rPr>
      </w:pPr>
      <w:r w:rsidRPr="00301B1A">
        <w:rPr>
          <w:rFonts w:cs="Arial"/>
          <w:b/>
          <w:bCs/>
        </w:rPr>
        <w:t>att</w:t>
      </w:r>
      <w:r w:rsidRPr="00301B1A">
        <w:rPr>
          <w:rFonts w:cs="Arial"/>
        </w:rPr>
        <w:tab/>
      </w:r>
      <w:r w:rsidRPr="00301B1A">
        <w:rPr>
          <w:rFonts w:cs="Arial"/>
          <w:b/>
          <w:bCs/>
        </w:rPr>
        <w:t>bifalla att-sats 1</w:t>
      </w:r>
    </w:p>
    <w:p w14:paraId="0A7F601B" w14:textId="77777777" w:rsidR="003A55B5" w:rsidRPr="00301B1A" w:rsidRDefault="003A55B5" w:rsidP="003A55B5">
      <w:pPr>
        <w:tabs>
          <w:tab w:val="left" w:pos="567"/>
          <w:tab w:val="left" w:pos="2977"/>
        </w:tabs>
        <w:rPr>
          <w:rFonts w:cs="Arial"/>
          <w:b/>
          <w:bCs/>
        </w:rPr>
      </w:pPr>
      <w:r w:rsidRPr="00301B1A">
        <w:rPr>
          <w:rFonts w:cs="Arial"/>
          <w:b/>
          <w:bCs/>
        </w:rPr>
        <w:t>att</w:t>
      </w:r>
      <w:r w:rsidRPr="00301B1A">
        <w:rPr>
          <w:rFonts w:cs="Arial"/>
        </w:rPr>
        <w:tab/>
      </w:r>
      <w:r w:rsidRPr="00301B1A">
        <w:rPr>
          <w:rFonts w:cs="Arial"/>
          <w:b/>
          <w:bCs/>
        </w:rPr>
        <w:t>avslå att-sats 2</w:t>
      </w:r>
    </w:p>
    <w:p w14:paraId="5396B490" w14:textId="77777777" w:rsidR="003A55B5" w:rsidRPr="00301B1A" w:rsidRDefault="003A55B5" w:rsidP="003A55B5">
      <w:pPr>
        <w:tabs>
          <w:tab w:val="left" w:pos="567"/>
          <w:tab w:val="left" w:pos="2977"/>
        </w:tabs>
        <w:rPr>
          <w:rFonts w:cs="Arial"/>
        </w:rPr>
      </w:pPr>
    </w:p>
    <w:p w14:paraId="5799E076" w14:textId="77777777" w:rsidR="003A55B5" w:rsidRPr="00301B1A" w:rsidRDefault="003A55B5" w:rsidP="00266DFF">
      <w:pPr>
        <w:pStyle w:val="Rubrik4"/>
      </w:pPr>
      <w:bookmarkStart w:id="571" w:name="_Toc170741537"/>
      <w:r w:rsidRPr="00301B1A">
        <w:t>Förbundsstyrelsens yttrande</w:t>
      </w:r>
      <w:bookmarkEnd w:id="571"/>
    </w:p>
    <w:p w14:paraId="4544FB23" w14:textId="77777777" w:rsidR="003A55B5" w:rsidRPr="00301B1A" w:rsidRDefault="003A55B5" w:rsidP="003A55B5">
      <w:pPr>
        <w:rPr>
          <w:rFonts w:cs="Arial"/>
        </w:rPr>
      </w:pPr>
      <w:r w:rsidRPr="00301B1A">
        <w:rPr>
          <w:rFonts w:cs="Arial"/>
        </w:rPr>
        <w:t>Vi har förståelse för att motionärerna vill nyansera begreppet läsbarhet.</w:t>
      </w:r>
    </w:p>
    <w:p w14:paraId="0263599E" w14:textId="77777777" w:rsidR="003A55B5" w:rsidRPr="00301B1A" w:rsidRDefault="003A55B5" w:rsidP="003A55B5">
      <w:pPr>
        <w:rPr>
          <w:rFonts w:cs="Arial"/>
        </w:rPr>
      </w:pPr>
      <w:r w:rsidRPr="00301B1A">
        <w:rPr>
          <w:rFonts w:cs="Arial"/>
        </w:rPr>
        <w:t>Men att undanta branschföreningen för kravet om uppdaterat register är inte möjligt.</w:t>
      </w:r>
    </w:p>
    <w:p w14:paraId="03D6C9AA" w14:textId="229210F8" w:rsidR="003A55B5" w:rsidRPr="00301B1A" w:rsidRDefault="003A55B5">
      <w:pPr>
        <w:rPr>
          <w:rFonts w:cs="Arial"/>
        </w:rPr>
      </w:pPr>
      <w:r w:rsidRPr="00301B1A">
        <w:rPr>
          <w:rFonts w:cs="Arial"/>
        </w:rPr>
        <w:t>Med valet att söka medlemskap i SRF som branschförening följer vissa förpliktelser. Bland annat registerhållning som är grunden för SRF:s redovisning till statliga myndigheter och anslagsgivare.</w:t>
      </w:r>
      <w:r w:rsidRPr="00301B1A">
        <w:rPr>
          <w:rFonts w:cs="Arial"/>
        </w:rPr>
        <w:br w:type="page"/>
      </w:r>
    </w:p>
    <w:p w14:paraId="169BEC66" w14:textId="4E94EB70" w:rsidR="00473F29" w:rsidRPr="00301B1A" w:rsidRDefault="00473F29" w:rsidP="001849AB">
      <w:pPr>
        <w:pStyle w:val="Rubrik2"/>
      </w:pPr>
      <w:bookmarkStart w:id="572" w:name="_Toc170741538"/>
      <w:r w:rsidRPr="00301B1A">
        <w:lastRenderedPageBreak/>
        <w:t>MOTION 016:2024</w:t>
      </w:r>
      <w:r w:rsidRPr="00301B1A">
        <w:br/>
        <w:t>Vi behöver kunna välja våra egna medlemmar!</w:t>
      </w:r>
      <w:bookmarkEnd w:id="572"/>
    </w:p>
    <w:p w14:paraId="76C8CB56" w14:textId="77777777" w:rsidR="00473F29" w:rsidRPr="00301B1A" w:rsidRDefault="00473F29" w:rsidP="00473F29">
      <w:pPr>
        <w:rPr>
          <w:rFonts w:cs="Arial"/>
        </w:rPr>
      </w:pPr>
      <w:r w:rsidRPr="00301B1A">
        <w:rPr>
          <w:rFonts w:cs="Arial"/>
        </w:rPr>
        <w:t xml:space="preserve">Motion angående ändring i Bilaga 3 av §2 </w:t>
      </w:r>
      <w:proofErr w:type="spellStart"/>
      <w:r w:rsidRPr="00301B1A">
        <w:rPr>
          <w:rFonts w:cs="Arial"/>
        </w:rPr>
        <w:t>Mom</w:t>
      </w:r>
      <w:proofErr w:type="spellEnd"/>
      <w:r w:rsidRPr="00301B1A">
        <w:rPr>
          <w:rFonts w:cs="Arial"/>
        </w:rPr>
        <w:t xml:space="preserve"> 2 i förslag till nya stadgar.</w:t>
      </w:r>
      <w:r w:rsidRPr="00301B1A">
        <w:rPr>
          <w:rFonts w:cs="Arial"/>
        </w:rPr>
        <w:br/>
      </w:r>
    </w:p>
    <w:p w14:paraId="102D8A9F" w14:textId="77777777" w:rsidR="00473F29" w:rsidRPr="00301B1A" w:rsidRDefault="00473F29" w:rsidP="00473F29">
      <w:pPr>
        <w:rPr>
          <w:rFonts w:cs="Arial"/>
        </w:rPr>
      </w:pPr>
      <w:r w:rsidRPr="00301B1A">
        <w:rPr>
          <w:rFonts w:cs="Arial"/>
        </w:rPr>
        <w:t xml:space="preserve">I det förslag till nya stadgar som presenterats går riksförbundets önskan om att styra de nationella branschföreningarna för långt. Det gäller bland annat förslaget i §2 </w:t>
      </w:r>
      <w:proofErr w:type="spellStart"/>
      <w:r w:rsidRPr="00301B1A">
        <w:rPr>
          <w:rFonts w:cs="Arial"/>
        </w:rPr>
        <w:t>Mom</w:t>
      </w:r>
      <w:proofErr w:type="spellEnd"/>
      <w:r w:rsidRPr="00301B1A">
        <w:rPr>
          <w:rFonts w:cs="Arial"/>
        </w:rPr>
        <w:t xml:space="preserve"> 2 i bilaga 3, som behandlar att förbundsstyrelsen ska besluta om vilka medlemskategorier de nationella branschföreningarna tillåts ha.</w:t>
      </w:r>
    </w:p>
    <w:p w14:paraId="3E2BAA49" w14:textId="77777777" w:rsidR="00473F29" w:rsidRPr="00301B1A" w:rsidRDefault="00473F29" w:rsidP="00473F29">
      <w:pPr>
        <w:rPr>
          <w:rFonts w:cs="Arial"/>
        </w:rPr>
      </w:pPr>
    </w:p>
    <w:p w14:paraId="2C309906" w14:textId="77777777" w:rsidR="00473F29" w:rsidRPr="00301B1A" w:rsidRDefault="00473F29" w:rsidP="00473F29">
      <w:pPr>
        <w:rPr>
          <w:rFonts w:cs="Arial"/>
        </w:rPr>
      </w:pPr>
      <w:r w:rsidRPr="00301B1A">
        <w:rPr>
          <w:rFonts w:cs="Arial"/>
        </w:rPr>
        <w:t xml:space="preserve">Nuvarande förslag på lydelse av §2 </w:t>
      </w:r>
      <w:proofErr w:type="spellStart"/>
      <w:r w:rsidRPr="00301B1A">
        <w:rPr>
          <w:rFonts w:cs="Arial"/>
        </w:rPr>
        <w:t>Mom</w:t>
      </w:r>
      <w:proofErr w:type="spellEnd"/>
      <w:r w:rsidRPr="00301B1A">
        <w:rPr>
          <w:rFonts w:cs="Arial"/>
        </w:rPr>
        <w:t xml:space="preserve"> 2 i Bilaga 3 är enligt vår mening onödigt begränsande och ger inte branschföreningarna den flexibilitet de behöver för att kunna anpassa medlemskategorierna efter sina specifika behov och förutsättningar. Det är viktigt att stadgarna ger utrymme för branschföreningarna att själva definiera ytterligare medlemskategorier utifrån föreningens karaktär och behov.</w:t>
      </w:r>
    </w:p>
    <w:p w14:paraId="5F6B413C" w14:textId="77777777" w:rsidR="00473F29" w:rsidRPr="00301B1A" w:rsidRDefault="00473F29" w:rsidP="00473F29">
      <w:pPr>
        <w:rPr>
          <w:rFonts w:cs="Arial"/>
        </w:rPr>
      </w:pPr>
      <w:r w:rsidRPr="00301B1A">
        <w:rPr>
          <w:rFonts w:cs="Arial"/>
        </w:rPr>
        <w:t>Synskadades Riksförbund är en mångfacetterad organisation med branschföreningar som verkar inom olika områden. Dessa föreningar har varierande behov och målgrupper, vilket gör det nödvändigt att ge dem möjlighet att skräddarsy medlemskategorierna efter sina unika förutsättningar och verksamheter.</w:t>
      </w:r>
    </w:p>
    <w:p w14:paraId="30B294A2" w14:textId="77777777" w:rsidR="00473F29" w:rsidRPr="00301B1A" w:rsidRDefault="00473F29" w:rsidP="00473F29">
      <w:pPr>
        <w:rPr>
          <w:rFonts w:cs="Arial"/>
        </w:rPr>
      </w:pPr>
    </w:p>
    <w:p w14:paraId="4DFCCBAA" w14:textId="77777777" w:rsidR="00473F29" w:rsidRPr="00301B1A" w:rsidRDefault="00473F29" w:rsidP="00473F29">
      <w:pPr>
        <w:rPr>
          <w:rFonts w:cs="Arial"/>
        </w:rPr>
      </w:pPr>
      <w:r w:rsidRPr="00301B1A">
        <w:rPr>
          <w:rFonts w:cs="Arial"/>
        </w:rPr>
        <w:t>Genom att tillåta branschföreningarna att själva definiera ytterligare medlemskategorier skapas en större flexibilitet och anpassningsförmåga inom organisationen. Detta kan leda till ökad medlemsrekrytering, bättre medlemsvård och en mer effektiv verksamhet som är anpassad efter de specifika behoven hos respektive branschförening.</w:t>
      </w:r>
    </w:p>
    <w:p w14:paraId="761E172A" w14:textId="77777777" w:rsidR="00473F29" w:rsidRPr="00301B1A" w:rsidRDefault="00473F29" w:rsidP="00473F29">
      <w:pPr>
        <w:rPr>
          <w:rFonts w:cs="Arial"/>
        </w:rPr>
      </w:pPr>
    </w:p>
    <w:p w14:paraId="7B6BA15D" w14:textId="77777777" w:rsidR="00473F29" w:rsidRPr="00301B1A" w:rsidRDefault="00473F29" w:rsidP="00473F29">
      <w:pPr>
        <w:rPr>
          <w:rFonts w:cs="Arial"/>
        </w:rPr>
      </w:pPr>
      <w:r w:rsidRPr="00301B1A">
        <w:rPr>
          <w:rFonts w:cs="Arial"/>
        </w:rPr>
        <w:t>Att ge branschföreningarna denna möjlighet innebär också ett ökat förtroende och en större självständighet för dessa föreningar. Det sänder en signal om att Synskadades Riksförbund värdesätter branschföreningarnas kompetens och förmåga att fatta beslut som gynnar deras verksamhet och medlemmar.</w:t>
      </w:r>
    </w:p>
    <w:p w14:paraId="6B1A5768" w14:textId="77777777" w:rsidR="00473F29" w:rsidRPr="00301B1A" w:rsidRDefault="00473F29" w:rsidP="00473F29">
      <w:pPr>
        <w:rPr>
          <w:rFonts w:cs="Arial"/>
        </w:rPr>
      </w:pPr>
    </w:p>
    <w:p w14:paraId="6C981CE6" w14:textId="77777777" w:rsidR="00473F29" w:rsidRPr="00301B1A" w:rsidRDefault="00473F29" w:rsidP="00473F29">
      <w:pPr>
        <w:rPr>
          <w:rFonts w:cs="Arial"/>
        </w:rPr>
      </w:pPr>
      <w:r w:rsidRPr="00301B1A">
        <w:rPr>
          <w:rFonts w:cs="Arial"/>
        </w:rPr>
        <w:t>Förslag på ny lydelse</w:t>
      </w:r>
    </w:p>
    <w:p w14:paraId="2299A7F5" w14:textId="77777777" w:rsidR="00473F29" w:rsidRPr="00301B1A" w:rsidRDefault="00473F29" w:rsidP="00473F29">
      <w:pPr>
        <w:rPr>
          <w:rFonts w:cs="Arial"/>
        </w:rPr>
      </w:pPr>
      <w:r w:rsidRPr="00301B1A">
        <w:rPr>
          <w:rFonts w:cs="Arial"/>
        </w:rPr>
        <w:t xml:space="preserve">Vi föreslår därför att §2 </w:t>
      </w:r>
      <w:proofErr w:type="spellStart"/>
      <w:r w:rsidRPr="00301B1A">
        <w:rPr>
          <w:rFonts w:cs="Arial"/>
        </w:rPr>
        <w:t>Mom</w:t>
      </w:r>
      <w:proofErr w:type="spellEnd"/>
      <w:r w:rsidRPr="00301B1A">
        <w:rPr>
          <w:rFonts w:cs="Arial"/>
        </w:rPr>
        <w:t xml:space="preserve"> 2 i bilaga 3 ges följande nya lydelse:</w:t>
      </w:r>
    </w:p>
    <w:p w14:paraId="7BCD13FA" w14:textId="77777777" w:rsidR="00473F29" w:rsidRPr="00301B1A" w:rsidRDefault="00473F29" w:rsidP="00473F29">
      <w:pPr>
        <w:rPr>
          <w:rFonts w:cs="Arial"/>
        </w:rPr>
      </w:pPr>
    </w:p>
    <w:p w14:paraId="058463F2" w14:textId="77777777" w:rsidR="00473F29" w:rsidRPr="00301B1A" w:rsidRDefault="00473F29" w:rsidP="00473F29">
      <w:pPr>
        <w:rPr>
          <w:rFonts w:cs="Arial"/>
        </w:rPr>
      </w:pPr>
      <w:r w:rsidRPr="00301B1A">
        <w:rPr>
          <w:rFonts w:cs="Arial"/>
        </w:rPr>
        <w:t xml:space="preserve">"§2 </w:t>
      </w:r>
      <w:proofErr w:type="spellStart"/>
      <w:r w:rsidRPr="00301B1A">
        <w:rPr>
          <w:rFonts w:cs="Arial"/>
        </w:rPr>
        <w:t>Mom</w:t>
      </w:r>
      <w:proofErr w:type="spellEnd"/>
      <w:r w:rsidRPr="00301B1A">
        <w:rPr>
          <w:rFonts w:cs="Arial"/>
        </w:rPr>
        <w:t xml:space="preserve"> 2: Annan medlemskategori i medlemsregistret</w:t>
      </w:r>
    </w:p>
    <w:p w14:paraId="42FAF3C9" w14:textId="77777777" w:rsidR="00473F29" w:rsidRPr="00301B1A" w:rsidRDefault="00473F29" w:rsidP="00473F29">
      <w:pPr>
        <w:rPr>
          <w:rFonts w:cs="Arial"/>
        </w:rPr>
      </w:pPr>
      <w:r w:rsidRPr="00301B1A">
        <w:rPr>
          <w:rFonts w:cs="Arial"/>
        </w:rPr>
        <w:t>Branschföreningen har rätt att ha ytterligare medlemskategorier i medlemsregistret. Branschföreningen definierar själv dessa kategorier utifrån föreningens karaktär och behov. Andra medlemskategorier skall framgå av branschföreningens stadgar”</w:t>
      </w:r>
    </w:p>
    <w:p w14:paraId="03435585" w14:textId="77777777" w:rsidR="00473F29" w:rsidRPr="00301B1A" w:rsidRDefault="00473F29" w:rsidP="001849AB">
      <w:pPr>
        <w:pStyle w:val="Rubrik3"/>
      </w:pPr>
      <w:bookmarkStart w:id="573" w:name="_Toc170741539"/>
      <w:r w:rsidRPr="00301B1A">
        <w:lastRenderedPageBreak/>
        <w:t>Yrkande</w:t>
      </w:r>
      <w:bookmarkEnd w:id="573"/>
    </w:p>
    <w:p w14:paraId="49349227" w14:textId="77777777" w:rsidR="00473F29" w:rsidRPr="00301B1A" w:rsidRDefault="00473F29" w:rsidP="00473F29">
      <w:pPr>
        <w:rPr>
          <w:rFonts w:cs="Arial"/>
        </w:rPr>
      </w:pPr>
      <w:r w:rsidRPr="00301B1A">
        <w:rPr>
          <w:rFonts w:cs="Arial"/>
        </w:rPr>
        <w:t>Med hänvisning till ovanstående yrkar vi:</w:t>
      </w:r>
    </w:p>
    <w:p w14:paraId="43FF0E82" w14:textId="77777777" w:rsidR="001849AB" w:rsidRPr="00301B1A" w:rsidRDefault="001849AB" w:rsidP="00473F29">
      <w:pPr>
        <w:rPr>
          <w:rFonts w:cs="Arial"/>
          <w:b/>
          <w:bCs/>
        </w:rPr>
      </w:pPr>
    </w:p>
    <w:p w14:paraId="00D7BCEA" w14:textId="62A89801" w:rsidR="00473F29" w:rsidRPr="00301B1A" w:rsidRDefault="001849AB" w:rsidP="00473F29">
      <w:pPr>
        <w:rPr>
          <w:rFonts w:cs="Arial"/>
        </w:rPr>
      </w:pPr>
      <w:r w:rsidRPr="00301B1A">
        <w:rPr>
          <w:rFonts w:cs="Arial"/>
          <w:b/>
          <w:bCs/>
        </w:rPr>
        <w:t>a</w:t>
      </w:r>
      <w:r w:rsidR="00473F29" w:rsidRPr="00301B1A">
        <w:rPr>
          <w:rFonts w:cs="Arial"/>
          <w:b/>
          <w:bCs/>
        </w:rPr>
        <w:t>tt</w:t>
      </w:r>
      <w:r w:rsidR="00473F29" w:rsidRPr="00301B1A">
        <w:rPr>
          <w:rFonts w:cs="Arial"/>
        </w:rPr>
        <w:t xml:space="preserve"> kongressen beslutar att ändra lydelsen av §2 </w:t>
      </w:r>
      <w:proofErr w:type="spellStart"/>
      <w:r w:rsidR="00473F29" w:rsidRPr="00301B1A">
        <w:rPr>
          <w:rFonts w:cs="Arial"/>
        </w:rPr>
        <w:t>Mom</w:t>
      </w:r>
      <w:proofErr w:type="spellEnd"/>
      <w:r w:rsidR="00473F29" w:rsidRPr="00301B1A">
        <w:rPr>
          <w:rFonts w:cs="Arial"/>
        </w:rPr>
        <w:t xml:space="preserve"> 2 i bilaga 3 i förslaget till nya stadgar i enlighet med den föreslagna lydelsen i denna motion.</w:t>
      </w:r>
    </w:p>
    <w:p w14:paraId="6F76FFD9" w14:textId="77777777" w:rsidR="00473F29" w:rsidRPr="00301B1A" w:rsidRDefault="00473F29" w:rsidP="00473F29">
      <w:pPr>
        <w:rPr>
          <w:rFonts w:cs="Arial"/>
        </w:rPr>
      </w:pPr>
    </w:p>
    <w:p w14:paraId="4342136E" w14:textId="77777777" w:rsidR="00473F29" w:rsidRPr="00301B1A" w:rsidRDefault="00473F29" w:rsidP="00473F29">
      <w:pPr>
        <w:rPr>
          <w:rFonts w:cs="Arial"/>
        </w:rPr>
      </w:pPr>
      <w:r w:rsidRPr="00301B1A">
        <w:rPr>
          <w:rFonts w:cs="Arial"/>
        </w:rPr>
        <w:t xml:space="preserve">Vi föreslår därför att §2 </w:t>
      </w:r>
      <w:proofErr w:type="spellStart"/>
      <w:r w:rsidRPr="00301B1A">
        <w:rPr>
          <w:rFonts w:cs="Arial"/>
        </w:rPr>
        <w:t>Mom</w:t>
      </w:r>
      <w:proofErr w:type="spellEnd"/>
      <w:r w:rsidRPr="00301B1A">
        <w:rPr>
          <w:rFonts w:cs="Arial"/>
        </w:rPr>
        <w:t xml:space="preserve"> 2 i bilaga 3 ges följande nya lydelse:</w:t>
      </w:r>
    </w:p>
    <w:p w14:paraId="58F0420B" w14:textId="77777777" w:rsidR="00473F29" w:rsidRPr="00301B1A" w:rsidRDefault="00473F29" w:rsidP="00473F29">
      <w:pPr>
        <w:rPr>
          <w:rFonts w:cs="Arial"/>
        </w:rPr>
      </w:pPr>
    </w:p>
    <w:p w14:paraId="14228D18" w14:textId="77777777" w:rsidR="00473F29" w:rsidRPr="00301B1A" w:rsidRDefault="00473F29" w:rsidP="00473F29">
      <w:pPr>
        <w:rPr>
          <w:rFonts w:cs="Arial"/>
        </w:rPr>
      </w:pPr>
      <w:r w:rsidRPr="00301B1A">
        <w:rPr>
          <w:rFonts w:cs="Arial"/>
        </w:rPr>
        <w:t xml:space="preserve">"§2 </w:t>
      </w:r>
      <w:proofErr w:type="spellStart"/>
      <w:r w:rsidRPr="00301B1A">
        <w:rPr>
          <w:rFonts w:cs="Arial"/>
        </w:rPr>
        <w:t>Mom</w:t>
      </w:r>
      <w:proofErr w:type="spellEnd"/>
      <w:r w:rsidRPr="00301B1A">
        <w:rPr>
          <w:rFonts w:cs="Arial"/>
        </w:rPr>
        <w:t xml:space="preserve"> 2: Annan medlemskategori i medlemsregistret</w:t>
      </w:r>
    </w:p>
    <w:p w14:paraId="0C8B972E" w14:textId="77777777" w:rsidR="00473F29" w:rsidRPr="00301B1A" w:rsidRDefault="00473F29" w:rsidP="00473F29">
      <w:pPr>
        <w:rPr>
          <w:rFonts w:cs="Arial"/>
        </w:rPr>
      </w:pPr>
      <w:r w:rsidRPr="00301B1A">
        <w:rPr>
          <w:rFonts w:cs="Arial"/>
        </w:rPr>
        <w:t>Branschföreningen har rätt att ha ytterligare medlemskategorier i medlemsregistret. Branschföreningen definierar själv dessa kategorier utifrån föreningens karaktär och behov. Andra medlemskategorier skall framgå av branschföreningens stadgar”</w:t>
      </w:r>
    </w:p>
    <w:p w14:paraId="623381CC" w14:textId="77777777" w:rsidR="00473F29" w:rsidRPr="00301B1A" w:rsidRDefault="00473F29" w:rsidP="001849AB">
      <w:pPr>
        <w:spacing w:before="240" w:after="240"/>
        <w:rPr>
          <w:rFonts w:cs="Arial"/>
        </w:rPr>
      </w:pPr>
    </w:p>
    <w:p w14:paraId="6D0750E3" w14:textId="77777777" w:rsidR="00473F29" w:rsidRPr="00301B1A" w:rsidRDefault="00473F29" w:rsidP="00473F29">
      <w:pPr>
        <w:rPr>
          <w:rFonts w:cs="Arial"/>
        </w:rPr>
      </w:pPr>
      <w:r w:rsidRPr="00301B1A">
        <w:rPr>
          <w:rFonts w:cs="Arial"/>
        </w:rPr>
        <w:t>Styrelsen, RP-föreningen</w:t>
      </w:r>
    </w:p>
    <w:p w14:paraId="4CB7163D" w14:textId="77777777" w:rsidR="00473F29" w:rsidRPr="00301B1A" w:rsidRDefault="00473F29" w:rsidP="00473F29">
      <w:pPr>
        <w:rPr>
          <w:rFonts w:cs="Arial"/>
        </w:rPr>
      </w:pPr>
      <w:r w:rsidRPr="00301B1A">
        <w:rPr>
          <w:rFonts w:cs="Arial"/>
        </w:rPr>
        <w:t xml:space="preserve">Styrelsen, LHON Eye </w:t>
      </w:r>
      <w:proofErr w:type="spellStart"/>
      <w:r w:rsidRPr="00301B1A">
        <w:rPr>
          <w:rFonts w:cs="Arial"/>
        </w:rPr>
        <w:t>Society</w:t>
      </w:r>
      <w:proofErr w:type="spellEnd"/>
    </w:p>
    <w:p w14:paraId="26DD1314" w14:textId="77777777" w:rsidR="00473F29" w:rsidRPr="00301B1A" w:rsidRDefault="00473F29" w:rsidP="00473F29">
      <w:pPr>
        <w:rPr>
          <w:rFonts w:cs="Arial"/>
        </w:rPr>
      </w:pPr>
      <w:r w:rsidRPr="00301B1A">
        <w:rPr>
          <w:rFonts w:cs="Arial"/>
        </w:rPr>
        <w:t xml:space="preserve">Styrelsen, </w:t>
      </w:r>
      <w:proofErr w:type="spellStart"/>
      <w:r w:rsidRPr="00301B1A">
        <w:rPr>
          <w:rFonts w:cs="Arial"/>
        </w:rPr>
        <w:t>Aniridi</w:t>
      </w:r>
      <w:proofErr w:type="spellEnd"/>
      <w:r w:rsidRPr="00301B1A">
        <w:rPr>
          <w:rFonts w:cs="Arial"/>
        </w:rPr>
        <w:t xml:space="preserve"> Sverige</w:t>
      </w:r>
    </w:p>
    <w:p w14:paraId="0A31B5D8" w14:textId="77777777" w:rsidR="00473F29" w:rsidRPr="00301B1A" w:rsidRDefault="00473F29" w:rsidP="00473F29">
      <w:pPr>
        <w:rPr>
          <w:rFonts w:cs="Arial"/>
        </w:rPr>
      </w:pPr>
      <w:r w:rsidRPr="00301B1A">
        <w:rPr>
          <w:rFonts w:cs="Arial"/>
        </w:rPr>
        <w:t>Håkan Thomsson, ordförande, Sveriges Synskadades Schackförbund</w:t>
      </w:r>
    </w:p>
    <w:p w14:paraId="3019CF33" w14:textId="77777777" w:rsidR="00473F29" w:rsidRPr="00301B1A" w:rsidRDefault="00473F29" w:rsidP="00473F29">
      <w:pPr>
        <w:rPr>
          <w:rFonts w:cs="Arial"/>
        </w:rPr>
      </w:pPr>
      <w:r w:rsidRPr="00301B1A">
        <w:rPr>
          <w:rFonts w:cs="Arial"/>
        </w:rPr>
        <w:t>Styrelsen, Synskadade Öst- och Centraleuropéer</w:t>
      </w:r>
    </w:p>
    <w:p w14:paraId="692EA60D" w14:textId="77777777" w:rsidR="00473F29" w:rsidRPr="00301B1A" w:rsidRDefault="00473F29" w:rsidP="00473F29">
      <w:pPr>
        <w:rPr>
          <w:rFonts w:cs="Arial"/>
        </w:rPr>
      </w:pPr>
      <w:r w:rsidRPr="00301B1A">
        <w:rPr>
          <w:rFonts w:cs="Arial"/>
        </w:rPr>
        <w:t>Styrelsen, Arabisktalande synskadade i Sverige</w:t>
      </w:r>
    </w:p>
    <w:p w14:paraId="3DA52859" w14:textId="77777777" w:rsidR="00473F29" w:rsidRPr="00301B1A" w:rsidRDefault="00473F29" w:rsidP="00473F29">
      <w:pPr>
        <w:rPr>
          <w:rFonts w:cs="Arial"/>
        </w:rPr>
      </w:pPr>
      <w:r w:rsidRPr="00301B1A">
        <w:rPr>
          <w:rFonts w:cs="Arial"/>
        </w:rPr>
        <w:t>Styrelsen, Persisktalande synskadade i Sverige</w:t>
      </w:r>
    </w:p>
    <w:p w14:paraId="0409C031" w14:textId="77777777" w:rsidR="00473F29" w:rsidRPr="00301B1A" w:rsidRDefault="00473F29" w:rsidP="00473F29">
      <w:pPr>
        <w:tabs>
          <w:tab w:val="left" w:pos="2977"/>
        </w:tabs>
        <w:rPr>
          <w:rFonts w:cs="Arial"/>
        </w:rPr>
      </w:pPr>
      <w:r w:rsidRPr="00301B1A">
        <w:rPr>
          <w:rFonts w:cs="Arial"/>
        </w:rPr>
        <w:t>Styrelsen, Synskadade Konstnärers och Konsthantverkares Förening</w:t>
      </w:r>
    </w:p>
    <w:p w14:paraId="051ED3D3" w14:textId="77777777" w:rsidR="00473F29" w:rsidRPr="00301B1A" w:rsidRDefault="00473F29" w:rsidP="00473F29">
      <w:pPr>
        <w:tabs>
          <w:tab w:val="left" w:pos="2977"/>
        </w:tabs>
        <w:spacing w:before="240"/>
        <w:rPr>
          <w:rFonts w:cs="Arial"/>
        </w:rPr>
      </w:pPr>
    </w:p>
    <w:p w14:paraId="0AB0E5BA" w14:textId="77777777" w:rsidR="00473F29" w:rsidRPr="00301B1A" w:rsidRDefault="00473F29" w:rsidP="001849AB">
      <w:pPr>
        <w:pStyle w:val="Rubrik3"/>
        <w:spacing w:after="240"/>
      </w:pPr>
      <w:bookmarkStart w:id="574" w:name="_Toc170741540"/>
      <w:r w:rsidRPr="00301B1A">
        <w:t>Förbundsstyrelsens förslag</w:t>
      </w:r>
      <w:bookmarkEnd w:id="574"/>
    </w:p>
    <w:p w14:paraId="3F69BA28" w14:textId="77777777" w:rsidR="00473F29" w:rsidRPr="00301B1A" w:rsidRDefault="00473F29" w:rsidP="001849AB">
      <w:r w:rsidRPr="00301B1A">
        <w:t>Förbundsstyrelsen föreslår kongressen besluta</w:t>
      </w:r>
    </w:p>
    <w:p w14:paraId="5617631A" w14:textId="77777777" w:rsidR="00473F29" w:rsidRPr="00301B1A" w:rsidRDefault="00473F29" w:rsidP="00473F29">
      <w:pPr>
        <w:tabs>
          <w:tab w:val="left" w:pos="567"/>
          <w:tab w:val="left" w:pos="2977"/>
        </w:tabs>
        <w:rPr>
          <w:rFonts w:cs="Arial"/>
        </w:rPr>
      </w:pPr>
      <w:r w:rsidRPr="00301B1A">
        <w:rPr>
          <w:rFonts w:cs="Arial"/>
          <w:b/>
          <w:bCs/>
        </w:rPr>
        <w:t>att</w:t>
      </w:r>
      <w:r w:rsidRPr="00301B1A">
        <w:rPr>
          <w:rFonts w:cs="Arial"/>
        </w:rPr>
        <w:tab/>
      </w:r>
      <w:r w:rsidRPr="00301B1A">
        <w:rPr>
          <w:rFonts w:cs="Arial"/>
          <w:b/>
          <w:bCs/>
        </w:rPr>
        <w:t>avslå motionen</w:t>
      </w:r>
    </w:p>
    <w:p w14:paraId="5A41BCBA" w14:textId="77777777" w:rsidR="00473F29" w:rsidRPr="00301B1A" w:rsidRDefault="00473F29" w:rsidP="00473F29">
      <w:pPr>
        <w:tabs>
          <w:tab w:val="left" w:pos="2977"/>
        </w:tabs>
        <w:rPr>
          <w:rFonts w:cs="Arial"/>
          <w:b/>
          <w:bCs/>
        </w:rPr>
      </w:pPr>
    </w:p>
    <w:p w14:paraId="26F21512" w14:textId="77777777" w:rsidR="00473F29" w:rsidRPr="00301B1A" w:rsidRDefault="00473F29" w:rsidP="001849AB">
      <w:pPr>
        <w:pStyle w:val="Rubrik4"/>
      </w:pPr>
      <w:bookmarkStart w:id="575" w:name="_Toc170741541"/>
      <w:r w:rsidRPr="00301B1A">
        <w:t>Förbundsstyrelsens yttrande</w:t>
      </w:r>
      <w:bookmarkEnd w:id="575"/>
    </w:p>
    <w:p w14:paraId="301F23CA" w14:textId="77777777" w:rsidR="00473F29" w:rsidRPr="00301B1A" w:rsidRDefault="00473F29" w:rsidP="00473F29">
      <w:pPr>
        <w:rPr>
          <w:rFonts w:cs="Arial"/>
        </w:rPr>
      </w:pPr>
      <w:r w:rsidRPr="00301B1A">
        <w:rPr>
          <w:rFonts w:cs="Arial"/>
        </w:rPr>
        <w:t>I stadgarna står det i dag:</w:t>
      </w:r>
    </w:p>
    <w:p w14:paraId="35ACC477" w14:textId="77777777" w:rsidR="00473F29" w:rsidRPr="00301B1A" w:rsidRDefault="00473F29" w:rsidP="00FF32AF">
      <w:pPr>
        <w:spacing w:after="240"/>
        <w:rPr>
          <w:rFonts w:cs="Arial"/>
        </w:rPr>
      </w:pPr>
      <w:r w:rsidRPr="00301B1A">
        <w:rPr>
          <w:rFonts w:cs="Arial"/>
        </w:rPr>
        <w:t xml:space="preserve">”Branschföreningen kan ansöka hos Synskadades Riksförbunds styrelse om att ha ytterligare någon medlemskategori i medlemsregistret”. </w:t>
      </w:r>
    </w:p>
    <w:p w14:paraId="3FF9D908" w14:textId="77777777" w:rsidR="00473F29" w:rsidRPr="00301B1A" w:rsidRDefault="00473F29" w:rsidP="00473F29">
      <w:pPr>
        <w:rPr>
          <w:rFonts w:cs="Arial"/>
        </w:rPr>
      </w:pPr>
      <w:r w:rsidRPr="00301B1A">
        <w:rPr>
          <w:rFonts w:cs="Arial"/>
        </w:rPr>
        <w:t xml:space="preserve">Att släppa möjligheten till egna medlemskategorier fritt utan ansökan till Förbundsstyrelsen är inte möjligt. Det skulle kunna öka kostnaderna för registret på ett oacceptabelt sätt. Redan idag har SRF:s register en mycket komplex uppbyggnad med de olika medlemskategorier som finns. Ju fler kategorier som läggs till, blir statistikrapporterna </w:t>
      </w:r>
      <w:proofErr w:type="gramStart"/>
      <w:r w:rsidRPr="00301B1A">
        <w:rPr>
          <w:rFonts w:cs="Arial"/>
        </w:rPr>
        <w:t>allt mer</w:t>
      </w:r>
      <w:proofErr w:type="gramEnd"/>
      <w:r w:rsidRPr="00301B1A">
        <w:rPr>
          <w:rFonts w:cs="Arial"/>
        </w:rPr>
        <w:t xml:space="preserve"> komplexa och svårtolkade.  </w:t>
      </w:r>
    </w:p>
    <w:p w14:paraId="6F07CC8A" w14:textId="13702A0B" w:rsidR="00473F29" w:rsidRPr="00301B1A" w:rsidRDefault="00473F29" w:rsidP="00473F29">
      <w:pPr>
        <w:rPr>
          <w:rFonts w:cs="Arial"/>
        </w:rPr>
      </w:pPr>
      <w:r w:rsidRPr="00301B1A">
        <w:rPr>
          <w:rFonts w:cs="Arial"/>
        </w:rPr>
        <w:lastRenderedPageBreak/>
        <w:t>I motion nr: 0</w:t>
      </w:r>
      <w:r w:rsidR="00492414" w:rsidRPr="00301B1A">
        <w:rPr>
          <w:rFonts w:cs="Arial"/>
        </w:rPr>
        <w:t>15:2024</w:t>
      </w:r>
      <w:r w:rsidRPr="00301B1A">
        <w:rPr>
          <w:rFonts w:cs="Arial"/>
        </w:rPr>
        <w:t xml:space="preserve"> skriver samma motionärer om svårigheten att administrera registret. Förbundsstyrelsen tror inte det skulle bli lättare om medlemskategorierna släpps fria.</w:t>
      </w:r>
    </w:p>
    <w:p w14:paraId="52E59477" w14:textId="4648EA2E" w:rsidR="00473F29" w:rsidRPr="00301B1A" w:rsidRDefault="00473F29" w:rsidP="00CF6014">
      <w:pPr>
        <w:rPr>
          <w:rFonts w:cs="Arial"/>
        </w:rPr>
      </w:pPr>
      <w:r w:rsidRPr="00301B1A">
        <w:rPr>
          <w:rFonts w:cs="Arial"/>
        </w:rPr>
        <w:t>Därför yrkar Förbundsstyrelsen avslag på motionen.</w:t>
      </w:r>
    </w:p>
    <w:p w14:paraId="764CBF0C" w14:textId="77777777" w:rsidR="00473F29" w:rsidRPr="00301B1A" w:rsidRDefault="00473F29">
      <w:pPr>
        <w:rPr>
          <w:rFonts w:cs="Arial"/>
        </w:rPr>
      </w:pPr>
      <w:r w:rsidRPr="00301B1A">
        <w:rPr>
          <w:rFonts w:cs="Arial"/>
        </w:rPr>
        <w:br w:type="page"/>
      </w:r>
    </w:p>
    <w:p w14:paraId="5F957DE9" w14:textId="4F8A72EE" w:rsidR="00BB7D73" w:rsidRPr="00301B1A" w:rsidRDefault="00BB7D73" w:rsidP="00E20070">
      <w:pPr>
        <w:pStyle w:val="Rubrik2"/>
      </w:pPr>
      <w:bookmarkStart w:id="576" w:name="_Toc170741542"/>
      <w:r w:rsidRPr="00301B1A">
        <w:lastRenderedPageBreak/>
        <w:t>MOTION 017:2024</w:t>
      </w:r>
      <w:r w:rsidRPr="00301B1A">
        <w:br/>
        <w:t>Ta inte bort synskadade barns möjlighet till delaktighet!</w:t>
      </w:r>
      <w:bookmarkEnd w:id="576"/>
    </w:p>
    <w:p w14:paraId="5177EF9F" w14:textId="77777777" w:rsidR="00E20070" w:rsidRPr="00301B1A" w:rsidRDefault="00E20070" w:rsidP="00E20070"/>
    <w:p w14:paraId="050C2FC6" w14:textId="77777777" w:rsidR="00BB7D73" w:rsidRPr="00301B1A" w:rsidRDefault="00BB7D73" w:rsidP="00BB7D73">
      <w:pPr>
        <w:tabs>
          <w:tab w:val="left" w:pos="2977"/>
        </w:tabs>
        <w:rPr>
          <w:rFonts w:cs="Arial"/>
        </w:rPr>
      </w:pPr>
      <w:r w:rsidRPr="00301B1A">
        <w:rPr>
          <w:rFonts w:cs="Arial"/>
        </w:rPr>
        <w:t xml:space="preserve">Synskadades Riksförbund har under lång tid arbetat för att synskadade barn ska ha samma möjligheter till delaktighet och inflytande i organisationen som vuxna medlemmar. Därför är vårdnadshavare till synskadade barn en viktig och en egen medlemskategori med rösträtt. </w:t>
      </w:r>
    </w:p>
    <w:p w14:paraId="3F916BBD" w14:textId="77777777" w:rsidR="00BB7D73" w:rsidRPr="00301B1A" w:rsidRDefault="00BB7D73" w:rsidP="00E20070">
      <w:pPr>
        <w:tabs>
          <w:tab w:val="left" w:pos="2977"/>
        </w:tabs>
        <w:spacing w:after="240"/>
        <w:rPr>
          <w:rFonts w:cs="Arial"/>
        </w:rPr>
      </w:pPr>
      <w:r w:rsidRPr="00301B1A">
        <w:rPr>
          <w:rFonts w:cs="Arial"/>
        </w:rPr>
        <w:t xml:space="preserve">I det nya stadgeförslaget så plockas vårdnadshavare till synskadat barn bort när det definieras vilka som kan vara ombud och har rösträtt på SRF:s kongress och organisationsråd. (Förslag i Bilaga 3, §4 Ombud vid SRF:s kongress och organisationsråd). Denna begränsning föreslås gälla bara barn som är medlemmar i branschföreningarna. </w:t>
      </w:r>
    </w:p>
    <w:p w14:paraId="48DEFCF6" w14:textId="77777777" w:rsidR="00BB7D73" w:rsidRPr="00301B1A" w:rsidRDefault="00BB7D73" w:rsidP="00361095">
      <w:pPr>
        <w:tabs>
          <w:tab w:val="left" w:pos="2977"/>
        </w:tabs>
        <w:spacing w:after="240"/>
        <w:rPr>
          <w:rFonts w:cs="Arial"/>
        </w:rPr>
      </w:pPr>
      <w:r w:rsidRPr="00301B1A">
        <w:rPr>
          <w:rFonts w:cs="Arial"/>
        </w:rPr>
        <w:t>Vi ser denna begränsning av barns delaktighet som oacceptabel och utan grund. Synskadade barn är via deras vårdnadshavare en viktig del av vår medlemskår och deras perspektiv behöver finnas med när beslut fattas. Att frånta dem inflytande går emot vår strävan att vara en inkluderande organisation för synskadade i alla åldrar.</w:t>
      </w:r>
    </w:p>
    <w:p w14:paraId="2D9B5843" w14:textId="380C162D" w:rsidR="00BB7D73" w:rsidRPr="00301B1A" w:rsidRDefault="00BB7D73" w:rsidP="00361095">
      <w:pPr>
        <w:tabs>
          <w:tab w:val="left" w:pos="2977"/>
        </w:tabs>
        <w:spacing w:after="240"/>
        <w:rPr>
          <w:rFonts w:cs="Arial"/>
        </w:rPr>
      </w:pPr>
      <w:r w:rsidRPr="00301B1A">
        <w:rPr>
          <w:rFonts w:cs="Arial"/>
        </w:rPr>
        <w:t>Det är av yttersta vikt att alla beslut som rör barn och deras välfärd förhåller sig till barnkonventionen som är lag i Sverige. Föräldrars skyldighet att stödja sina barn i att få sina rättigheter uppfyllda, inklusive rätten att göra sin röst hörd, är en central del av denna konvention. Det aktuella förslaget, som syftar till att exkludera vårdnadshavare till barn som är medlemmar i branschföreningar, väcker frågor om huruvida det verkligen har tagit hänsyn till barnet bästa i detta förslag. Har en barnkonsekvensanalys genomförts som beaktar alla barns intresse fullt ut?  Utan en sådan analys är det svårt att se hur förslaget uppfyller barnkonventionens krav på att barnets bästa satts i främsta rummet och att barnperspektivet inkluderats i förslaget</w:t>
      </w:r>
      <w:r w:rsidR="00361095" w:rsidRPr="00301B1A">
        <w:rPr>
          <w:rFonts w:cs="Arial"/>
        </w:rPr>
        <w:t>.</w:t>
      </w:r>
    </w:p>
    <w:p w14:paraId="3B95D596" w14:textId="77777777" w:rsidR="00BB7D73" w:rsidRPr="00301B1A" w:rsidRDefault="00BB7D73" w:rsidP="00BB7D73">
      <w:pPr>
        <w:tabs>
          <w:tab w:val="left" w:pos="2977"/>
        </w:tabs>
        <w:rPr>
          <w:rFonts w:cs="Arial"/>
        </w:rPr>
      </w:pPr>
      <w:r w:rsidRPr="00301B1A">
        <w:rPr>
          <w:rFonts w:cs="Arial"/>
        </w:rPr>
        <w:t>Synskadade barn har specifika behov och utmaningar som skiljer sig från vuxnas. Deras vårdnadshavare har unika erfarenheter och kunskaper som är värdefulla för SRF:s arbete. Genom att låta dem ha rösträtt säkerställer vi att barnens röster blir hörda.</w:t>
      </w:r>
    </w:p>
    <w:p w14:paraId="31F0B7C7" w14:textId="77777777" w:rsidR="00E20070" w:rsidRPr="00301B1A" w:rsidRDefault="00E20070" w:rsidP="00BB7D73">
      <w:pPr>
        <w:tabs>
          <w:tab w:val="left" w:pos="2977"/>
        </w:tabs>
        <w:rPr>
          <w:rFonts w:cs="Arial"/>
        </w:rPr>
      </w:pPr>
    </w:p>
    <w:p w14:paraId="7E2FADC3" w14:textId="77777777" w:rsidR="00BB7D73" w:rsidRPr="00301B1A" w:rsidRDefault="00BB7D73" w:rsidP="00E20070">
      <w:pPr>
        <w:pStyle w:val="Rubrik3"/>
      </w:pPr>
      <w:bookmarkStart w:id="577" w:name="_Toc170741543"/>
      <w:r w:rsidRPr="00301B1A">
        <w:t>Yrkande</w:t>
      </w:r>
      <w:bookmarkEnd w:id="577"/>
    </w:p>
    <w:p w14:paraId="0629FC9E" w14:textId="77777777" w:rsidR="00BB7D73" w:rsidRPr="00301B1A" w:rsidRDefault="00BB7D73" w:rsidP="00BB7D73">
      <w:r w:rsidRPr="00301B1A">
        <w:t>Med anledning av ovanstående yrkar vi:</w:t>
      </w:r>
    </w:p>
    <w:p w14:paraId="45FE4BF8" w14:textId="77777777" w:rsidR="00E20070" w:rsidRPr="00301B1A" w:rsidRDefault="00E20070" w:rsidP="00BB7D73"/>
    <w:p w14:paraId="13CCE6BC" w14:textId="12877D76" w:rsidR="00BB7D73" w:rsidRPr="00301B1A" w:rsidRDefault="00E20070" w:rsidP="00BB7D73">
      <w:pPr>
        <w:rPr>
          <w:rFonts w:cs="Arial"/>
        </w:rPr>
      </w:pPr>
      <w:r w:rsidRPr="00301B1A">
        <w:rPr>
          <w:rFonts w:cs="Arial"/>
          <w:b/>
          <w:bCs/>
        </w:rPr>
        <w:t>a</w:t>
      </w:r>
      <w:r w:rsidR="00BB7D73" w:rsidRPr="00301B1A">
        <w:rPr>
          <w:rFonts w:cs="Arial"/>
          <w:b/>
          <w:bCs/>
        </w:rPr>
        <w:t>tt</w:t>
      </w:r>
      <w:r w:rsidR="00BB7D73" w:rsidRPr="00301B1A">
        <w:rPr>
          <w:rFonts w:cs="Arial"/>
        </w:rPr>
        <w:t xml:space="preserve"> §6 Ombud vid SRF:s kongress och organisationsråd i Bilaga 3 inte ändras och att vårdnadshavare till synskadade barn även fortsättningsvis ska kunna vara ombud med rösträtt.</w:t>
      </w:r>
    </w:p>
    <w:p w14:paraId="36BC69A7" w14:textId="77777777" w:rsidR="00BB7D73" w:rsidRPr="00301B1A" w:rsidRDefault="00BB7D73" w:rsidP="00BB7D73">
      <w:pPr>
        <w:rPr>
          <w:rFonts w:cs="Arial"/>
        </w:rPr>
      </w:pPr>
    </w:p>
    <w:p w14:paraId="752DFDB6" w14:textId="77777777" w:rsidR="00BB7D73" w:rsidRPr="00301B1A" w:rsidRDefault="00BB7D73" w:rsidP="00BB7D73">
      <w:pPr>
        <w:rPr>
          <w:rFonts w:cs="Arial"/>
        </w:rPr>
      </w:pPr>
      <w:r w:rsidRPr="00301B1A">
        <w:rPr>
          <w:rFonts w:cs="Arial"/>
        </w:rPr>
        <w:lastRenderedPageBreak/>
        <w:t>Styrelsen, RP Föreningen</w:t>
      </w:r>
      <w:r w:rsidRPr="00301B1A">
        <w:rPr>
          <w:rFonts w:cs="Arial"/>
        </w:rPr>
        <w:br/>
        <w:t xml:space="preserve">Styrelsen, LHON Eye </w:t>
      </w:r>
      <w:proofErr w:type="spellStart"/>
      <w:r w:rsidRPr="00301B1A">
        <w:rPr>
          <w:rFonts w:cs="Arial"/>
        </w:rPr>
        <w:t>Society</w:t>
      </w:r>
      <w:proofErr w:type="spellEnd"/>
      <w:r w:rsidRPr="00301B1A">
        <w:rPr>
          <w:rFonts w:cs="Arial"/>
        </w:rPr>
        <w:br/>
        <w:t xml:space="preserve">Styrelsen, </w:t>
      </w:r>
      <w:proofErr w:type="spellStart"/>
      <w:r w:rsidRPr="00301B1A">
        <w:rPr>
          <w:rFonts w:cs="Arial"/>
        </w:rPr>
        <w:t>Aniridi</w:t>
      </w:r>
      <w:proofErr w:type="spellEnd"/>
      <w:r w:rsidRPr="00301B1A">
        <w:rPr>
          <w:rFonts w:cs="Arial"/>
        </w:rPr>
        <w:t xml:space="preserve"> Sverige</w:t>
      </w:r>
      <w:r w:rsidRPr="00301B1A">
        <w:rPr>
          <w:rFonts w:cs="Arial"/>
        </w:rPr>
        <w:br/>
        <w:t>Styrelsen, Synskadade Öst- och centraleuropéer</w:t>
      </w:r>
    </w:p>
    <w:p w14:paraId="006B2B5A" w14:textId="77777777" w:rsidR="00BB7D73" w:rsidRPr="00301B1A" w:rsidRDefault="00BB7D73" w:rsidP="00BB7D73">
      <w:pPr>
        <w:rPr>
          <w:rFonts w:cs="Arial"/>
        </w:rPr>
      </w:pPr>
      <w:r w:rsidRPr="00301B1A">
        <w:rPr>
          <w:rFonts w:cs="Arial"/>
        </w:rPr>
        <w:t>Styrelsen, Arabisktalande synskadade i Sverige</w:t>
      </w:r>
    </w:p>
    <w:p w14:paraId="2A6AD577" w14:textId="77777777" w:rsidR="00BB7D73" w:rsidRPr="00301B1A" w:rsidRDefault="00BB7D73" w:rsidP="00BB7D73">
      <w:pPr>
        <w:rPr>
          <w:rFonts w:cs="Arial"/>
        </w:rPr>
      </w:pPr>
      <w:r w:rsidRPr="00301B1A">
        <w:rPr>
          <w:rFonts w:cs="Arial"/>
        </w:rPr>
        <w:t>Styrelsen. Persisktalande synskadade i Sverige</w:t>
      </w:r>
    </w:p>
    <w:p w14:paraId="5F8C11CB" w14:textId="77777777" w:rsidR="00BB7D73" w:rsidRPr="00301B1A" w:rsidRDefault="00BB7D73" w:rsidP="00BB7D73">
      <w:pPr>
        <w:rPr>
          <w:rFonts w:cs="Arial"/>
          <w:bCs/>
        </w:rPr>
      </w:pPr>
      <w:r w:rsidRPr="00301B1A">
        <w:rPr>
          <w:rFonts w:cs="Arial"/>
          <w:bCs/>
        </w:rPr>
        <w:t>Styrelsen, Synskadade Konstnärers och Konsthantverkares Förening</w:t>
      </w:r>
    </w:p>
    <w:p w14:paraId="1B937CBE" w14:textId="77777777" w:rsidR="00BB7D73" w:rsidRPr="00301B1A" w:rsidRDefault="00BB7D73" w:rsidP="00A03D06">
      <w:pPr>
        <w:tabs>
          <w:tab w:val="left" w:pos="2977"/>
        </w:tabs>
        <w:spacing w:before="240"/>
        <w:rPr>
          <w:rFonts w:cs="Arial"/>
        </w:rPr>
      </w:pPr>
    </w:p>
    <w:p w14:paraId="042534AF" w14:textId="77777777" w:rsidR="00BB7D73" w:rsidRPr="00301B1A" w:rsidRDefault="00BB7D73" w:rsidP="00E20070">
      <w:pPr>
        <w:pStyle w:val="Rubrik3"/>
        <w:spacing w:after="240"/>
      </w:pPr>
      <w:bookmarkStart w:id="578" w:name="_Toc170741544"/>
      <w:r w:rsidRPr="00301B1A">
        <w:t>Förbundsstyrelsens förslag</w:t>
      </w:r>
      <w:bookmarkEnd w:id="578"/>
    </w:p>
    <w:p w14:paraId="2262BEC5" w14:textId="77777777" w:rsidR="00BB7D73" w:rsidRPr="00301B1A" w:rsidRDefault="00BB7D73" w:rsidP="00E20070">
      <w:r w:rsidRPr="00301B1A">
        <w:t>Förbundsstyrelsen föreslår kongressen besluta</w:t>
      </w:r>
    </w:p>
    <w:p w14:paraId="413D50F3" w14:textId="77777777" w:rsidR="00BB7D73" w:rsidRPr="00301B1A" w:rsidRDefault="00BB7D73" w:rsidP="00BB7D73">
      <w:pPr>
        <w:tabs>
          <w:tab w:val="left" w:pos="567"/>
          <w:tab w:val="left" w:pos="2977"/>
        </w:tabs>
        <w:rPr>
          <w:rFonts w:cs="Arial"/>
        </w:rPr>
      </w:pPr>
      <w:r w:rsidRPr="00301B1A">
        <w:rPr>
          <w:rFonts w:cs="Arial"/>
          <w:b/>
          <w:bCs/>
        </w:rPr>
        <w:t>att</w:t>
      </w:r>
      <w:r w:rsidRPr="00301B1A">
        <w:rPr>
          <w:rFonts w:cs="Arial"/>
        </w:rPr>
        <w:tab/>
      </w:r>
      <w:r w:rsidRPr="00301B1A">
        <w:rPr>
          <w:rFonts w:cs="Arial"/>
          <w:b/>
          <w:bCs/>
        </w:rPr>
        <w:t>bifalla motionen</w:t>
      </w:r>
    </w:p>
    <w:p w14:paraId="68575BC2" w14:textId="77777777" w:rsidR="00BB7D73" w:rsidRPr="00301B1A" w:rsidRDefault="00BB7D73" w:rsidP="00BB7D73">
      <w:pPr>
        <w:tabs>
          <w:tab w:val="left" w:pos="2977"/>
        </w:tabs>
        <w:rPr>
          <w:rFonts w:cs="Arial"/>
          <w:b/>
          <w:bCs/>
        </w:rPr>
      </w:pPr>
    </w:p>
    <w:p w14:paraId="7A680760" w14:textId="77777777" w:rsidR="00BB7D73" w:rsidRPr="00301B1A" w:rsidRDefault="00BB7D73" w:rsidP="00E20070">
      <w:pPr>
        <w:pStyle w:val="Rubrik4"/>
      </w:pPr>
      <w:bookmarkStart w:id="579" w:name="_Toc170741545"/>
      <w:r w:rsidRPr="00301B1A">
        <w:t>Förbundsstyrelsens yttrande</w:t>
      </w:r>
      <w:bookmarkEnd w:id="579"/>
    </w:p>
    <w:p w14:paraId="03EFEF48" w14:textId="77777777" w:rsidR="00BB7D73" w:rsidRPr="00301B1A" w:rsidRDefault="00BB7D73" w:rsidP="007271A4">
      <w:r w:rsidRPr="00301B1A">
        <w:t>SRF står givetvis bakom barnkonventionen, att påstå något annat är felaktigt.</w:t>
      </w:r>
    </w:p>
    <w:p w14:paraId="26BB44F2" w14:textId="77777777" w:rsidR="00BB7D73" w:rsidRPr="00301B1A" w:rsidRDefault="00BB7D73" w:rsidP="007271A4">
      <w:pPr>
        <w:spacing w:after="240"/>
      </w:pPr>
      <w:r w:rsidRPr="00301B1A">
        <w:t>Under förarbetet med stadgarna fick branschföreningarna möjlighet att komma med inspel.</w:t>
      </w:r>
    </w:p>
    <w:p w14:paraId="7950BCB2" w14:textId="77777777" w:rsidR="00BB7D73" w:rsidRPr="00301B1A" w:rsidRDefault="00BB7D73" w:rsidP="007271A4">
      <w:pPr>
        <w:rPr>
          <w:b/>
        </w:rPr>
      </w:pPr>
      <w:r w:rsidRPr="00301B1A">
        <w:t xml:space="preserve">Det som genomgående framfördes från flera föreningar var att inte styras för hårt genom stadgar, Förbundsstyrelsen har med hänsyn till de åsikter som framförts, skapat stadgar med så lite styrning som möjligt. Därför har bilaga tre förenklats för att försöka tillgodose dessa önskemål. </w:t>
      </w:r>
    </w:p>
    <w:p w14:paraId="79D97F34" w14:textId="01924925" w:rsidR="00BB7D73" w:rsidRPr="00301B1A" w:rsidRDefault="00BB7D73" w:rsidP="00847454">
      <w:pPr>
        <w:spacing w:after="240"/>
        <w:rPr>
          <w:b/>
        </w:rPr>
      </w:pPr>
      <w:r w:rsidRPr="00301B1A">
        <w:t>Branschföreningarna föreslog bland annat att stadgar inte över huvud taget skulle vara ett inslag i relationen SRF/branschförening utan ett kontrakt i stället.</w:t>
      </w:r>
      <w:r w:rsidR="00847454" w:rsidRPr="00301B1A">
        <w:t xml:space="preserve"> D</w:t>
      </w:r>
      <w:r w:rsidRPr="00301B1A">
        <w:t>etta avslogs av förbundsstyrelsen då det inte skulle ge den styrning och kontroll som är nödvändig.</w:t>
      </w:r>
    </w:p>
    <w:p w14:paraId="05A28159" w14:textId="4F098A59" w:rsidR="004558B1" w:rsidRPr="00301B1A" w:rsidRDefault="00BB7D73" w:rsidP="007271A4">
      <w:r w:rsidRPr="00301B1A">
        <w:t>Avsikten har så klart aldrig varit att hindra vårdnadshavare till synskadat barn att kunna vara ombud på kongress och organisationsråd. Så när nu branschföreningarna vill att detta ska finnas med i paragraf 4 i bilaga 3 i stadgarna, har förbundsstyrelsen inget emot att bifalla detta förslag.</w:t>
      </w:r>
    </w:p>
    <w:p w14:paraId="3C0D5E63" w14:textId="77777777" w:rsidR="004558B1" w:rsidRPr="00301B1A" w:rsidRDefault="004558B1">
      <w:r w:rsidRPr="00301B1A">
        <w:br w:type="page"/>
      </w:r>
    </w:p>
    <w:p w14:paraId="104B2F7F" w14:textId="77777777" w:rsidR="00756C11" w:rsidRPr="00301B1A" w:rsidRDefault="00756C11" w:rsidP="00756C11">
      <w:pPr>
        <w:pStyle w:val="Rubrik2"/>
      </w:pPr>
      <w:bookmarkStart w:id="580" w:name="_Toc169007459"/>
      <w:bookmarkStart w:id="581" w:name="_Toc170741546"/>
      <w:r w:rsidRPr="00301B1A">
        <w:lastRenderedPageBreak/>
        <w:t>MOTION 055:2024</w:t>
      </w:r>
      <w:r w:rsidRPr="00301B1A">
        <w:br/>
        <w:t>Medlemsavgiften i SRF</w:t>
      </w:r>
      <w:bookmarkEnd w:id="580"/>
      <w:bookmarkEnd w:id="581"/>
    </w:p>
    <w:p w14:paraId="2F69D582" w14:textId="77777777" w:rsidR="00756C11" w:rsidRPr="00301B1A" w:rsidRDefault="00756C11" w:rsidP="00756C11"/>
    <w:p w14:paraId="0A30A2D0" w14:textId="77777777" w:rsidR="00756C11" w:rsidRPr="00301B1A" w:rsidRDefault="00756C11" w:rsidP="00756C11">
      <w:r w:rsidRPr="00301B1A">
        <w:t>En enhetlig medlemsavgift inom SRF skulle vara bra!</w:t>
      </w:r>
    </w:p>
    <w:p w14:paraId="06E2BD17" w14:textId="77777777" w:rsidR="00756C11" w:rsidRPr="00301B1A" w:rsidRDefault="00756C11" w:rsidP="00756C11"/>
    <w:p w14:paraId="437CBF52" w14:textId="77777777" w:rsidR="00756C11" w:rsidRPr="00301B1A" w:rsidRDefault="00756C11" w:rsidP="00756C11">
      <w:r w:rsidRPr="00301B1A">
        <w:t>Idag är avgiften olika beroende på vilken lokalförening man väljer att tillhöra. Avgiften varierar kraftigt.</w:t>
      </w:r>
    </w:p>
    <w:p w14:paraId="23C48DD3" w14:textId="77777777" w:rsidR="00756C11" w:rsidRPr="00301B1A" w:rsidRDefault="00756C11" w:rsidP="00756C11"/>
    <w:p w14:paraId="468193BF" w14:textId="77777777" w:rsidR="00756C11" w:rsidRPr="00301B1A" w:rsidRDefault="00756C11" w:rsidP="00756C11">
      <w:r w:rsidRPr="00301B1A">
        <w:t>En enhetlig medlemsavgift skulle stärka förtroendet inom och utanför SRF.</w:t>
      </w:r>
    </w:p>
    <w:p w14:paraId="740DD3C9" w14:textId="77777777" w:rsidR="00756C11" w:rsidRPr="00301B1A" w:rsidRDefault="00756C11" w:rsidP="00756C11"/>
    <w:p w14:paraId="5182B836" w14:textId="77777777" w:rsidR="00756C11" w:rsidRPr="00301B1A" w:rsidRDefault="00756C11" w:rsidP="00756C11">
      <w:r w:rsidRPr="00301B1A">
        <w:t>En avgift på 200 kronor för samtliga medlemmar skulle kunna vara ett första steg. Då blir höjningen inte stor för de lokalföreningar som har en låg medlemsavgift, de lokalföreningar som har en hög medlemsavgift får en sänkning, men kan ta ut en avgift vid arrangemang.</w:t>
      </w:r>
    </w:p>
    <w:p w14:paraId="1EE1C291" w14:textId="77777777" w:rsidR="00756C11" w:rsidRPr="00301B1A" w:rsidRDefault="00756C11" w:rsidP="00756C11">
      <w:pPr>
        <w:tabs>
          <w:tab w:val="left" w:pos="2977"/>
        </w:tabs>
        <w:rPr>
          <w:rFonts w:cs="Arial"/>
        </w:rPr>
      </w:pPr>
    </w:p>
    <w:p w14:paraId="55F1EB13" w14:textId="77777777" w:rsidR="00756C11" w:rsidRPr="00301B1A" w:rsidRDefault="00756C11" w:rsidP="00756C11">
      <w:pPr>
        <w:pStyle w:val="Rubrik3"/>
      </w:pPr>
      <w:bookmarkStart w:id="582" w:name="_Toc169007460"/>
      <w:bookmarkStart w:id="583" w:name="_Toc170741547"/>
      <w:r w:rsidRPr="00301B1A">
        <w:t>Yrkande</w:t>
      </w:r>
      <w:bookmarkEnd w:id="582"/>
      <w:bookmarkEnd w:id="583"/>
    </w:p>
    <w:p w14:paraId="3CD40CCC" w14:textId="77777777" w:rsidR="00756C11" w:rsidRPr="00301B1A" w:rsidRDefault="00756C11" w:rsidP="00756C11"/>
    <w:p w14:paraId="2DFBC03B" w14:textId="77777777" w:rsidR="00756C11" w:rsidRPr="00301B1A" w:rsidRDefault="00756C11" w:rsidP="00756C11">
      <w:r w:rsidRPr="00301B1A">
        <w:rPr>
          <w:b/>
          <w:bCs/>
        </w:rPr>
        <w:t>att</w:t>
      </w:r>
      <w:r w:rsidRPr="00301B1A">
        <w:t xml:space="preserve"> Synskadades Riksförbund inför en enhetlig medlemsavgift för alla medlemmar oberoende vilken lokalförening man väljer att tillhöra.</w:t>
      </w:r>
    </w:p>
    <w:p w14:paraId="2E0A7445" w14:textId="77777777" w:rsidR="00756C11" w:rsidRPr="00301B1A" w:rsidRDefault="00756C11" w:rsidP="00756C11">
      <w:pPr>
        <w:tabs>
          <w:tab w:val="left" w:pos="2977"/>
        </w:tabs>
        <w:rPr>
          <w:b/>
          <w:bCs/>
        </w:rPr>
      </w:pPr>
    </w:p>
    <w:p w14:paraId="621B56ED" w14:textId="77777777" w:rsidR="00756C11" w:rsidRPr="00301B1A" w:rsidRDefault="00756C11" w:rsidP="00756C11">
      <w:pPr>
        <w:tabs>
          <w:tab w:val="left" w:pos="2977"/>
        </w:tabs>
      </w:pPr>
      <w:r w:rsidRPr="00301B1A">
        <w:rPr>
          <w:b/>
          <w:bCs/>
        </w:rPr>
        <w:t>att</w:t>
      </w:r>
      <w:r w:rsidRPr="00301B1A">
        <w:t xml:space="preserve"> organisationsrådet beslutar varje år om storleken på medlemsavgiften.</w:t>
      </w:r>
    </w:p>
    <w:p w14:paraId="4DE2B676" w14:textId="77777777" w:rsidR="00756C11" w:rsidRPr="00301B1A" w:rsidRDefault="00756C11" w:rsidP="00756C11">
      <w:pPr>
        <w:tabs>
          <w:tab w:val="left" w:pos="2977"/>
        </w:tabs>
        <w:spacing w:before="240" w:after="240"/>
      </w:pPr>
    </w:p>
    <w:p w14:paraId="0D7EAA15" w14:textId="77777777" w:rsidR="00756C11" w:rsidRPr="00301B1A" w:rsidRDefault="00756C11" w:rsidP="00756C11">
      <w:pPr>
        <w:rPr>
          <w:rFonts w:eastAsia="Times New Roman" w:cs="Times New Roman"/>
          <w:szCs w:val="20"/>
          <w:lang w:eastAsia="sv-SE"/>
        </w:rPr>
      </w:pPr>
      <w:r w:rsidRPr="00301B1A">
        <w:rPr>
          <w:rFonts w:eastAsia="Times New Roman" w:cs="Times New Roman"/>
          <w:szCs w:val="20"/>
          <w:lang w:eastAsia="sv-SE"/>
        </w:rPr>
        <w:t>SRF Västmanlands styrelse:</w:t>
      </w:r>
    </w:p>
    <w:p w14:paraId="4F4F999B" w14:textId="77777777" w:rsidR="00756C11" w:rsidRPr="00301B1A" w:rsidRDefault="00756C11" w:rsidP="00756C11">
      <w:pPr>
        <w:rPr>
          <w:rFonts w:eastAsia="Times New Roman" w:cs="Times New Roman"/>
          <w:szCs w:val="20"/>
          <w:lang w:eastAsia="sv-SE"/>
        </w:rPr>
      </w:pPr>
      <w:r w:rsidRPr="00301B1A">
        <w:rPr>
          <w:rFonts w:eastAsia="Times New Roman" w:cs="Times New Roman"/>
          <w:szCs w:val="20"/>
          <w:lang w:eastAsia="sv-SE"/>
        </w:rPr>
        <w:t xml:space="preserve">Eva Söderström, Monica Fredriksson, Maria Landhage, Lars </w:t>
      </w:r>
      <w:proofErr w:type="spellStart"/>
      <w:r w:rsidRPr="00301B1A">
        <w:rPr>
          <w:rFonts w:eastAsia="Times New Roman" w:cs="Times New Roman"/>
          <w:szCs w:val="20"/>
          <w:lang w:eastAsia="sv-SE"/>
        </w:rPr>
        <w:t>Herder</w:t>
      </w:r>
      <w:proofErr w:type="spellEnd"/>
      <w:r w:rsidRPr="00301B1A">
        <w:rPr>
          <w:rFonts w:eastAsia="Times New Roman" w:cs="Times New Roman"/>
          <w:szCs w:val="20"/>
          <w:lang w:eastAsia="sv-SE"/>
        </w:rPr>
        <w:t xml:space="preserve"> och Mattias Arvidsson</w:t>
      </w:r>
    </w:p>
    <w:p w14:paraId="3BC4AF11" w14:textId="77777777" w:rsidR="00756C11" w:rsidRPr="00301B1A" w:rsidRDefault="00756C11" w:rsidP="00756C11">
      <w:pPr>
        <w:tabs>
          <w:tab w:val="left" w:pos="2977"/>
        </w:tabs>
        <w:spacing w:before="240"/>
        <w:rPr>
          <w:rFonts w:cs="Arial"/>
        </w:rPr>
      </w:pPr>
    </w:p>
    <w:p w14:paraId="037CFE44" w14:textId="77777777" w:rsidR="00756C11" w:rsidRPr="00301B1A" w:rsidRDefault="00756C11" w:rsidP="00756C11">
      <w:pPr>
        <w:pStyle w:val="Rubrik3"/>
        <w:spacing w:after="240"/>
      </w:pPr>
      <w:bookmarkStart w:id="584" w:name="_Toc169007461"/>
      <w:bookmarkStart w:id="585" w:name="_Toc170741548"/>
      <w:r w:rsidRPr="00301B1A">
        <w:t>Förbundsstyrelsens förslag</w:t>
      </w:r>
      <w:bookmarkEnd w:id="584"/>
      <w:bookmarkEnd w:id="585"/>
    </w:p>
    <w:p w14:paraId="6D331712" w14:textId="77777777" w:rsidR="00756C11" w:rsidRPr="00301B1A" w:rsidRDefault="00756C11" w:rsidP="00756C11">
      <w:r w:rsidRPr="00301B1A">
        <w:t>Förbundsstyrelsen föreslår kongressen besluta</w:t>
      </w:r>
    </w:p>
    <w:p w14:paraId="5C08F95C" w14:textId="77777777" w:rsidR="00756C11" w:rsidRPr="00301B1A" w:rsidRDefault="00756C11" w:rsidP="00756C11">
      <w:pPr>
        <w:tabs>
          <w:tab w:val="left" w:pos="567"/>
          <w:tab w:val="left" w:pos="2977"/>
        </w:tabs>
        <w:rPr>
          <w:rFonts w:cs="Arial"/>
        </w:rPr>
      </w:pPr>
      <w:r w:rsidRPr="00301B1A">
        <w:rPr>
          <w:rFonts w:cs="Arial"/>
          <w:b/>
          <w:bCs/>
        </w:rPr>
        <w:t>att</w:t>
      </w:r>
      <w:r w:rsidRPr="00301B1A">
        <w:rPr>
          <w:rFonts w:cs="Arial"/>
        </w:rPr>
        <w:tab/>
      </w:r>
      <w:r w:rsidRPr="00301B1A">
        <w:rPr>
          <w:rFonts w:cs="Arial"/>
          <w:b/>
          <w:bCs/>
        </w:rPr>
        <w:t>bifalla motionen</w:t>
      </w:r>
    </w:p>
    <w:p w14:paraId="5F5326F2" w14:textId="77777777" w:rsidR="00756C11" w:rsidRPr="00301B1A" w:rsidRDefault="00756C11" w:rsidP="00756C11">
      <w:pPr>
        <w:tabs>
          <w:tab w:val="left" w:pos="2977"/>
        </w:tabs>
        <w:rPr>
          <w:rFonts w:cs="Arial"/>
          <w:b/>
          <w:bCs/>
        </w:rPr>
      </w:pPr>
    </w:p>
    <w:p w14:paraId="1409FAAB" w14:textId="77777777" w:rsidR="00756C11" w:rsidRPr="00301B1A" w:rsidRDefault="00756C11" w:rsidP="00756C11">
      <w:pPr>
        <w:pStyle w:val="Rubrik4"/>
      </w:pPr>
      <w:bookmarkStart w:id="586" w:name="_Toc169007462"/>
      <w:bookmarkStart w:id="587" w:name="_Toc170741549"/>
      <w:r w:rsidRPr="00301B1A">
        <w:t>Förbundsstyrelsens yttrande</w:t>
      </w:r>
      <w:bookmarkEnd w:id="586"/>
      <w:bookmarkEnd w:id="587"/>
    </w:p>
    <w:p w14:paraId="5DE2230C" w14:textId="77777777" w:rsidR="00756C11" w:rsidRPr="00301B1A" w:rsidRDefault="00756C11" w:rsidP="00756C11">
      <w:pPr>
        <w:tabs>
          <w:tab w:val="left" w:pos="2977"/>
        </w:tabs>
        <w:rPr>
          <w:rFonts w:cs="Arial"/>
        </w:rPr>
      </w:pPr>
      <w:r w:rsidRPr="00301B1A">
        <w:rPr>
          <w:rFonts w:cs="Arial"/>
        </w:rPr>
        <w:t xml:space="preserve">Vi förstår och delar motionärernas andemening om enhetlig medlemsavgift </w:t>
      </w:r>
    </w:p>
    <w:p w14:paraId="476774A7" w14:textId="77777777" w:rsidR="00756C11" w:rsidRPr="00301B1A" w:rsidRDefault="00756C11" w:rsidP="00756C11">
      <w:pPr>
        <w:tabs>
          <w:tab w:val="left" w:pos="2977"/>
        </w:tabs>
        <w:rPr>
          <w:rFonts w:cs="Arial"/>
        </w:rPr>
      </w:pPr>
      <w:r w:rsidRPr="00301B1A">
        <w:rPr>
          <w:rFonts w:cs="Arial"/>
        </w:rPr>
        <w:t xml:space="preserve">En enhetlig medlemsavgift underlättar vid såväl vid kommunikation registrering som marknadsföring och gör oss till en mer enhetlig </w:t>
      </w:r>
      <w:r w:rsidRPr="00301B1A">
        <w:rPr>
          <w:rFonts w:cs="Arial"/>
        </w:rPr>
        <w:lastRenderedPageBreak/>
        <w:t>organisation. I dagsläget är det svårt att informera enhetligt kring våra medlemsavgifter och det skapar förvirring hos våra medlemmar</w:t>
      </w:r>
    </w:p>
    <w:p w14:paraId="0A072455" w14:textId="18CA7FC4" w:rsidR="00381DAA" w:rsidRPr="00301B1A" w:rsidRDefault="00756C11" w:rsidP="00756C11">
      <w:pPr>
        <w:tabs>
          <w:tab w:val="left" w:pos="2977"/>
        </w:tabs>
        <w:rPr>
          <w:rFonts w:cs="Arial"/>
        </w:rPr>
      </w:pPr>
      <w:r w:rsidRPr="00301B1A">
        <w:rPr>
          <w:rFonts w:cs="Arial"/>
        </w:rPr>
        <w:t>Vi anser att det inte ska vara skillnad på var i landet du bor för vilken avgift du betalar som medlem i SRF.</w:t>
      </w:r>
    </w:p>
    <w:p w14:paraId="2B943D2C" w14:textId="77777777" w:rsidR="00381DAA" w:rsidRPr="00301B1A" w:rsidRDefault="00381DAA">
      <w:pPr>
        <w:rPr>
          <w:rFonts w:cs="Arial"/>
        </w:rPr>
      </w:pPr>
      <w:r w:rsidRPr="00301B1A">
        <w:rPr>
          <w:rFonts w:cs="Arial"/>
        </w:rPr>
        <w:br w:type="page"/>
      </w:r>
    </w:p>
    <w:p w14:paraId="65780D9A" w14:textId="77777777" w:rsidR="00EF2423" w:rsidRPr="00301B1A" w:rsidRDefault="00EF2423" w:rsidP="00EF2423">
      <w:pPr>
        <w:pStyle w:val="Rubrik2"/>
      </w:pPr>
      <w:bookmarkStart w:id="588" w:name="_Toc169007467"/>
      <w:bookmarkStart w:id="589" w:name="_Toc170741550"/>
      <w:r w:rsidRPr="00301B1A">
        <w:lastRenderedPageBreak/>
        <w:t>MOTION 057:2024</w:t>
      </w:r>
      <w:r w:rsidRPr="00301B1A">
        <w:br/>
        <w:t>Ang. medlemsavgifter</w:t>
      </w:r>
      <w:bookmarkEnd w:id="588"/>
      <w:bookmarkEnd w:id="589"/>
    </w:p>
    <w:p w14:paraId="49AEBE29" w14:textId="77777777" w:rsidR="00EF2423" w:rsidRPr="00301B1A" w:rsidRDefault="00EF2423" w:rsidP="00EF2423"/>
    <w:p w14:paraId="4FC21657" w14:textId="77777777" w:rsidR="00EF2423" w:rsidRPr="00301B1A" w:rsidRDefault="00EF2423" w:rsidP="00EF2423">
      <w:pPr>
        <w:tabs>
          <w:tab w:val="left" w:pos="2977"/>
        </w:tabs>
        <w:rPr>
          <w:rFonts w:cs="Arial"/>
        </w:rPr>
      </w:pPr>
      <w:r w:rsidRPr="00301B1A">
        <w:rPr>
          <w:rFonts w:cs="Arial"/>
        </w:rPr>
        <w:t xml:space="preserve">Det ska vara attraktivt, intressant och enkelt att bli medlem i SRF. Det har dock visat sig vara både svårt och krångligt att bli medlem i SRF-organisationen. </w:t>
      </w:r>
    </w:p>
    <w:p w14:paraId="63DFF393" w14:textId="77777777" w:rsidR="00EF2423" w:rsidRPr="00301B1A" w:rsidRDefault="00EF2423" w:rsidP="00EF2423">
      <w:pPr>
        <w:tabs>
          <w:tab w:val="left" w:pos="2977"/>
        </w:tabs>
        <w:rPr>
          <w:rFonts w:cs="Arial"/>
        </w:rPr>
      </w:pPr>
      <w:r w:rsidRPr="00301B1A">
        <w:rPr>
          <w:rFonts w:cs="Arial"/>
        </w:rPr>
        <w:t xml:space="preserve">Två slags medlemskap finns: För synskadade och för stödjande medlemmar. I denna motion berör vi bara enskilda medlemmars avgifter och hur summan ska fördelas inom organisationen. Vi berör inte branschorganisationers medlemskap. </w:t>
      </w:r>
    </w:p>
    <w:p w14:paraId="219044CB" w14:textId="77777777" w:rsidR="00EF2423" w:rsidRPr="00301B1A" w:rsidRDefault="00EF2423" w:rsidP="00EF2423">
      <w:pPr>
        <w:tabs>
          <w:tab w:val="left" w:pos="2977"/>
        </w:tabs>
        <w:rPr>
          <w:rFonts w:cs="Arial"/>
        </w:rPr>
      </w:pPr>
    </w:p>
    <w:p w14:paraId="36ABD2EC" w14:textId="77777777" w:rsidR="00EF2423" w:rsidRPr="00301B1A" w:rsidRDefault="00EF2423" w:rsidP="00EF2423">
      <w:pPr>
        <w:tabs>
          <w:tab w:val="left" w:pos="2977"/>
        </w:tabs>
        <w:rPr>
          <w:rFonts w:cs="Arial"/>
        </w:rPr>
      </w:pPr>
      <w:r w:rsidRPr="00301B1A">
        <w:rPr>
          <w:rFonts w:cs="Arial"/>
        </w:rPr>
        <w:t xml:space="preserve">Medlemsavgiften från synskadade medlemmar ska oavkortat gå direkt till lokalföreningen liksom avgiften för stödjande medlemmar. Finns ingen lokalförening tillfaller medlemsavgiften distriktet, som bör sträva efter att skapa aktiviteter i den kommun där det inte finns någon lokal förening. </w:t>
      </w:r>
    </w:p>
    <w:p w14:paraId="78C783E5" w14:textId="77777777" w:rsidR="00EF2423" w:rsidRPr="00301B1A" w:rsidRDefault="00EF2423" w:rsidP="00EF2423">
      <w:pPr>
        <w:tabs>
          <w:tab w:val="left" w:pos="2977"/>
        </w:tabs>
        <w:rPr>
          <w:rFonts w:cs="Arial"/>
        </w:rPr>
      </w:pPr>
      <w:r w:rsidRPr="00301B1A">
        <w:rPr>
          <w:rFonts w:cs="Arial"/>
        </w:rPr>
        <w:t>Årsavgiften fastställs av SRF:s Riksförbunds kongress och gäller samtliga lokalföreningar i hela landet. Avgiften föreslås bli:</w:t>
      </w:r>
    </w:p>
    <w:p w14:paraId="191BD211" w14:textId="77777777" w:rsidR="00EF2423" w:rsidRPr="00301B1A" w:rsidRDefault="00EF2423" w:rsidP="00EF2423">
      <w:pPr>
        <w:rPr>
          <w:rFonts w:cs="Arial"/>
        </w:rPr>
      </w:pPr>
      <w:r w:rsidRPr="00301B1A">
        <w:rPr>
          <w:rFonts w:cs="Arial"/>
        </w:rPr>
        <w:t xml:space="preserve">250 kr per år för synskadade medlemmar och </w:t>
      </w:r>
      <w:r w:rsidRPr="00301B1A">
        <w:rPr>
          <w:rFonts w:cs="Arial"/>
        </w:rPr>
        <w:br/>
        <w:t>250 kr per år för stödjande medlemmar.</w:t>
      </w:r>
    </w:p>
    <w:p w14:paraId="5B56A2FA" w14:textId="77777777" w:rsidR="00EF2423" w:rsidRPr="00301B1A" w:rsidRDefault="00EF2423" w:rsidP="00EF2423">
      <w:pPr>
        <w:rPr>
          <w:rFonts w:cs="Arial"/>
        </w:rPr>
      </w:pPr>
    </w:p>
    <w:p w14:paraId="25B731A1" w14:textId="77777777" w:rsidR="00EF2423" w:rsidRPr="00301B1A" w:rsidRDefault="00EF2423" w:rsidP="00EF2423">
      <w:pPr>
        <w:rPr>
          <w:rFonts w:cs="Arial"/>
        </w:rPr>
      </w:pPr>
      <w:r w:rsidRPr="00301B1A">
        <w:rPr>
          <w:rFonts w:cs="Arial"/>
        </w:rPr>
        <w:t>Det är många potentiella medlemmar som frågar sig, Hur kan jag som synskadad betala medlemsavgiften och vilka alternativ finns? En kortfattad och informativ broschyr om SRF med ett tilläggsblad om medlemskap och medlemsavgiften bör utformas centralt och tillställas alla medlemmar i samband med utskicket av medlemsavgiften. Varje lokalförening ska även ha ett större antal broschyrer att dela ut vid medlemsträffar och andra</w:t>
      </w:r>
      <w:r w:rsidRPr="00301B1A">
        <w:t xml:space="preserve"> </w:t>
      </w:r>
      <w:r w:rsidRPr="00301B1A">
        <w:rPr>
          <w:rFonts w:cs="Arial"/>
        </w:rPr>
        <w:t xml:space="preserve">medlemsvärvande arrangemang utan extra kostnader för lokalföreningen. Man ska kunna bli medlem på "stående fot".! </w:t>
      </w:r>
    </w:p>
    <w:p w14:paraId="7FF7BB09" w14:textId="77777777" w:rsidR="00EF2423" w:rsidRPr="00301B1A" w:rsidRDefault="00EF2423" w:rsidP="00EF2423">
      <w:pPr>
        <w:rPr>
          <w:rFonts w:cs="Arial"/>
        </w:rPr>
      </w:pPr>
      <w:r w:rsidRPr="00301B1A">
        <w:rPr>
          <w:rFonts w:cs="Arial"/>
        </w:rPr>
        <w:t>När nya medlemsavgifter inkommit och om någon medlem avlidit, meddelar SRF centralt distrikten och lokalföreningarna om de nya medlemmarna som tillkommit eller avlidit. Då kan lokalföreningen alltid ha ett aktuellt och läsbart medlemsregister. Då kan lokalföreningen också omgående ta personlig kontakt med de nya medlemmarna.</w:t>
      </w:r>
      <w:r w:rsidRPr="00301B1A">
        <w:rPr>
          <w:rFonts w:cs="Arial"/>
        </w:rPr>
        <w:br/>
      </w:r>
    </w:p>
    <w:p w14:paraId="5DCF4865" w14:textId="77777777" w:rsidR="00EF2423" w:rsidRPr="00301B1A" w:rsidRDefault="00EF2423" w:rsidP="00EF2423">
      <w:pPr>
        <w:rPr>
          <w:rFonts w:eastAsiaTheme="majorEastAsia" w:cstheme="majorBidi"/>
          <w:b/>
          <w:sz w:val="32"/>
          <w:szCs w:val="32"/>
        </w:rPr>
      </w:pPr>
      <w:r w:rsidRPr="00301B1A">
        <w:br w:type="page"/>
      </w:r>
    </w:p>
    <w:p w14:paraId="74193BE8" w14:textId="77777777" w:rsidR="00EF2423" w:rsidRPr="00301B1A" w:rsidRDefault="00EF2423" w:rsidP="00EF2423">
      <w:pPr>
        <w:pStyle w:val="Rubrik3"/>
      </w:pPr>
      <w:bookmarkStart w:id="590" w:name="_Toc169007468"/>
      <w:bookmarkStart w:id="591" w:name="_Toc170741551"/>
      <w:r w:rsidRPr="00301B1A">
        <w:lastRenderedPageBreak/>
        <w:t>Yrkande</w:t>
      </w:r>
      <w:bookmarkEnd w:id="590"/>
      <w:bookmarkEnd w:id="591"/>
    </w:p>
    <w:p w14:paraId="071C1EBB" w14:textId="77777777" w:rsidR="00EF2423" w:rsidRPr="00301B1A" w:rsidRDefault="00EF2423" w:rsidP="00EF2423">
      <w:pPr>
        <w:tabs>
          <w:tab w:val="left" w:pos="2977"/>
        </w:tabs>
        <w:rPr>
          <w:rFonts w:cs="Arial"/>
        </w:rPr>
      </w:pPr>
      <w:r w:rsidRPr="00301B1A">
        <w:rPr>
          <w:rFonts w:cs="Arial"/>
        </w:rPr>
        <w:t>SRF Lidingö yrkar:</w:t>
      </w:r>
    </w:p>
    <w:p w14:paraId="5CD3B1B1" w14:textId="77777777" w:rsidR="00EF2423" w:rsidRPr="00301B1A" w:rsidRDefault="00EF2423" w:rsidP="00EF2423">
      <w:pPr>
        <w:tabs>
          <w:tab w:val="left" w:pos="2977"/>
        </w:tabs>
        <w:rPr>
          <w:rFonts w:cs="Arial"/>
        </w:rPr>
      </w:pPr>
    </w:p>
    <w:p w14:paraId="4054B143" w14:textId="77777777" w:rsidR="00EF2423" w:rsidRPr="00301B1A" w:rsidRDefault="00EF2423" w:rsidP="00EF2423">
      <w:pPr>
        <w:tabs>
          <w:tab w:val="left" w:pos="2977"/>
        </w:tabs>
        <w:rPr>
          <w:rFonts w:cs="Arial"/>
        </w:rPr>
      </w:pPr>
      <w:r w:rsidRPr="00301B1A">
        <w:rPr>
          <w:rFonts w:cs="Arial"/>
          <w:b/>
          <w:bCs/>
        </w:rPr>
        <w:t>att</w:t>
      </w:r>
      <w:r w:rsidRPr="00301B1A">
        <w:rPr>
          <w:rFonts w:cs="Arial"/>
        </w:rPr>
        <w:t xml:space="preserve"> medlemsavgiften för synskadade medlemmar och stödjande medlemmar ska tillfalla lokalföreningen och vara lika för alla medlemmar i hela landet. </w:t>
      </w:r>
    </w:p>
    <w:p w14:paraId="0C2128A4" w14:textId="77777777" w:rsidR="00EF2423" w:rsidRPr="00301B1A" w:rsidRDefault="00EF2423" w:rsidP="00EF2423">
      <w:pPr>
        <w:tabs>
          <w:tab w:val="left" w:pos="2977"/>
        </w:tabs>
        <w:rPr>
          <w:rFonts w:cs="Arial"/>
          <w:b/>
          <w:bCs/>
        </w:rPr>
      </w:pPr>
    </w:p>
    <w:p w14:paraId="6F20D220" w14:textId="77777777" w:rsidR="00EF2423" w:rsidRPr="00301B1A" w:rsidRDefault="00EF2423" w:rsidP="00EF2423">
      <w:pPr>
        <w:tabs>
          <w:tab w:val="left" w:pos="2977"/>
        </w:tabs>
        <w:rPr>
          <w:rFonts w:cs="Arial"/>
        </w:rPr>
      </w:pPr>
      <w:r w:rsidRPr="00301B1A">
        <w:rPr>
          <w:rFonts w:cs="Arial"/>
          <w:b/>
          <w:bCs/>
        </w:rPr>
        <w:t>att</w:t>
      </w:r>
      <w:r w:rsidRPr="00301B1A">
        <w:rPr>
          <w:rFonts w:cs="Arial"/>
        </w:rPr>
        <w:t xml:space="preserve"> kongressen beslutar att fastställa medlemsavgiften för medlemmar och stödjande medlemmar till 250 kr per år för denna kongressperiod. </w:t>
      </w:r>
    </w:p>
    <w:p w14:paraId="5929F874" w14:textId="77777777" w:rsidR="00EF2423" w:rsidRPr="00301B1A" w:rsidRDefault="00EF2423" w:rsidP="00EF2423">
      <w:pPr>
        <w:tabs>
          <w:tab w:val="left" w:pos="2977"/>
        </w:tabs>
        <w:rPr>
          <w:rFonts w:cs="Arial"/>
          <w:b/>
          <w:bCs/>
        </w:rPr>
      </w:pPr>
    </w:p>
    <w:p w14:paraId="3A2D6A75" w14:textId="77777777" w:rsidR="00EF2423" w:rsidRPr="00301B1A" w:rsidRDefault="00EF2423" w:rsidP="00EF2423">
      <w:pPr>
        <w:tabs>
          <w:tab w:val="left" w:pos="2977"/>
        </w:tabs>
        <w:rPr>
          <w:rFonts w:cs="Arial"/>
        </w:rPr>
      </w:pPr>
      <w:r w:rsidRPr="00301B1A">
        <w:rPr>
          <w:rFonts w:cs="Arial"/>
          <w:b/>
          <w:bCs/>
        </w:rPr>
        <w:t>att</w:t>
      </w:r>
      <w:r w:rsidRPr="00301B1A">
        <w:rPr>
          <w:rFonts w:cs="Arial"/>
        </w:rPr>
        <w:t xml:space="preserve"> riksförbundet tar fram ett tillgängligt tilläggsblad för medlemsvärvning som ger möjlighet att betala in medlemsavgiften på ett enkelt sätt och med nödvändiga uppgifter för registret. </w:t>
      </w:r>
    </w:p>
    <w:p w14:paraId="7B59EF0E" w14:textId="77777777" w:rsidR="00EF2423" w:rsidRPr="00301B1A" w:rsidRDefault="00EF2423" w:rsidP="00EF2423">
      <w:pPr>
        <w:tabs>
          <w:tab w:val="left" w:pos="2977"/>
        </w:tabs>
        <w:rPr>
          <w:rFonts w:cs="Arial"/>
          <w:b/>
          <w:bCs/>
        </w:rPr>
      </w:pPr>
    </w:p>
    <w:p w14:paraId="4434E326" w14:textId="77777777" w:rsidR="00EF2423" w:rsidRPr="00301B1A" w:rsidRDefault="00EF2423" w:rsidP="00EF2423">
      <w:pPr>
        <w:tabs>
          <w:tab w:val="left" w:pos="2977"/>
        </w:tabs>
        <w:rPr>
          <w:rFonts w:cs="Arial"/>
        </w:rPr>
      </w:pPr>
      <w:r w:rsidRPr="00301B1A">
        <w:rPr>
          <w:rFonts w:cs="Arial"/>
          <w:b/>
          <w:bCs/>
        </w:rPr>
        <w:t>att</w:t>
      </w:r>
      <w:r w:rsidRPr="00301B1A">
        <w:rPr>
          <w:rFonts w:cs="Arial"/>
        </w:rPr>
        <w:t xml:space="preserve"> se till att lokalföreningen alltid har ett aktuellt och läsbart medlemsregister. </w:t>
      </w:r>
    </w:p>
    <w:p w14:paraId="3BFAF468" w14:textId="77777777" w:rsidR="00EF2423" w:rsidRPr="00301B1A" w:rsidRDefault="00EF2423" w:rsidP="00EF2423">
      <w:pPr>
        <w:tabs>
          <w:tab w:val="left" w:pos="2977"/>
        </w:tabs>
        <w:rPr>
          <w:rFonts w:cs="Arial"/>
          <w:b/>
          <w:bCs/>
        </w:rPr>
      </w:pPr>
    </w:p>
    <w:p w14:paraId="257F1E30" w14:textId="77777777" w:rsidR="00EF2423" w:rsidRPr="00301B1A" w:rsidRDefault="00EF2423" w:rsidP="00EF2423">
      <w:pPr>
        <w:tabs>
          <w:tab w:val="left" w:pos="2977"/>
        </w:tabs>
        <w:rPr>
          <w:rFonts w:cs="Arial"/>
        </w:rPr>
      </w:pPr>
      <w:r w:rsidRPr="00301B1A">
        <w:rPr>
          <w:rFonts w:cs="Arial"/>
          <w:b/>
          <w:bCs/>
        </w:rPr>
        <w:t xml:space="preserve">att </w:t>
      </w:r>
      <w:r w:rsidRPr="00301B1A">
        <w:rPr>
          <w:rFonts w:cs="Arial"/>
        </w:rPr>
        <w:t>om det inte finns någon lokalförening i en kommun så tillfaller medlemsavgiften distriktet som i sin tur försöker att skapa en lokalförening i den aktuella kommunen.</w:t>
      </w:r>
    </w:p>
    <w:p w14:paraId="18B5DA34" w14:textId="77777777" w:rsidR="00EF2423" w:rsidRPr="00301B1A" w:rsidRDefault="00EF2423" w:rsidP="00EF2423">
      <w:pPr>
        <w:tabs>
          <w:tab w:val="left" w:pos="2977"/>
        </w:tabs>
        <w:spacing w:before="240" w:after="240"/>
        <w:rPr>
          <w:rFonts w:cs="Arial"/>
        </w:rPr>
      </w:pPr>
    </w:p>
    <w:p w14:paraId="1380AA4D" w14:textId="77777777" w:rsidR="00EF2423" w:rsidRPr="00301B1A" w:rsidRDefault="00EF2423" w:rsidP="00EF2423">
      <w:pPr>
        <w:rPr>
          <w:rFonts w:cs="Arial"/>
        </w:rPr>
      </w:pPr>
      <w:r w:rsidRPr="00301B1A">
        <w:rPr>
          <w:rFonts w:cs="Arial"/>
        </w:rPr>
        <w:t xml:space="preserve">Motion 2024-03-19 Antagen på SRF Lidingös årsmöte </w:t>
      </w:r>
    </w:p>
    <w:p w14:paraId="4A12024C" w14:textId="77777777" w:rsidR="00EF2423" w:rsidRPr="00301B1A" w:rsidRDefault="00EF2423" w:rsidP="00EF2423">
      <w:pPr>
        <w:tabs>
          <w:tab w:val="left" w:pos="2977"/>
        </w:tabs>
        <w:rPr>
          <w:rFonts w:cs="Arial"/>
        </w:rPr>
      </w:pPr>
      <w:r w:rsidRPr="00301B1A">
        <w:rPr>
          <w:rFonts w:cs="Arial"/>
        </w:rPr>
        <w:t>Anders Holm, ordförande</w:t>
      </w:r>
    </w:p>
    <w:p w14:paraId="2FEEEB89" w14:textId="77777777" w:rsidR="00EF2423" w:rsidRPr="00301B1A" w:rsidRDefault="00EF2423" w:rsidP="00EF2423">
      <w:pPr>
        <w:tabs>
          <w:tab w:val="left" w:pos="2977"/>
        </w:tabs>
        <w:spacing w:before="240"/>
        <w:rPr>
          <w:rFonts w:cs="Arial"/>
        </w:rPr>
      </w:pPr>
    </w:p>
    <w:p w14:paraId="7BCEBD02" w14:textId="77777777" w:rsidR="00EF2423" w:rsidRPr="00301B1A" w:rsidRDefault="00EF2423" w:rsidP="00EF2423">
      <w:pPr>
        <w:pStyle w:val="Rubrik3"/>
        <w:spacing w:after="240"/>
      </w:pPr>
      <w:bookmarkStart w:id="592" w:name="_Toc169007469"/>
      <w:bookmarkStart w:id="593" w:name="_Toc170741552"/>
      <w:r w:rsidRPr="00301B1A">
        <w:t>Förbundsstyrelsens förslag</w:t>
      </w:r>
      <w:bookmarkEnd w:id="592"/>
      <w:bookmarkEnd w:id="593"/>
    </w:p>
    <w:p w14:paraId="4535F88D" w14:textId="77777777" w:rsidR="00EF2423" w:rsidRPr="00301B1A" w:rsidRDefault="00EF2423" w:rsidP="00EF2423">
      <w:r w:rsidRPr="00301B1A">
        <w:t>Förbundsstyrelsen föreslår kongressen besluta</w:t>
      </w:r>
    </w:p>
    <w:p w14:paraId="428D18C2" w14:textId="77777777" w:rsidR="00EF2423" w:rsidRPr="00301B1A" w:rsidRDefault="00EF2423" w:rsidP="00EF2423">
      <w:pPr>
        <w:tabs>
          <w:tab w:val="left" w:pos="567"/>
          <w:tab w:val="left" w:pos="2977"/>
        </w:tabs>
        <w:rPr>
          <w:rFonts w:cs="Arial"/>
        </w:rPr>
      </w:pPr>
      <w:r w:rsidRPr="00301B1A">
        <w:rPr>
          <w:rFonts w:cs="Arial"/>
          <w:b/>
          <w:bCs/>
        </w:rPr>
        <w:t>att</w:t>
      </w:r>
      <w:r w:rsidRPr="00301B1A">
        <w:rPr>
          <w:rFonts w:cs="Arial"/>
        </w:rPr>
        <w:tab/>
      </w:r>
      <w:r w:rsidRPr="00301B1A">
        <w:rPr>
          <w:rFonts w:cs="Arial"/>
          <w:b/>
          <w:bCs/>
        </w:rPr>
        <w:t>bifalla att-sats 1 och 3</w:t>
      </w:r>
    </w:p>
    <w:p w14:paraId="39FB94A8" w14:textId="77777777" w:rsidR="00EF2423" w:rsidRPr="00301B1A" w:rsidRDefault="00EF2423" w:rsidP="00EF2423">
      <w:pPr>
        <w:tabs>
          <w:tab w:val="left" w:pos="567"/>
          <w:tab w:val="left" w:pos="2977"/>
        </w:tabs>
        <w:rPr>
          <w:rFonts w:cs="Arial"/>
          <w:b/>
          <w:bCs/>
        </w:rPr>
      </w:pPr>
      <w:r w:rsidRPr="00301B1A">
        <w:rPr>
          <w:rFonts w:cs="Arial"/>
          <w:b/>
          <w:bCs/>
        </w:rPr>
        <w:t>att</w:t>
      </w:r>
      <w:r w:rsidRPr="00301B1A">
        <w:rPr>
          <w:rFonts w:cs="Arial"/>
        </w:rPr>
        <w:tab/>
      </w:r>
      <w:r w:rsidRPr="00301B1A">
        <w:rPr>
          <w:rFonts w:cs="Arial"/>
          <w:b/>
          <w:bCs/>
        </w:rPr>
        <w:t>avslå att-sats 2</w:t>
      </w:r>
    </w:p>
    <w:p w14:paraId="0382C421" w14:textId="77777777" w:rsidR="00EF2423" w:rsidRPr="00301B1A" w:rsidRDefault="00EF2423" w:rsidP="00EF2423">
      <w:pPr>
        <w:tabs>
          <w:tab w:val="left" w:pos="567"/>
          <w:tab w:val="left" w:pos="2977"/>
        </w:tabs>
        <w:rPr>
          <w:rFonts w:cs="Arial"/>
        </w:rPr>
      </w:pPr>
      <w:r w:rsidRPr="00301B1A">
        <w:rPr>
          <w:rFonts w:cs="Arial"/>
          <w:b/>
          <w:bCs/>
        </w:rPr>
        <w:t>att</w:t>
      </w:r>
      <w:r w:rsidRPr="00301B1A">
        <w:rPr>
          <w:rFonts w:cs="Arial"/>
          <w:b/>
          <w:bCs/>
        </w:rPr>
        <w:tab/>
        <w:t>anse att-sats 4 och 5 besvarade</w:t>
      </w:r>
    </w:p>
    <w:p w14:paraId="4AAAEA53" w14:textId="77777777" w:rsidR="00EF2423" w:rsidRPr="00301B1A" w:rsidRDefault="00EF2423" w:rsidP="00EF2423">
      <w:pPr>
        <w:tabs>
          <w:tab w:val="left" w:pos="2977"/>
        </w:tabs>
        <w:rPr>
          <w:rFonts w:cs="Arial"/>
          <w:b/>
          <w:bCs/>
        </w:rPr>
      </w:pPr>
    </w:p>
    <w:p w14:paraId="19EC3ECE" w14:textId="77777777" w:rsidR="00EF2423" w:rsidRPr="00301B1A" w:rsidRDefault="00EF2423" w:rsidP="00EF2423">
      <w:pPr>
        <w:pStyle w:val="Rubrik4"/>
      </w:pPr>
      <w:bookmarkStart w:id="594" w:name="_Toc169007470"/>
      <w:bookmarkStart w:id="595" w:name="_Toc170741553"/>
      <w:r w:rsidRPr="00301B1A">
        <w:t>Förbundsstyrelsens yttrande</w:t>
      </w:r>
      <w:bookmarkEnd w:id="594"/>
      <w:bookmarkEnd w:id="595"/>
    </w:p>
    <w:p w14:paraId="173237B6" w14:textId="77777777" w:rsidR="00EF2423" w:rsidRPr="00301B1A" w:rsidRDefault="00EF2423" w:rsidP="00EF2423">
      <w:pPr>
        <w:tabs>
          <w:tab w:val="left" w:pos="2977"/>
        </w:tabs>
        <w:rPr>
          <w:rFonts w:cs="Arial"/>
        </w:rPr>
      </w:pPr>
      <w:r w:rsidRPr="00301B1A">
        <w:rPr>
          <w:rFonts w:cs="Arial"/>
        </w:rPr>
        <w:t xml:space="preserve">Förbundsstyrelsen förstår motionärernas andemening. </w:t>
      </w:r>
    </w:p>
    <w:p w14:paraId="7C8FF08B" w14:textId="77777777" w:rsidR="00EF2423" w:rsidRPr="00301B1A" w:rsidRDefault="00EF2423" w:rsidP="00EF2423">
      <w:pPr>
        <w:tabs>
          <w:tab w:val="left" w:pos="2977"/>
        </w:tabs>
        <w:rPr>
          <w:rFonts w:cs="Arial"/>
          <w:b/>
          <w:bCs/>
        </w:rPr>
      </w:pPr>
    </w:p>
    <w:p w14:paraId="390C03E0" w14:textId="77777777" w:rsidR="00EF2423" w:rsidRPr="00301B1A" w:rsidRDefault="00EF2423" w:rsidP="00EF2423">
      <w:pPr>
        <w:tabs>
          <w:tab w:val="left" w:pos="2977"/>
        </w:tabs>
        <w:rPr>
          <w:rFonts w:cs="Arial"/>
        </w:rPr>
      </w:pPr>
      <w:r w:rsidRPr="00301B1A">
        <w:rPr>
          <w:rFonts w:cs="Arial"/>
          <w:b/>
          <w:bCs/>
        </w:rPr>
        <w:t xml:space="preserve">Att-sats 1 och 3: </w:t>
      </w:r>
      <w:r w:rsidRPr="00301B1A">
        <w:rPr>
          <w:rFonts w:cs="Arial"/>
        </w:rPr>
        <w:t>Förbundsstyrelsen ser att det finns många fördelar och därmed yrkar vi bifall till en enhetlig medlemsavgift tex vid registrering och marknadsföring. Enklare att värva nya medlemmar om vi enkelt kan upplysa om medlemsavgiften. Det ska heller inte vara någon skillnad var du bor, vi är ett och samma SRF oavsett var i landet du befinner dig. Det finns en intern förbundsavgift som kan tas ut av riksförbund eller distrikt.</w:t>
      </w:r>
    </w:p>
    <w:p w14:paraId="1CFD7A20" w14:textId="77777777" w:rsidR="00EF2423" w:rsidRPr="00301B1A" w:rsidRDefault="00EF2423" w:rsidP="00EF2423">
      <w:pPr>
        <w:tabs>
          <w:tab w:val="left" w:pos="2977"/>
        </w:tabs>
        <w:rPr>
          <w:rFonts w:cs="Arial"/>
        </w:rPr>
      </w:pPr>
      <w:r w:rsidRPr="00301B1A">
        <w:rPr>
          <w:rFonts w:cs="Arial"/>
        </w:rPr>
        <w:lastRenderedPageBreak/>
        <w:t>Vi yrkar även bifall till att ta fram ett lämpligt tilläggsblad för medlemsvärvning.</w:t>
      </w:r>
    </w:p>
    <w:p w14:paraId="4342D79F" w14:textId="77777777" w:rsidR="00EF2423" w:rsidRPr="00301B1A" w:rsidRDefault="00EF2423" w:rsidP="00EF2423">
      <w:pPr>
        <w:tabs>
          <w:tab w:val="left" w:pos="2977"/>
        </w:tabs>
        <w:rPr>
          <w:rFonts w:cs="Arial"/>
          <w:b/>
          <w:bCs/>
        </w:rPr>
      </w:pPr>
    </w:p>
    <w:p w14:paraId="7656B8DD" w14:textId="77777777" w:rsidR="00EF2423" w:rsidRPr="00301B1A" w:rsidRDefault="00EF2423" w:rsidP="00EF2423">
      <w:pPr>
        <w:tabs>
          <w:tab w:val="left" w:pos="2977"/>
        </w:tabs>
        <w:rPr>
          <w:rFonts w:cs="Arial"/>
        </w:rPr>
      </w:pPr>
      <w:r w:rsidRPr="00301B1A">
        <w:rPr>
          <w:rFonts w:cs="Arial"/>
          <w:b/>
          <w:bCs/>
        </w:rPr>
        <w:t>Att-sats 2:</w:t>
      </w:r>
      <w:r w:rsidRPr="00301B1A">
        <w:rPr>
          <w:rFonts w:cs="Arial"/>
        </w:rPr>
        <w:t xml:space="preserve"> För att fastslå en enhetlig medlemsavgift föreslår förbundsstyrelsen att en handling om detta tas fram till kommande organisationsråd under 2025, med syfte att komma fram till en summa som är tillämpbar över hela landet.</w:t>
      </w:r>
    </w:p>
    <w:p w14:paraId="77FEE8C6" w14:textId="77777777" w:rsidR="00EF2423" w:rsidRPr="00301B1A" w:rsidRDefault="00EF2423" w:rsidP="00EF2423">
      <w:pPr>
        <w:tabs>
          <w:tab w:val="left" w:pos="2977"/>
        </w:tabs>
        <w:rPr>
          <w:rFonts w:cs="Arial"/>
          <w:b/>
          <w:bCs/>
        </w:rPr>
      </w:pPr>
    </w:p>
    <w:p w14:paraId="0934E2C1" w14:textId="77777777" w:rsidR="00EF2423" w:rsidRPr="00301B1A" w:rsidRDefault="00EF2423" w:rsidP="00EF2423">
      <w:pPr>
        <w:tabs>
          <w:tab w:val="left" w:pos="2977"/>
        </w:tabs>
        <w:rPr>
          <w:rFonts w:cs="Arial"/>
        </w:rPr>
      </w:pPr>
      <w:r w:rsidRPr="00301B1A">
        <w:rPr>
          <w:rFonts w:cs="Arial"/>
          <w:b/>
          <w:bCs/>
        </w:rPr>
        <w:t>Att-sats 4:</w:t>
      </w:r>
      <w:r w:rsidRPr="00301B1A">
        <w:rPr>
          <w:rFonts w:cs="Arial"/>
        </w:rPr>
        <w:t xml:space="preserve"> Idag har alla föreningar ett aktuellt och läsbart register. Alla föreningar erbjuds en licens och utbildning till Prisma/ medlemsregistret där det finns uppgifter om medlemmar och ex nya medlemmar. Därför anses attsats 4 besvarad.</w:t>
      </w:r>
    </w:p>
    <w:p w14:paraId="4CEBAC1A" w14:textId="77777777" w:rsidR="00EF2423" w:rsidRPr="00301B1A" w:rsidRDefault="00EF2423" w:rsidP="00EF2423">
      <w:pPr>
        <w:tabs>
          <w:tab w:val="left" w:pos="2977"/>
        </w:tabs>
        <w:rPr>
          <w:rFonts w:cs="Arial"/>
          <w:b/>
          <w:bCs/>
        </w:rPr>
      </w:pPr>
    </w:p>
    <w:p w14:paraId="08363ECF" w14:textId="77777777" w:rsidR="00EF2423" w:rsidRPr="00301B1A" w:rsidRDefault="00EF2423" w:rsidP="00EF2423">
      <w:pPr>
        <w:tabs>
          <w:tab w:val="left" w:pos="2977"/>
        </w:tabs>
        <w:rPr>
          <w:rFonts w:cs="Arial"/>
        </w:rPr>
      </w:pPr>
      <w:r w:rsidRPr="00301B1A">
        <w:rPr>
          <w:rFonts w:cs="Arial"/>
          <w:b/>
          <w:bCs/>
        </w:rPr>
        <w:t>Att-sats 5:</w:t>
      </w:r>
      <w:r w:rsidRPr="00301B1A">
        <w:rPr>
          <w:rFonts w:cs="Arial"/>
        </w:rPr>
        <w:t xml:space="preserve"> Vi är en rikstäckande organisation och viktigt att våra medlemmar har en nära och god tillgång till sin förening, redan idag ansvarar distriktet för verksamhet där det inte finns någon lokalförening. Distrikten får medlemsavgiften och de i sin tur distribuerar medlemsavgiften vidare till sina föreningar. Därför anses attsats 5 besvarad.</w:t>
      </w:r>
    </w:p>
    <w:sectPr w:rsidR="00EF2423" w:rsidRPr="00301B1A" w:rsidSect="001B4965">
      <w:footerReference w:type="default" r:id="rId11"/>
      <w:footerReference w:type="first" r:id="rId12"/>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ECD29" w14:textId="77777777" w:rsidR="00722EF7" w:rsidRDefault="00722EF7" w:rsidP="004A71FF">
      <w:r>
        <w:separator/>
      </w:r>
    </w:p>
  </w:endnote>
  <w:endnote w:type="continuationSeparator" w:id="0">
    <w:p w14:paraId="7ED2BA76" w14:textId="77777777" w:rsidR="00722EF7" w:rsidRDefault="00722EF7"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Arial Fet">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1C449A23" w14:textId="6E70862C" w:rsidR="00706028" w:rsidRDefault="00D40404" w:rsidP="00D40404">
            <w:pPr>
              <w:pStyle w:val="Sidfot"/>
            </w:pPr>
            <w:r>
              <w:t xml:space="preserve">Kongress 2024/Handling </w:t>
            </w:r>
            <w:r w:rsidR="00353925">
              <w:t>§ 9</w:t>
            </w:r>
            <w:r w:rsidR="00B32F15">
              <w:t>.</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0ED9F700"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9B6E7" w14:textId="77777777" w:rsidR="009C273A" w:rsidRDefault="009C273A" w:rsidP="009C273A">
    <w:pPr>
      <w:pStyle w:val="Sidfot"/>
      <w:jc w:val="center"/>
    </w:pPr>
    <w:r>
      <w:rPr>
        <w:noProof/>
        <w:sz w:val="24"/>
        <w:szCs w:val="24"/>
      </w:rPr>
      <w:drawing>
        <wp:inline distT="0" distB="0" distL="0" distR="0" wp14:anchorId="2739CC09" wp14:editId="6F55478A">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E2DFB" w14:textId="77777777" w:rsidR="00722EF7" w:rsidRDefault="00722EF7" w:rsidP="004A71FF">
      <w:r>
        <w:separator/>
      </w:r>
    </w:p>
  </w:footnote>
  <w:footnote w:type="continuationSeparator" w:id="0">
    <w:p w14:paraId="69C43678" w14:textId="77777777" w:rsidR="00722EF7" w:rsidRDefault="00722EF7" w:rsidP="004A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ABC"/>
    <w:multiLevelType w:val="hybridMultilevel"/>
    <w:tmpl w:val="AAEA62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EDE7ACD"/>
    <w:multiLevelType w:val="hybridMultilevel"/>
    <w:tmpl w:val="A600F0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A8737E4"/>
    <w:multiLevelType w:val="hybridMultilevel"/>
    <w:tmpl w:val="CFEE75CC"/>
    <w:lvl w:ilvl="0" w:tplc="BAEEBC94">
      <w:numFmt w:val="bullet"/>
      <w:lvlText w:val="-"/>
      <w:lvlJc w:val="left"/>
      <w:pPr>
        <w:ind w:left="1664" w:hanging="360"/>
      </w:pPr>
      <w:rPr>
        <w:rFonts w:ascii="Arial" w:eastAsia="Times New Roma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 w15:restartNumberingAfterBreak="0">
    <w:nsid w:val="36550D5D"/>
    <w:multiLevelType w:val="hybridMultilevel"/>
    <w:tmpl w:val="5C3A7B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412669"/>
    <w:multiLevelType w:val="hybridMultilevel"/>
    <w:tmpl w:val="BD6C849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044481"/>
    <w:multiLevelType w:val="hybridMultilevel"/>
    <w:tmpl w:val="B6D6B728"/>
    <w:lvl w:ilvl="0" w:tplc="041D0001">
      <w:start w:val="1"/>
      <w:numFmt w:val="bullet"/>
      <w:lvlText w:val=""/>
      <w:lvlJc w:val="left"/>
      <w:pPr>
        <w:ind w:left="792" w:hanging="360"/>
      </w:pPr>
      <w:rPr>
        <w:rFonts w:ascii="Symbol" w:hAnsi="Symbol" w:hint="default"/>
      </w:rPr>
    </w:lvl>
    <w:lvl w:ilvl="1" w:tplc="041D0003" w:tentative="1">
      <w:start w:val="1"/>
      <w:numFmt w:val="bullet"/>
      <w:lvlText w:val="o"/>
      <w:lvlJc w:val="left"/>
      <w:pPr>
        <w:ind w:left="1512" w:hanging="360"/>
      </w:pPr>
      <w:rPr>
        <w:rFonts w:ascii="Courier New" w:hAnsi="Courier New" w:cs="Courier New" w:hint="default"/>
      </w:rPr>
    </w:lvl>
    <w:lvl w:ilvl="2" w:tplc="041D0005" w:tentative="1">
      <w:start w:val="1"/>
      <w:numFmt w:val="bullet"/>
      <w:lvlText w:val=""/>
      <w:lvlJc w:val="left"/>
      <w:pPr>
        <w:ind w:left="2232" w:hanging="360"/>
      </w:pPr>
      <w:rPr>
        <w:rFonts w:ascii="Wingdings" w:hAnsi="Wingdings" w:hint="default"/>
      </w:rPr>
    </w:lvl>
    <w:lvl w:ilvl="3" w:tplc="041D0001" w:tentative="1">
      <w:start w:val="1"/>
      <w:numFmt w:val="bullet"/>
      <w:lvlText w:val=""/>
      <w:lvlJc w:val="left"/>
      <w:pPr>
        <w:ind w:left="2952" w:hanging="360"/>
      </w:pPr>
      <w:rPr>
        <w:rFonts w:ascii="Symbol" w:hAnsi="Symbol" w:hint="default"/>
      </w:rPr>
    </w:lvl>
    <w:lvl w:ilvl="4" w:tplc="041D0003" w:tentative="1">
      <w:start w:val="1"/>
      <w:numFmt w:val="bullet"/>
      <w:lvlText w:val="o"/>
      <w:lvlJc w:val="left"/>
      <w:pPr>
        <w:ind w:left="3672" w:hanging="360"/>
      </w:pPr>
      <w:rPr>
        <w:rFonts w:ascii="Courier New" w:hAnsi="Courier New" w:cs="Courier New" w:hint="default"/>
      </w:rPr>
    </w:lvl>
    <w:lvl w:ilvl="5" w:tplc="041D0005" w:tentative="1">
      <w:start w:val="1"/>
      <w:numFmt w:val="bullet"/>
      <w:lvlText w:val=""/>
      <w:lvlJc w:val="left"/>
      <w:pPr>
        <w:ind w:left="4392" w:hanging="360"/>
      </w:pPr>
      <w:rPr>
        <w:rFonts w:ascii="Wingdings" w:hAnsi="Wingdings" w:hint="default"/>
      </w:rPr>
    </w:lvl>
    <w:lvl w:ilvl="6" w:tplc="041D0001" w:tentative="1">
      <w:start w:val="1"/>
      <w:numFmt w:val="bullet"/>
      <w:lvlText w:val=""/>
      <w:lvlJc w:val="left"/>
      <w:pPr>
        <w:ind w:left="5112" w:hanging="360"/>
      </w:pPr>
      <w:rPr>
        <w:rFonts w:ascii="Symbol" w:hAnsi="Symbol" w:hint="default"/>
      </w:rPr>
    </w:lvl>
    <w:lvl w:ilvl="7" w:tplc="041D0003" w:tentative="1">
      <w:start w:val="1"/>
      <w:numFmt w:val="bullet"/>
      <w:lvlText w:val="o"/>
      <w:lvlJc w:val="left"/>
      <w:pPr>
        <w:ind w:left="5832" w:hanging="360"/>
      </w:pPr>
      <w:rPr>
        <w:rFonts w:ascii="Courier New" w:hAnsi="Courier New" w:cs="Courier New" w:hint="default"/>
      </w:rPr>
    </w:lvl>
    <w:lvl w:ilvl="8" w:tplc="041D0005" w:tentative="1">
      <w:start w:val="1"/>
      <w:numFmt w:val="bullet"/>
      <w:lvlText w:val=""/>
      <w:lvlJc w:val="left"/>
      <w:pPr>
        <w:ind w:left="6552" w:hanging="360"/>
      </w:pPr>
      <w:rPr>
        <w:rFonts w:ascii="Wingdings" w:hAnsi="Wingdings" w:hint="default"/>
      </w:rPr>
    </w:lvl>
  </w:abstractNum>
  <w:abstractNum w:abstractNumId="6" w15:restartNumberingAfterBreak="0">
    <w:nsid w:val="44C03E93"/>
    <w:multiLevelType w:val="hybridMultilevel"/>
    <w:tmpl w:val="87EE3E80"/>
    <w:lvl w:ilvl="0" w:tplc="BAEEBC94">
      <w:numFmt w:val="bullet"/>
      <w:lvlText w:val="-"/>
      <w:lvlJc w:val="left"/>
      <w:pPr>
        <w:ind w:left="720" w:hanging="360"/>
      </w:pPr>
      <w:rPr>
        <w:rFonts w:ascii="Arial" w:eastAsia="Times New Roman" w:hAnsi="Arial" w:cs="Arial" w:hint="default"/>
      </w:rPr>
    </w:lvl>
    <w:lvl w:ilvl="1" w:tplc="BAEEBC94">
      <w:numFmt w:val="bullet"/>
      <w:lvlText w:val="-"/>
      <w:lvlJc w:val="left"/>
      <w:pPr>
        <w:ind w:left="1440" w:hanging="360"/>
      </w:pPr>
      <w:rPr>
        <w:rFonts w:ascii="Arial" w:eastAsia="Times New Roman"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9DB29DF"/>
    <w:multiLevelType w:val="hybridMultilevel"/>
    <w:tmpl w:val="2F0EB282"/>
    <w:lvl w:ilvl="0" w:tplc="BAEEBC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288754B"/>
    <w:multiLevelType w:val="hybridMultilevel"/>
    <w:tmpl w:val="CDB43222"/>
    <w:lvl w:ilvl="0" w:tplc="041D000F">
      <w:start w:val="1"/>
      <w:numFmt w:val="decimal"/>
      <w:lvlText w:val="%1."/>
      <w:lvlJc w:val="left"/>
      <w:pPr>
        <w:ind w:left="720" w:hanging="360"/>
      </w:pPr>
      <w:rPr>
        <w:rFonts w:hint="default"/>
      </w:rPr>
    </w:lvl>
    <w:lvl w:ilvl="1" w:tplc="95462B24">
      <w:start w:val="5"/>
      <w:numFmt w:val="bullet"/>
      <w:lvlText w:val="–"/>
      <w:lvlJc w:val="left"/>
      <w:pPr>
        <w:ind w:left="1440" w:hanging="360"/>
      </w:pPr>
      <w:rPr>
        <w:rFonts w:ascii="Arial" w:eastAsia="Times New Roman" w:hAnsi="Arial" w:cs="Aria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E703C4C"/>
    <w:multiLevelType w:val="hybridMultilevel"/>
    <w:tmpl w:val="EF0E9814"/>
    <w:lvl w:ilvl="0" w:tplc="BAEEBC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1A926AC"/>
    <w:multiLevelType w:val="hybridMultilevel"/>
    <w:tmpl w:val="DE760E22"/>
    <w:lvl w:ilvl="0" w:tplc="041D0001">
      <w:start w:val="1"/>
      <w:numFmt w:val="bullet"/>
      <w:lvlText w:val=""/>
      <w:lvlJc w:val="left"/>
      <w:pPr>
        <w:ind w:left="360" w:hanging="360"/>
      </w:pPr>
      <w:rPr>
        <w:rFonts w:ascii="Symbol" w:hAnsi="Symbol" w:hint="default"/>
      </w:rPr>
    </w:lvl>
    <w:lvl w:ilvl="1" w:tplc="9284489C">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9E22C02"/>
    <w:multiLevelType w:val="hybridMultilevel"/>
    <w:tmpl w:val="0BA034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45966"/>
    <w:multiLevelType w:val="hybridMultilevel"/>
    <w:tmpl w:val="F1CEFE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8223715">
    <w:abstractNumId w:val="7"/>
  </w:num>
  <w:num w:numId="2" w16cid:durableId="1585529507">
    <w:abstractNumId w:val="8"/>
  </w:num>
  <w:num w:numId="3" w16cid:durableId="645428214">
    <w:abstractNumId w:val="6"/>
  </w:num>
  <w:num w:numId="4" w16cid:durableId="25717491">
    <w:abstractNumId w:val="9"/>
  </w:num>
  <w:num w:numId="5" w16cid:durableId="1695107223">
    <w:abstractNumId w:val="0"/>
  </w:num>
  <w:num w:numId="6" w16cid:durableId="976568306">
    <w:abstractNumId w:val="2"/>
  </w:num>
  <w:num w:numId="7" w16cid:durableId="2066684133">
    <w:abstractNumId w:val="10"/>
  </w:num>
  <w:num w:numId="8" w16cid:durableId="1231185837">
    <w:abstractNumId w:val="11"/>
  </w:num>
  <w:num w:numId="9" w16cid:durableId="608777987">
    <w:abstractNumId w:val="4"/>
  </w:num>
  <w:num w:numId="10" w16cid:durableId="1357540633">
    <w:abstractNumId w:val="3"/>
  </w:num>
  <w:num w:numId="11" w16cid:durableId="1957324685">
    <w:abstractNumId w:val="12"/>
  </w:num>
  <w:num w:numId="12" w16cid:durableId="151457154">
    <w:abstractNumId w:val="5"/>
  </w:num>
  <w:num w:numId="13" w16cid:durableId="177015894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25"/>
    <w:rsid w:val="000008B3"/>
    <w:rsid w:val="00004CB4"/>
    <w:rsid w:val="00010C22"/>
    <w:rsid w:val="00013280"/>
    <w:rsid w:val="00021180"/>
    <w:rsid w:val="00023E04"/>
    <w:rsid w:val="00035AE1"/>
    <w:rsid w:val="00035B5E"/>
    <w:rsid w:val="0003620C"/>
    <w:rsid w:val="00042353"/>
    <w:rsid w:val="00042703"/>
    <w:rsid w:val="00045B91"/>
    <w:rsid w:val="00045F6F"/>
    <w:rsid w:val="00052488"/>
    <w:rsid w:val="00052E5B"/>
    <w:rsid w:val="00053C00"/>
    <w:rsid w:val="00053EE8"/>
    <w:rsid w:val="00055E2D"/>
    <w:rsid w:val="00056FA9"/>
    <w:rsid w:val="0006097E"/>
    <w:rsid w:val="000661AB"/>
    <w:rsid w:val="00071A9A"/>
    <w:rsid w:val="00081C32"/>
    <w:rsid w:val="00082D65"/>
    <w:rsid w:val="00085C9B"/>
    <w:rsid w:val="000929D9"/>
    <w:rsid w:val="00093CC4"/>
    <w:rsid w:val="000940C6"/>
    <w:rsid w:val="000960C1"/>
    <w:rsid w:val="000A02CF"/>
    <w:rsid w:val="000A153A"/>
    <w:rsid w:val="000B0E94"/>
    <w:rsid w:val="000B1335"/>
    <w:rsid w:val="000B3B6D"/>
    <w:rsid w:val="000B3E67"/>
    <w:rsid w:val="000C1248"/>
    <w:rsid w:val="000C156E"/>
    <w:rsid w:val="000C2CFA"/>
    <w:rsid w:val="000C6AC2"/>
    <w:rsid w:val="000C6D0E"/>
    <w:rsid w:val="000C7030"/>
    <w:rsid w:val="000C7299"/>
    <w:rsid w:val="000D263E"/>
    <w:rsid w:val="000D2EB9"/>
    <w:rsid w:val="000E07E5"/>
    <w:rsid w:val="000E27B0"/>
    <w:rsid w:val="000E6569"/>
    <w:rsid w:val="000F3E29"/>
    <w:rsid w:val="000F6D1F"/>
    <w:rsid w:val="00100C62"/>
    <w:rsid w:val="001055D7"/>
    <w:rsid w:val="001057A8"/>
    <w:rsid w:val="001069C3"/>
    <w:rsid w:val="00107182"/>
    <w:rsid w:val="001118EE"/>
    <w:rsid w:val="001136C9"/>
    <w:rsid w:val="00115B30"/>
    <w:rsid w:val="001207E3"/>
    <w:rsid w:val="00123C43"/>
    <w:rsid w:val="00130A85"/>
    <w:rsid w:val="001330B0"/>
    <w:rsid w:val="0013472C"/>
    <w:rsid w:val="00135981"/>
    <w:rsid w:val="00136FB7"/>
    <w:rsid w:val="00137E1E"/>
    <w:rsid w:val="00140093"/>
    <w:rsid w:val="001449A5"/>
    <w:rsid w:val="00146596"/>
    <w:rsid w:val="00151596"/>
    <w:rsid w:val="001518CD"/>
    <w:rsid w:val="001518D5"/>
    <w:rsid w:val="0015349B"/>
    <w:rsid w:val="00153D96"/>
    <w:rsid w:val="001545BF"/>
    <w:rsid w:val="001552BD"/>
    <w:rsid w:val="00156010"/>
    <w:rsid w:val="001613A6"/>
    <w:rsid w:val="0016345A"/>
    <w:rsid w:val="001637A3"/>
    <w:rsid w:val="001652E0"/>
    <w:rsid w:val="001678D3"/>
    <w:rsid w:val="00167B43"/>
    <w:rsid w:val="0017179D"/>
    <w:rsid w:val="00172C64"/>
    <w:rsid w:val="00173AFC"/>
    <w:rsid w:val="00180AD5"/>
    <w:rsid w:val="00182974"/>
    <w:rsid w:val="001844E1"/>
    <w:rsid w:val="0018496F"/>
    <w:rsid w:val="001849AB"/>
    <w:rsid w:val="00186E35"/>
    <w:rsid w:val="00187B92"/>
    <w:rsid w:val="001927C0"/>
    <w:rsid w:val="00195FB8"/>
    <w:rsid w:val="00196C7C"/>
    <w:rsid w:val="001A111A"/>
    <w:rsid w:val="001A72ED"/>
    <w:rsid w:val="001B0E6B"/>
    <w:rsid w:val="001B1F57"/>
    <w:rsid w:val="001B4965"/>
    <w:rsid w:val="001B7553"/>
    <w:rsid w:val="001C0341"/>
    <w:rsid w:val="001C0AA2"/>
    <w:rsid w:val="001C1C7E"/>
    <w:rsid w:val="001C1D1F"/>
    <w:rsid w:val="001C2AC3"/>
    <w:rsid w:val="001C2C24"/>
    <w:rsid w:val="001C4471"/>
    <w:rsid w:val="001D2946"/>
    <w:rsid w:val="001D3CDC"/>
    <w:rsid w:val="001E37BC"/>
    <w:rsid w:val="001E635C"/>
    <w:rsid w:val="001E70B8"/>
    <w:rsid w:val="001F0670"/>
    <w:rsid w:val="001F1169"/>
    <w:rsid w:val="001F1875"/>
    <w:rsid w:val="001F1C33"/>
    <w:rsid w:val="001F2440"/>
    <w:rsid w:val="001F3B2C"/>
    <w:rsid w:val="001F5A63"/>
    <w:rsid w:val="001F5A83"/>
    <w:rsid w:val="001F7D4B"/>
    <w:rsid w:val="00200449"/>
    <w:rsid w:val="00202C39"/>
    <w:rsid w:val="00204A27"/>
    <w:rsid w:val="00205847"/>
    <w:rsid w:val="00206E88"/>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FA2"/>
    <w:rsid w:val="0023104D"/>
    <w:rsid w:val="00235600"/>
    <w:rsid w:val="0023682E"/>
    <w:rsid w:val="00241AD9"/>
    <w:rsid w:val="00242554"/>
    <w:rsid w:val="00246D90"/>
    <w:rsid w:val="0024717F"/>
    <w:rsid w:val="00251D5F"/>
    <w:rsid w:val="00255132"/>
    <w:rsid w:val="00260CD3"/>
    <w:rsid w:val="00266233"/>
    <w:rsid w:val="00266DFF"/>
    <w:rsid w:val="0027244A"/>
    <w:rsid w:val="002730E9"/>
    <w:rsid w:val="00274DF7"/>
    <w:rsid w:val="00274F5A"/>
    <w:rsid w:val="002825CA"/>
    <w:rsid w:val="00285E84"/>
    <w:rsid w:val="00290F02"/>
    <w:rsid w:val="00293D49"/>
    <w:rsid w:val="0029563A"/>
    <w:rsid w:val="002966B1"/>
    <w:rsid w:val="00296C0A"/>
    <w:rsid w:val="002A09B0"/>
    <w:rsid w:val="002A25F3"/>
    <w:rsid w:val="002A27E7"/>
    <w:rsid w:val="002A29A1"/>
    <w:rsid w:val="002A61CA"/>
    <w:rsid w:val="002B0AB7"/>
    <w:rsid w:val="002B0BC2"/>
    <w:rsid w:val="002B2D53"/>
    <w:rsid w:val="002B2EA0"/>
    <w:rsid w:val="002B37F4"/>
    <w:rsid w:val="002B3AD2"/>
    <w:rsid w:val="002B5280"/>
    <w:rsid w:val="002B5877"/>
    <w:rsid w:val="002B7368"/>
    <w:rsid w:val="002C2750"/>
    <w:rsid w:val="002C2C06"/>
    <w:rsid w:val="002C67A9"/>
    <w:rsid w:val="002D1329"/>
    <w:rsid w:val="002D4CD5"/>
    <w:rsid w:val="002D5401"/>
    <w:rsid w:val="002E29E9"/>
    <w:rsid w:val="002E34A2"/>
    <w:rsid w:val="002E48F0"/>
    <w:rsid w:val="002E57B7"/>
    <w:rsid w:val="002F27AA"/>
    <w:rsid w:val="002F324D"/>
    <w:rsid w:val="002F72AA"/>
    <w:rsid w:val="002F7FDD"/>
    <w:rsid w:val="00301B1A"/>
    <w:rsid w:val="003066D2"/>
    <w:rsid w:val="00311F33"/>
    <w:rsid w:val="00312FA1"/>
    <w:rsid w:val="0032175F"/>
    <w:rsid w:val="003218FA"/>
    <w:rsid w:val="003221D0"/>
    <w:rsid w:val="00326992"/>
    <w:rsid w:val="0032776D"/>
    <w:rsid w:val="0033054C"/>
    <w:rsid w:val="00330E01"/>
    <w:rsid w:val="00331360"/>
    <w:rsid w:val="00333EA0"/>
    <w:rsid w:val="003344DA"/>
    <w:rsid w:val="00336063"/>
    <w:rsid w:val="00336463"/>
    <w:rsid w:val="00341DE4"/>
    <w:rsid w:val="00344E5B"/>
    <w:rsid w:val="003477D3"/>
    <w:rsid w:val="003529D8"/>
    <w:rsid w:val="00353925"/>
    <w:rsid w:val="00356CA7"/>
    <w:rsid w:val="00361095"/>
    <w:rsid w:val="003618CC"/>
    <w:rsid w:val="0036698E"/>
    <w:rsid w:val="00371650"/>
    <w:rsid w:val="00371EF1"/>
    <w:rsid w:val="0037241E"/>
    <w:rsid w:val="0037268D"/>
    <w:rsid w:val="00374A0A"/>
    <w:rsid w:val="00376519"/>
    <w:rsid w:val="00381DAA"/>
    <w:rsid w:val="00391B1B"/>
    <w:rsid w:val="00392DFC"/>
    <w:rsid w:val="003977F6"/>
    <w:rsid w:val="003A55B5"/>
    <w:rsid w:val="003A648F"/>
    <w:rsid w:val="003A65C3"/>
    <w:rsid w:val="003A68C6"/>
    <w:rsid w:val="003B3683"/>
    <w:rsid w:val="003B4240"/>
    <w:rsid w:val="003B69F3"/>
    <w:rsid w:val="003C1606"/>
    <w:rsid w:val="003C48ED"/>
    <w:rsid w:val="003C4D8E"/>
    <w:rsid w:val="003C5E6C"/>
    <w:rsid w:val="003C71F5"/>
    <w:rsid w:val="003C747C"/>
    <w:rsid w:val="003D0091"/>
    <w:rsid w:val="003D2A3A"/>
    <w:rsid w:val="003D5AC0"/>
    <w:rsid w:val="003D5C55"/>
    <w:rsid w:val="003D6C16"/>
    <w:rsid w:val="003D7E9B"/>
    <w:rsid w:val="003E70B6"/>
    <w:rsid w:val="003E751D"/>
    <w:rsid w:val="003F0B6B"/>
    <w:rsid w:val="003F1378"/>
    <w:rsid w:val="003F480F"/>
    <w:rsid w:val="003F77B8"/>
    <w:rsid w:val="0040009A"/>
    <w:rsid w:val="00401E15"/>
    <w:rsid w:val="004023EE"/>
    <w:rsid w:val="004027D1"/>
    <w:rsid w:val="00407644"/>
    <w:rsid w:val="00410C38"/>
    <w:rsid w:val="00412E2A"/>
    <w:rsid w:val="00421917"/>
    <w:rsid w:val="00423F06"/>
    <w:rsid w:val="00424036"/>
    <w:rsid w:val="004249FF"/>
    <w:rsid w:val="0042770B"/>
    <w:rsid w:val="00430A19"/>
    <w:rsid w:val="00431D93"/>
    <w:rsid w:val="004404C2"/>
    <w:rsid w:val="00442219"/>
    <w:rsid w:val="00443877"/>
    <w:rsid w:val="00445B85"/>
    <w:rsid w:val="00446009"/>
    <w:rsid w:val="004467A0"/>
    <w:rsid w:val="0045304F"/>
    <w:rsid w:val="00454B27"/>
    <w:rsid w:val="004558B1"/>
    <w:rsid w:val="00455CA9"/>
    <w:rsid w:val="00456B0E"/>
    <w:rsid w:val="0046191B"/>
    <w:rsid w:val="004626E2"/>
    <w:rsid w:val="00462C31"/>
    <w:rsid w:val="00463913"/>
    <w:rsid w:val="00467003"/>
    <w:rsid w:val="0046707C"/>
    <w:rsid w:val="00470149"/>
    <w:rsid w:val="00470AF4"/>
    <w:rsid w:val="00471993"/>
    <w:rsid w:val="00473A57"/>
    <w:rsid w:val="00473F29"/>
    <w:rsid w:val="00476150"/>
    <w:rsid w:val="0048429F"/>
    <w:rsid w:val="004922FB"/>
    <w:rsid w:val="00492414"/>
    <w:rsid w:val="00492D34"/>
    <w:rsid w:val="00492E4B"/>
    <w:rsid w:val="004942A2"/>
    <w:rsid w:val="0049753E"/>
    <w:rsid w:val="00497DF2"/>
    <w:rsid w:val="004A4438"/>
    <w:rsid w:val="004A6020"/>
    <w:rsid w:val="004A6B1C"/>
    <w:rsid w:val="004A71FF"/>
    <w:rsid w:val="004A772A"/>
    <w:rsid w:val="004B3831"/>
    <w:rsid w:val="004B5372"/>
    <w:rsid w:val="004C3424"/>
    <w:rsid w:val="004C4FC4"/>
    <w:rsid w:val="004C562D"/>
    <w:rsid w:val="004C7148"/>
    <w:rsid w:val="004C769F"/>
    <w:rsid w:val="004C77A3"/>
    <w:rsid w:val="004D272F"/>
    <w:rsid w:val="004D76A1"/>
    <w:rsid w:val="004E2FD9"/>
    <w:rsid w:val="004E3AAB"/>
    <w:rsid w:val="004E71FC"/>
    <w:rsid w:val="004F3466"/>
    <w:rsid w:val="004F718D"/>
    <w:rsid w:val="004F749A"/>
    <w:rsid w:val="00504D7A"/>
    <w:rsid w:val="005053B4"/>
    <w:rsid w:val="00506DA5"/>
    <w:rsid w:val="005105E0"/>
    <w:rsid w:val="00516174"/>
    <w:rsid w:val="005162FC"/>
    <w:rsid w:val="0051692C"/>
    <w:rsid w:val="00521C8E"/>
    <w:rsid w:val="00522EB7"/>
    <w:rsid w:val="00524E77"/>
    <w:rsid w:val="00526EDC"/>
    <w:rsid w:val="00527A68"/>
    <w:rsid w:val="005302ED"/>
    <w:rsid w:val="00531C6D"/>
    <w:rsid w:val="00533300"/>
    <w:rsid w:val="005360EE"/>
    <w:rsid w:val="00537764"/>
    <w:rsid w:val="005377EB"/>
    <w:rsid w:val="00542210"/>
    <w:rsid w:val="00544F6A"/>
    <w:rsid w:val="00545F7B"/>
    <w:rsid w:val="005472A4"/>
    <w:rsid w:val="0055435B"/>
    <w:rsid w:val="00554D2E"/>
    <w:rsid w:val="0055566B"/>
    <w:rsid w:val="005574A3"/>
    <w:rsid w:val="00560D73"/>
    <w:rsid w:val="005610EC"/>
    <w:rsid w:val="00565A50"/>
    <w:rsid w:val="00572477"/>
    <w:rsid w:val="00577486"/>
    <w:rsid w:val="00577C03"/>
    <w:rsid w:val="00577DB5"/>
    <w:rsid w:val="005819E8"/>
    <w:rsid w:val="005822E2"/>
    <w:rsid w:val="00582ABF"/>
    <w:rsid w:val="00583565"/>
    <w:rsid w:val="00583A78"/>
    <w:rsid w:val="00586249"/>
    <w:rsid w:val="00586A35"/>
    <w:rsid w:val="00587A85"/>
    <w:rsid w:val="00593FCF"/>
    <w:rsid w:val="0059499A"/>
    <w:rsid w:val="0059565A"/>
    <w:rsid w:val="005A1A7B"/>
    <w:rsid w:val="005A1D80"/>
    <w:rsid w:val="005A4D85"/>
    <w:rsid w:val="005A5934"/>
    <w:rsid w:val="005A6C21"/>
    <w:rsid w:val="005A7083"/>
    <w:rsid w:val="005A77F6"/>
    <w:rsid w:val="005A78BD"/>
    <w:rsid w:val="005B0E31"/>
    <w:rsid w:val="005B124D"/>
    <w:rsid w:val="005B27C2"/>
    <w:rsid w:val="005B3BAB"/>
    <w:rsid w:val="005B4F43"/>
    <w:rsid w:val="005B5E40"/>
    <w:rsid w:val="005B7204"/>
    <w:rsid w:val="005B74BE"/>
    <w:rsid w:val="005B7FD7"/>
    <w:rsid w:val="005C00EE"/>
    <w:rsid w:val="005C19AB"/>
    <w:rsid w:val="005C4FEC"/>
    <w:rsid w:val="005C6D09"/>
    <w:rsid w:val="005D4338"/>
    <w:rsid w:val="005D663E"/>
    <w:rsid w:val="005D73C5"/>
    <w:rsid w:val="005E349E"/>
    <w:rsid w:val="005E483B"/>
    <w:rsid w:val="005E4AF4"/>
    <w:rsid w:val="005E4D9F"/>
    <w:rsid w:val="005E5622"/>
    <w:rsid w:val="005E6286"/>
    <w:rsid w:val="005F1EB3"/>
    <w:rsid w:val="005F3026"/>
    <w:rsid w:val="005F606D"/>
    <w:rsid w:val="005F7211"/>
    <w:rsid w:val="005F79D3"/>
    <w:rsid w:val="005F7F70"/>
    <w:rsid w:val="0060117C"/>
    <w:rsid w:val="006043EB"/>
    <w:rsid w:val="00605E05"/>
    <w:rsid w:val="00605F73"/>
    <w:rsid w:val="0061017E"/>
    <w:rsid w:val="00611109"/>
    <w:rsid w:val="00611C8C"/>
    <w:rsid w:val="00611D43"/>
    <w:rsid w:val="006151D8"/>
    <w:rsid w:val="00617EBF"/>
    <w:rsid w:val="00625CB7"/>
    <w:rsid w:val="0062752D"/>
    <w:rsid w:val="00627603"/>
    <w:rsid w:val="00631F86"/>
    <w:rsid w:val="00633B54"/>
    <w:rsid w:val="0063433F"/>
    <w:rsid w:val="00634894"/>
    <w:rsid w:val="00635863"/>
    <w:rsid w:val="00637DB0"/>
    <w:rsid w:val="00640354"/>
    <w:rsid w:val="0064281F"/>
    <w:rsid w:val="006438DE"/>
    <w:rsid w:val="0064424D"/>
    <w:rsid w:val="00645678"/>
    <w:rsid w:val="00650BC8"/>
    <w:rsid w:val="006521BB"/>
    <w:rsid w:val="00653F45"/>
    <w:rsid w:val="00655827"/>
    <w:rsid w:val="006564E8"/>
    <w:rsid w:val="00657827"/>
    <w:rsid w:val="006614DC"/>
    <w:rsid w:val="00666CEB"/>
    <w:rsid w:val="00670AC9"/>
    <w:rsid w:val="0067258E"/>
    <w:rsid w:val="00672F65"/>
    <w:rsid w:val="00673411"/>
    <w:rsid w:val="00675557"/>
    <w:rsid w:val="006764E0"/>
    <w:rsid w:val="00676D27"/>
    <w:rsid w:val="0068299B"/>
    <w:rsid w:val="00683605"/>
    <w:rsid w:val="0068471F"/>
    <w:rsid w:val="00686899"/>
    <w:rsid w:val="00692D8B"/>
    <w:rsid w:val="00693A4C"/>
    <w:rsid w:val="00694917"/>
    <w:rsid w:val="006958C6"/>
    <w:rsid w:val="00695B76"/>
    <w:rsid w:val="006A3586"/>
    <w:rsid w:val="006A4D7D"/>
    <w:rsid w:val="006A5B44"/>
    <w:rsid w:val="006A64B1"/>
    <w:rsid w:val="006A64D6"/>
    <w:rsid w:val="006A76AB"/>
    <w:rsid w:val="006B02F6"/>
    <w:rsid w:val="006B3238"/>
    <w:rsid w:val="006B3467"/>
    <w:rsid w:val="006B4099"/>
    <w:rsid w:val="006B6A56"/>
    <w:rsid w:val="006B6B9B"/>
    <w:rsid w:val="006B6F79"/>
    <w:rsid w:val="006B7BC9"/>
    <w:rsid w:val="006C09CC"/>
    <w:rsid w:val="006C1621"/>
    <w:rsid w:val="006C2CA1"/>
    <w:rsid w:val="006C3077"/>
    <w:rsid w:val="006C33BE"/>
    <w:rsid w:val="006C5CD9"/>
    <w:rsid w:val="006D18A0"/>
    <w:rsid w:val="006D1C53"/>
    <w:rsid w:val="006D63EE"/>
    <w:rsid w:val="006D7097"/>
    <w:rsid w:val="006D7A00"/>
    <w:rsid w:val="006E0AAA"/>
    <w:rsid w:val="006E1D8B"/>
    <w:rsid w:val="006E2425"/>
    <w:rsid w:val="006E3E13"/>
    <w:rsid w:val="006E4D12"/>
    <w:rsid w:val="006E4F2D"/>
    <w:rsid w:val="006E5E86"/>
    <w:rsid w:val="006F1168"/>
    <w:rsid w:val="006F2185"/>
    <w:rsid w:val="006F50E2"/>
    <w:rsid w:val="00700C29"/>
    <w:rsid w:val="007027F5"/>
    <w:rsid w:val="007052B0"/>
    <w:rsid w:val="00705380"/>
    <w:rsid w:val="00706028"/>
    <w:rsid w:val="00711774"/>
    <w:rsid w:val="00715E79"/>
    <w:rsid w:val="00715FAF"/>
    <w:rsid w:val="00716592"/>
    <w:rsid w:val="00716BF6"/>
    <w:rsid w:val="00722EF7"/>
    <w:rsid w:val="007271A4"/>
    <w:rsid w:val="00727842"/>
    <w:rsid w:val="00730F3E"/>
    <w:rsid w:val="00734397"/>
    <w:rsid w:val="007353B0"/>
    <w:rsid w:val="00736610"/>
    <w:rsid w:val="00736F33"/>
    <w:rsid w:val="007376D5"/>
    <w:rsid w:val="00740BCB"/>
    <w:rsid w:val="007439CD"/>
    <w:rsid w:val="00743A30"/>
    <w:rsid w:val="00750BC8"/>
    <w:rsid w:val="00751B37"/>
    <w:rsid w:val="00754D21"/>
    <w:rsid w:val="00756C11"/>
    <w:rsid w:val="00756FA1"/>
    <w:rsid w:val="00757C9F"/>
    <w:rsid w:val="00767CD0"/>
    <w:rsid w:val="0077574C"/>
    <w:rsid w:val="007842A9"/>
    <w:rsid w:val="00787FAF"/>
    <w:rsid w:val="00790020"/>
    <w:rsid w:val="0079121F"/>
    <w:rsid w:val="00792B20"/>
    <w:rsid w:val="00792E0F"/>
    <w:rsid w:val="00793530"/>
    <w:rsid w:val="00794131"/>
    <w:rsid w:val="00795E0B"/>
    <w:rsid w:val="007A05DA"/>
    <w:rsid w:val="007A0F9D"/>
    <w:rsid w:val="007A5BE3"/>
    <w:rsid w:val="007A70CD"/>
    <w:rsid w:val="007B03CF"/>
    <w:rsid w:val="007B194B"/>
    <w:rsid w:val="007B27F0"/>
    <w:rsid w:val="007B46EB"/>
    <w:rsid w:val="007B7A86"/>
    <w:rsid w:val="007C168B"/>
    <w:rsid w:val="007D00DB"/>
    <w:rsid w:val="007D0F28"/>
    <w:rsid w:val="007D3BB7"/>
    <w:rsid w:val="007D589D"/>
    <w:rsid w:val="007D6541"/>
    <w:rsid w:val="007E1CE1"/>
    <w:rsid w:val="007E4B68"/>
    <w:rsid w:val="007F0A6E"/>
    <w:rsid w:val="007F117F"/>
    <w:rsid w:val="007F19F4"/>
    <w:rsid w:val="007F4E6B"/>
    <w:rsid w:val="007F726D"/>
    <w:rsid w:val="00801E38"/>
    <w:rsid w:val="0080213B"/>
    <w:rsid w:val="00802827"/>
    <w:rsid w:val="00805057"/>
    <w:rsid w:val="00805CF6"/>
    <w:rsid w:val="00810044"/>
    <w:rsid w:val="00810296"/>
    <w:rsid w:val="008112D0"/>
    <w:rsid w:val="00814F36"/>
    <w:rsid w:val="00815DCA"/>
    <w:rsid w:val="00821878"/>
    <w:rsid w:val="00821B9D"/>
    <w:rsid w:val="00823804"/>
    <w:rsid w:val="008241EA"/>
    <w:rsid w:val="008262CB"/>
    <w:rsid w:val="0083117E"/>
    <w:rsid w:val="00833FEF"/>
    <w:rsid w:val="00834CEC"/>
    <w:rsid w:val="00837C4D"/>
    <w:rsid w:val="00841B60"/>
    <w:rsid w:val="00842B34"/>
    <w:rsid w:val="00845C00"/>
    <w:rsid w:val="0084733E"/>
    <w:rsid w:val="00847454"/>
    <w:rsid w:val="00850436"/>
    <w:rsid w:val="0085149C"/>
    <w:rsid w:val="00852E27"/>
    <w:rsid w:val="00867CE1"/>
    <w:rsid w:val="008766F8"/>
    <w:rsid w:val="008770B8"/>
    <w:rsid w:val="008820F8"/>
    <w:rsid w:val="00882E7A"/>
    <w:rsid w:val="00884F0C"/>
    <w:rsid w:val="00891B92"/>
    <w:rsid w:val="008957ED"/>
    <w:rsid w:val="008A053E"/>
    <w:rsid w:val="008A19BA"/>
    <w:rsid w:val="008A1BE3"/>
    <w:rsid w:val="008A1E89"/>
    <w:rsid w:val="008A2AFF"/>
    <w:rsid w:val="008A5879"/>
    <w:rsid w:val="008A6133"/>
    <w:rsid w:val="008A63F7"/>
    <w:rsid w:val="008B05E0"/>
    <w:rsid w:val="008B137F"/>
    <w:rsid w:val="008B5907"/>
    <w:rsid w:val="008B6717"/>
    <w:rsid w:val="008B6A81"/>
    <w:rsid w:val="008C2667"/>
    <w:rsid w:val="008C2DD5"/>
    <w:rsid w:val="008C2EFA"/>
    <w:rsid w:val="008C578B"/>
    <w:rsid w:val="008D017A"/>
    <w:rsid w:val="008D0392"/>
    <w:rsid w:val="008D24CF"/>
    <w:rsid w:val="008D483D"/>
    <w:rsid w:val="008D737D"/>
    <w:rsid w:val="008E1D9E"/>
    <w:rsid w:val="008E3C7A"/>
    <w:rsid w:val="008F0640"/>
    <w:rsid w:val="008F1E13"/>
    <w:rsid w:val="008F77F0"/>
    <w:rsid w:val="009002F1"/>
    <w:rsid w:val="0090085A"/>
    <w:rsid w:val="00901D15"/>
    <w:rsid w:val="0090205E"/>
    <w:rsid w:val="0090521A"/>
    <w:rsid w:val="0090685D"/>
    <w:rsid w:val="00907741"/>
    <w:rsid w:val="0091343F"/>
    <w:rsid w:val="0091506F"/>
    <w:rsid w:val="009175A5"/>
    <w:rsid w:val="00921C05"/>
    <w:rsid w:val="0092355A"/>
    <w:rsid w:val="00927FA4"/>
    <w:rsid w:val="00930899"/>
    <w:rsid w:val="009356AD"/>
    <w:rsid w:val="009358ED"/>
    <w:rsid w:val="00936EC7"/>
    <w:rsid w:val="009400C0"/>
    <w:rsid w:val="0094038A"/>
    <w:rsid w:val="009469EC"/>
    <w:rsid w:val="00952DAE"/>
    <w:rsid w:val="00957327"/>
    <w:rsid w:val="00964B7D"/>
    <w:rsid w:val="0096521E"/>
    <w:rsid w:val="00967BF6"/>
    <w:rsid w:val="009703C8"/>
    <w:rsid w:val="009705A0"/>
    <w:rsid w:val="009752A7"/>
    <w:rsid w:val="00975D78"/>
    <w:rsid w:val="00976FBD"/>
    <w:rsid w:val="00980231"/>
    <w:rsid w:val="009804BD"/>
    <w:rsid w:val="009817BA"/>
    <w:rsid w:val="00983FFB"/>
    <w:rsid w:val="00984A96"/>
    <w:rsid w:val="00985763"/>
    <w:rsid w:val="009857DC"/>
    <w:rsid w:val="009864E4"/>
    <w:rsid w:val="009918D8"/>
    <w:rsid w:val="0099205F"/>
    <w:rsid w:val="009922A8"/>
    <w:rsid w:val="00994C5E"/>
    <w:rsid w:val="00995D56"/>
    <w:rsid w:val="00995F41"/>
    <w:rsid w:val="00996B13"/>
    <w:rsid w:val="009A10C9"/>
    <w:rsid w:val="009A264F"/>
    <w:rsid w:val="009A2D76"/>
    <w:rsid w:val="009A2FA9"/>
    <w:rsid w:val="009A414A"/>
    <w:rsid w:val="009A4AA3"/>
    <w:rsid w:val="009A59FE"/>
    <w:rsid w:val="009A7537"/>
    <w:rsid w:val="009B4354"/>
    <w:rsid w:val="009B4ABC"/>
    <w:rsid w:val="009B5481"/>
    <w:rsid w:val="009B5BEA"/>
    <w:rsid w:val="009B61A2"/>
    <w:rsid w:val="009B6F14"/>
    <w:rsid w:val="009C273A"/>
    <w:rsid w:val="009C35CA"/>
    <w:rsid w:val="009C40A5"/>
    <w:rsid w:val="009C4518"/>
    <w:rsid w:val="009D0103"/>
    <w:rsid w:val="009D087F"/>
    <w:rsid w:val="009D0F34"/>
    <w:rsid w:val="009D3EE5"/>
    <w:rsid w:val="009D420B"/>
    <w:rsid w:val="009D69A1"/>
    <w:rsid w:val="009D7D15"/>
    <w:rsid w:val="009D7D32"/>
    <w:rsid w:val="009E0546"/>
    <w:rsid w:val="009E092A"/>
    <w:rsid w:val="009E0A23"/>
    <w:rsid w:val="009E1964"/>
    <w:rsid w:val="009E23D6"/>
    <w:rsid w:val="009E68A6"/>
    <w:rsid w:val="009E72F6"/>
    <w:rsid w:val="009E73BE"/>
    <w:rsid w:val="009F49D9"/>
    <w:rsid w:val="009F5E42"/>
    <w:rsid w:val="009F6174"/>
    <w:rsid w:val="00A01F7E"/>
    <w:rsid w:val="00A03D06"/>
    <w:rsid w:val="00A04BFC"/>
    <w:rsid w:val="00A1142C"/>
    <w:rsid w:val="00A11512"/>
    <w:rsid w:val="00A147C4"/>
    <w:rsid w:val="00A2317D"/>
    <w:rsid w:val="00A237E2"/>
    <w:rsid w:val="00A2408D"/>
    <w:rsid w:val="00A2676D"/>
    <w:rsid w:val="00A304D7"/>
    <w:rsid w:val="00A3099E"/>
    <w:rsid w:val="00A33967"/>
    <w:rsid w:val="00A34E19"/>
    <w:rsid w:val="00A35208"/>
    <w:rsid w:val="00A35662"/>
    <w:rsid w:val="00A419B0"/>
    <w:rsid w:val="00A42915"/>
    <w:rsid w:val="00A42B4A"/>
    <w:rsid w:val="00A442B1"/>
    <w:rsid w:val="00A454F6"/>
    <w:rsid w:val="00A47A6E"/>
    <w:rsid w:val="00A47AFD"/>
    <w:rsid w:val="00A47C9C"/>
    <w:rsid w:val="00A52D00"/>
    <w:rsid w:val="00A5333D"/>
    <w:rsid w:val="00A5341F"/>
    <w:rsid w:val="00A5387D"/>
    <w:rsid w:val="00A54ED3"/>
    <w:rsid w:val="00A5544D"/>
    <w:rsid w:val="00A56006"/>
    <w:rsid w:val="00A564AE"/>
    <w:rsid w:val="00A572FC"/>
    <w:rsid w:val="00A60388"/>
    <w:rsid w:val="00A61600"/>
    <w:rsid w:val="00A61F12"/>
    <w:rsid w:val="00A6203C"/>
    <w:rsid w:val="00A6256B"/>
    <w:rsid w:val="00A62DDC"/>
    <w:rsid w:val="00A672DA"/>
    <w:rsid w:val="00A704B6"/>
    <w:rsid w:val="00A71E22"/>
    <w:rsid w:val="00A722B5"/>
    <w:rsid w:val="00A72DB5"/>
    <w:rsid w:val="00A74164"/>
    <w:rsid w:val="00A7468F"/>
    <w:rsid w:val="00A747D3"/>
    <w:rsid w:val="00A74B89"/>
    <w:rsid w:val="00A754C4"/>
    <w:rsid w:val="00A76552"/>
    <w:rsid w:val="00A774E2"/>
    <w:rsid w:val="00A83661"/>
    <w:rsid w:val="00A846F8"/>
    <w:rsid w:val="00A90BFE"/>
    <w:rsid w:val="00A90D43"/>
    <w:rsid w:val="00A937C3"/>
    <w:rsid w:val="00A93DFB"/>
    <w:rsid w:val="00A94909"/>
    <w:rsid w:val="00A9694F"/>
    <w:rsid w:val="00AA03E6"/>
    <w:rsid w:val="00AA0A3D"/>
    <w:rsid w:val="00AA1C02"/>
    <w:rsid w:val="00AA3439"/>
    <w:rsid w:val="00AA3495"/>
    <w:rsid w:val="00AA42B0"/>
    <w:rsid w:val="00AB032E"/>
    <w:rsid w:val="00AB1721"/>
    <w:rsid w:val="00AB1783"/>
    <w:rsid w:val="00AB2D87"/>
    <w:rsid w:val="00AB3AB1"/>
    <w:rsid w:val="00AB4DAD"/>
    <w:rsid w:val="00AC0C26"/>
    <w:rsid w:val="00AC4B8E"/>
    <w:rsid w:val="00AC5163"/>
    <w:rsid w:val="00AC5246"/>
    <w:rsid w:val="00AC7DD9"/>
    <w:rsid w:val="00AD1CD6"/>
    <w:rsid w:val="00AD1E0C"/>
    <w:rsid w:val="00AD3E6D"/>
    <w:rsid w:val="00AD4E72"/>
    <w:rsid w:val="00AD6B90"/>
    <w:rsid w:val="00AE2A69"/>
    <w:rsid w:val="00AE3534"/>
    <w:rsid w:val="00AE43DB"/>
    <w:rsid w:val="00AE5709"/>
    <w:rsid w:val="00AE6FD1"/>
    <w:rsid w:val="00AE76A7"/>
    <w:rsid w:val="00AF0488"/>
    <w:rsid w:val="00AF1374"/>
    <w:rsid w:val="00AF6B48"/>
    <w:rsid w:val="00B054B2"/>
    <w:rsid w:val="00B062A0"/>
    <w:rsid w:val="00B11E39"/>
    <w:rsid w:val="00B13465"/>
    <w:rsid w:val="00B14179"/>
    <w:rsid w:val="00B14A98"/>
    <w:rsid w:val="00B16EBC"/>
    <w:rsid w:val="00B31C4C"/>
    <w:rsid w:val="00B32F15"/>
    <w:rsid w:val="00B35300"/>
    <w:rsid w:val="00B40A5C"/>
    <w:rsid w:val="00B42981"/>
    <w:rsid w:val="00B47D9B"/>
    <w:rsid w:val="00B47E5E"/>
    <w:rsid w:val="00B5200B"/>
    <w:rsid w:val="00B52FB6"/>
    <w:rsid w:val="00B56325"/>
    <w:rsid w:val="00B6051A"/>
    <w:rsid w:val="00B620E3"/>
    <w:rsid w:val="00B63D35"/>
    <w:rsid w:val="00B645E8"/>
    <w:rsid w:val="00B647A0"/>
    <w:rsid w:val="00B658E6"/>
    <w:rsid w:val="00B7259E"/>
    <w:rsid w:val="00B813ED"/>
    <w:rsid w:val="00B85962"/>
    <w:rsid w:val="00B85C97"/>
    <w:rsid w:val="00B866F5"/>
    <w:rsid w:val="00B90B75"/>
    <w:rsid w:val="00B91D66"/>
    <w:rsid w:val="00B9317A"/>
    <w:rsid w:val="00B95A9E"/>
    <w:rsid w:val="00B96468"/>
    <w:rsid w:val="00BA19DD"/>
    <w:rsid w:val="00BA3979"/>
    <w:rsid w:val="00BB0338"/>
    <w:rsid w:val="00BB07C6"/>
    <w:rsid w:val="00BB0D3E"/>
    <w:rsid w:val="00BB2651"/>
    <w:rsid w:val="00BB67E2"/>
    <w:rsid w:val="00BB7D73"/>
    <w:rsid w:val="00BC0181"/>
    <w:rsid w:val="00BC19E2"/>
    <w:rsid w:val="00BC1E19"/>
    <w:rsid w:val="00BC7B09"/>
    <w:rsid w:val="00BD3314"/>
    <w:rsid w:val="00BD3479"/>
    <w:rsid w:val="00BD42E1"/>
    <w:rsid w:val="00BE25C5"/>
    <w:rsid w:val="00BE3886"/>
    <w:rsid w:val="00BE768B"/>
    <w:rsid w:val="00BE79A6"/>
    <w:rsid w:val="00BF1E5A"/>
    <w:rsid w:val="00BF3DC5"/>
    <w:rsid w:val="00BF4711"/>
    <w:rsid w:val="00BF7A38"/>
    <w:rsid w:val="00C01FEB"/>
    <w:rsid w:val="00C07A3C"/>
    <w:rsid w:val="00C1002B"/>
    <w:rsid w:val="00C12DEB"/>
    <w:rsid w:val="00C21435"/>
    <w:rsid w:val="00C21768"/>
    <w:rsid w:val="00C248D6"/>
    <w:rsid w:val="00C24B6A"/>
    <w:rsid w:val="00C349B1"/>
    <w:rsid w:val="00C35704"/>
    <w:rsid w:val="00C36223"/>
    <w:rsid w:val="00C40B6E"/>
    <w:rsid w:val="00C41635"/>
    <w:rsid w:val="00C42F41"/>
    <w:rsid w:val="00C50063"/>
    <w:rsid w:val="00C51B2B"/>
    <w:rsid w:val="00C54DCE"/>
    <w:rsid w:val="00C57A88"/>
    <w:rsid w:val="00C636CA"/>
    <w:rsid w:val="00C64C0B"/>
    <w:rsid w:val="00C65968"/>
    <w:rsid w:val="00C65E71"/>
    <w:rsid w:val="00C670A9"/>
    <w:rsid w:val="00C74BA8"/>
    <w:rsid w:val="00C76E93"/>
    <w:rsid w:val="00C82E49"/>
    <w:rsid w:val="00C84752"/>
    <w:rsid w:val="00C91D68"/>
    <w:rsid w:val="00C941D8"/>
    <w:rsid w:val="00C95D6B"/>
    <w:rsid w:val="00CA1702"/>
    <w:rsid w:val="00CA17C4"/>
    <w:rsid w:val="00CA1C2E"/>
    <w:rsid w:val="00CA393A"/>
    <w:rsid w:val="00CA5DA8"/>
    <w:rsid w:val="00CA6A43"/>
    <w:rsid w:val="00CB0265"/>
    <w:rsid w:val="00CB0D78"/>
    <w:rsid w:val="00CB483C"/>
    <w:rsid w:val="00CB58E1"/>
    <w:rsid w:val="00CC5F0F"/>
    <w:rsid w:val="00CC72B3"/>
    <w:rsid w:val="00CE1726"/>
    <w:rsid w:val="00CE36B9"/>
    <w:rsid w:val="00CE5960"/>
    <w:rsid w:val="00CF3ED9"/>
    <w:rsid w:val="00CF5B3A"/>
    <w:rsid w:val="00CF6014"/>
    <w:rsid w:val="00D02542"/>
    <w:rsid w:val="00D02DA6"/>
    <w:rsid w:val="00D05AF0"/>
    <w:rsid w:val="00D06761"/>
    <w:rsid w:val="00D07E61"/>
    <w:rsid w:val="00D11292"/>
    <w:rsid w:val="00D124E9"/>
    <w:rsid w:val="00D13A94"/>
    <w:rsid w:val="00D205A2"/>
    <w:rsid w:val="00D251B5"/>
    <w:rsid w:val="00D266B9"/>
    <w:rsid w:val="00D270D9"/>
    <w:rsid w:val="00D272DF"/>
    <w:rsid w:val="00D31D86"/>
    <w:rsid w:val="00D35DA4"/>
    <w:rsid w:val="00D40404"/>
    <w:rsid w:val="00D414C4"/>
    <w:rsid w:val="00D41522"/>
    <w:rsid w:val="00D424F7"/>
    <w:rsid w:val="00D4390D"/>
    <w:rsid w:val="00D468A3"/>
    <w:rsid w:val="00D502E1"/>
    <w:rsid w:val="00D5104C"/>
    <w:rsid w:val="00D55114"/>
    <w:rsid w:val="00D6238B"/>
    <w:rsid w:val="00D62BB6"/>
    <w:rsid w:val="00D64E46"/>
    <w:rsid w:val="00D77CAF"/>
    <w:rsid w:val="00D80149"/>
    <w:rsid w:val="00D807C4"/>
    <w:rsid w:val="00D817BB"/>
    <w:rsid w:val="00D81B0B"/>
    <w:rsid w:val="00D83C39"/>
    <w:rsid w:val="00D86DFC"/>
    <w:rsid w:val="00D87330"/>
    <w:rsid w:val="00D90752"/>
    <w:rsid w:val="00D93DC5"/>
    <w:rsid w:val="00D94D16"/>
    <w:rsid w:val="00D94D6C"/>
    <w:rsid w:val="00D952BA"/>
    <w:rsid w:val="00D95891"/>
    <w:rsid w:val="00DA0367"/>
    <w:rsid w:val="00DA43DD"/>
    <w:rsid w:val="00DA55C2"/>
    <w:rsid w:val="00DA5998"/>
    <w:rsid w:val="00DB0AED"/>
    <w:rsid w:val="00DB11E3"/>
    <w:rsid w:val="00DC6198"/>
    <w:rsid w:val="00DC7FA4"/>
    <w:rsid w:val="00DD29D3"/>
    <w:rsid w:val="00DD2E91"/>
    <w:rsid w:val="00DD45CD"/>
    <w:rsid w:val="00DD54EB"/>
    <w:rsid w:val="00DD5881"/>
    <w:rsid w:val="00DD5DAC"/>
    <w:rsid w:val="00DD6A6E"/>
    <w:rsid w:val="00DE4966"/>
    <w:rsid w:val="00DE5909"/>
    <w:rsid w:val="00DE61D7"/>
    <w:rsid w:val="00DE6A63"/>
    <w:rsid w:val="00DF6B39"/>
    <w:rsid w:val="00DF6EE5"/>
    <w:rsid w:val="00E004F8"/>
    <w:rsid w:val="00E00EA5"/>
    <w:rsid w:val="00E02B92"/>
    <w:rsid w:val="00E037E2"/>
    <w:rsid w:val="00E04715"/>
    <w:rsid w:val="00E1003E"/>
    <w:rsid w:val="00E11D67"/>
    <w:rsid w:val="00E1286F"/>
    <w:rsid w:val="00E12FC3"/>
    <w:rsid w:val="00E1729E"/>
    <w:rsid w:val="00E20070"/>
    <w:rsid w:val="00E22456"/>
    <w:rsid w:val="00E22DCB"/>
    <w:rsid w:val="00E239B7"/>
    <w:rsid w:val="00E24D8D"/>
    <w:rsid w:val="00E25AF1"/>
    <w:rsid w:val="00E26653"/>
    <w:rsid w:val="00E26863"/>
    <w:rsid w:val="00E3069D"/>
    <w:rsid w:val="00E30F8C"/>
    <w:rsid w:val="00E42909"/>
    <w:rsid w:val="00E4358D"/>
    <w:rsid w:val="00E43BA7"/>
    <w:rsid w:val="00E46D72"/>
    <w:rsid w:val="00E54EA3"/>
    <w:rsid w:val="00E61BB8"/>
    <w:rsid w:val="00E634E6"/>
    <w:rsid w:val="00E706F9"/>
    <w:rsid w:val="00E70955"/>
    <w:rsid w:val="00E71355"/>
    <w:rsid w:val="00E730A9"/>
    <w:rsid w:val="00E73A75"/>
    <w:rsid w:val="00E75C86"/>
    <w:rsid w:val="00E75FA5"/>
    <w:rsid w:val="00E800DE"/>
    <w:rsid w:val="00E8399A"/>
    <w:rsid w:val="00E86D36"/>
    <w:rsid w:val="00E87C1C"/>
    <w:rsid w:val="00E91356"/>
    <w:rsid w:val="00E94022"/>
    <w:rsid w:val="00E94D45"/>
    <w:rsid w:val="00EA266A"/>
    <w:rsid w:val="00EA2B5E"/>
    <w:rsid w:val="00EA4AAD"/>
    <w:rsid w:val="00EA510F"/>
    <w:rsid w:val="00EA65A9"/>
    <w:rsid w:val="00EB1F1D"/>
    <w:rsid w:val="00EB26D7"/>
    <w:rsid w:val="00EB2FE1"/>
    <w:rsid w:val="00EB3555"/>
    <w:rsid w:val="00EB579C"/>
    <w:rsid w:val="00EB6734"/>
    <w:rsid w:val="00EB712A"/>
    <w:rsid w:val="00EB72D6"/>
    <w:rsid w:val="00EC0B88"/>
    <w:rsid w:val="00ED2FBE"/>
    <w:rsid w:val="00ED579A"/>
    <w:rsid w:val="00EE46BE"/>
    <w:rsid w:val="00EE53B0"/>
    <w:rsid w:val="00EF2423"/>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359C5"/>
    <w:rsid w:val="00F420C6"/>
    <w:rsid w:val="00F4333F"/>
    <w:rsid w:val="00F43CF5"/>
    <w:rsid w:val="00F44248"/>
    <w:rsid w:val="00F501D5"/>
    <w:rsid w:val="00F50CD6"/>
    <w:rsid w:val="00F5197C"/>
    <w:rsid w:val="00F51989"/>
    <w:rsid w:val="00F54560"/>
    <w:rsid w:val="00F56FDF"/>
    <w:rsid w:val="00F57E4E"/>
    <w:rsid w:val="00F610BA"/>
    <w:rsid w:val="00F61264"/>
    <w:rsid w:val="00F61C37"/>
    <w:rsid w:val="00F623F3"/>
    <w:rsid w:val="00F65A51"/>
    <w:rsid w:val="00F717ED"/>
    <w:rsid w:val="00F76653"/>
    <w:rsid w:val="00F80C37"/>
    <w:rsid w:val="00F81C05"/>
    <w:rsid w:val="00F84AD3"/>
    <w:rsid w:val="00F8589C"/>
    <w:rsid w:val="00F93F55"/>
    <w:rsid w:val="00F95004"/>
    <w:rsid w:val="00F96C1A"/>
    <w:rsid w:val="00FA05C0"/>
    <w:rsid w:val="00FA2C4E"/>
    <w:rsid w:val="00FA2F7B"/>
    <w:rsid w:val="00FA4C2E"/>
    <w:rsid w:val="00FA67E1"/>
    <w:rsid w:val="00FB08F6"/>
    <w:rsid w:val="00FB1B23"/>
    <w:rsid w:val="00FB6175"/>
    <w:rsid w:val="00FC001D"/>
    <w:rsid w:val="00FC169C"/>
    <w:rsid w:val="00FC48B3"/>
    <w:rsid w:val="00FC62DC"/>
    <w:rsid w:val="00FD6264"/>
    <w:rsid w:val="00FD7AA6"/>
    <w:rsid w:val="00FE1B04"/>
    <w:rsid w:val="00FE2F1B"/>
    <w:rsid w:val="00FE6B56"/>
    <w:rsid w:val="00FF02AB"/>
    <w:rsid w:val="00FF147A"/>
    <w:rsid w:val="00FF32AF"/>
    <w:rsid w:val="00FF5B38"/>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38EFA"/>
  <w15:docId w15:val="{D241AB34-58AF-4533-851A-5CC11113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FF02AB"/>
    <w:pPr>
      <w:keepNext/>
      <w:keepLines/>
      <w:spacing w:before="200"/>
      <w:outlineLvl w:val="3"/>
    </w:pPr>
    <w:rPr>
      <w:rFonts w:eastAsiaTheme="majorEastAsia" w:cstheme="majorBidi"/>
      <w:iCs/>
      <w:spacing w:val="10"/>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FF02AB"/>
    <w:rPr>
      <w:rFonts w:eastAsiaTheme="majorEastAsia" w:cstheme="majorBidi"/>
      <w:iCs/>
      <w:spacing w:val="10"/>
      <w:u w:val="single"/>
    </w:rPr>
  </w:style>
  <w:style w:type="character" w:styleId="Sidnummer">
    <w:name w:val="page number"/>
    <w:basedOn w:val="Standardstycketeckensnitt"/>
    <w:rsid w:val="00255132"/>
  </w:style>
  <w:style w:type="paragraph" w:styleId="Innehll4">
    <w:name w:val="toc 4"/>
    <w:basedOn w:val="Normal"/>
    <w:next w:val="Normal"/>
    <w:autoRedefine/>
    <w:uiPriority w:val="39"/>
    <w:rsid w:val="00255132"/>
    <w:pPr>
      <w:ind w:left="840"/>
    </w:pPr>
    <w:rPr>
      <w:rFonts w:eastAsia="Times New Roman" w:cs="Times New Roman"/>
      <w:szCs w:val="20"/>
      <w:lang w:eastAsia="sv-SE"/>
    </w:rPr>
  </w:style>
  <w:style w:type="paragraph" w:styleId="Innehll5">
    <w:name w:val="toc 5"/>
    <w:basedOn w:val="Normal"/>
    <w:next w:val="Normal"/>
    <w:autoRedefine/>
    <w:uiPriority w:val="39"/>
    <w:rsid w:val="00255132"/>
    <w:pPr>
      <w:ind w:left="1120"/>
    </w:pPr>
    <w:rPr>
      <w:rFonts w:eastAsia="Times New Roman" w:cs="Times New Roman"/>
      <w:szCs w:val="20"/>
      <w:lang w:eastAsia="sv-SE"/>
    </w:rPr>
  </w:style>
  <w:style w:type="paragraph" w:styleId="Innehll6">
    <w:name w:val="toc 6"/>
    <w:basedOn w:val="Normal"/>
    <w:next w:val="Normal"/>
    <w:autoRedefine/>
    <w:uiPriority w:val="39"/>
    <w:rsid w:val="00255132"/>
    <w:pPr>
      <w:ind w:left="1400"/>
    </w:pPr>
    <w:rPr>
      <w:rFonts w:eastAsia="Times New Roman" w:cs="Times New Roman"/>
      <w:szCs w:val="20"/>
      <w:lang w:eastAsia="sv-SE"/>
    </w:rPr>
  </w:style>
  <w:style w:type="paragraph" w:styleId="Innehll7">
    <w:name w:val="toc 7"/>
    <w:basedOn w:val="Normal"/>
    <w:next w:val="Normal"/>
    <w:autoRedefine/>
    <w:uiPriority w:val="39"/>
    <w:rsid w:val="00255132"/>
    <w:pPr>
      <w:ind w:left="1680"/>
    </w:pPr>
    <w:rPr>
      <w:rFonts w:eastAsia="Times New Roman" w:cs="Times New Roman"/>
      <w:szCs w:val="20"/>
      <w:lang w:eastAsia="sv-SE"/>
    </w:rPr>
  </w:style>
  <w:style w:type="paragraph" w:styleId="Innehll8">
    <w:name w:val="toc 8"/>
    <w:basedOn w:val="Normal"/>
    <w:next w:val="Normal"/>
    <w:autoRedefine/>
    <w:uiPriority w:val="39"/>
    <w:rsid w:val="00255132"/>
    <w:pPr>
      <w:ind w:left="1960"/>
    </w:pPr>
    <w:rPr>
      <w:rFonts w:eastAsia="Times New Roman" w:cs="Times New Roman"/>
      <w:szCs w:val="20"/>
      <w:lang w:eastAsia="sv-SE"/>
    </w:rPr>
  </w:style>
  <w:style w:type="paragraph" w:styleId="Innehll9">
    <w:name w:val="toc 9"/>
    <w:basedOn w:val="Normal"/>
    <w:next w:val="Normal"/>
    <w:autoRedefine/>
    <w:uiPriority w:val="39"/>
    <w:rsid w:val="00255132"/>
    <w:pPr>
      <w:ind w:left="2240"/>
    </w:pPr>
    <w:rPr>
      <w:rFonts w:eastAsia="Times New Roman" w:cs="Times New Roman"/>
      <w:szCs w:val="20"/>
      <w:lang w:eastAsia="sv-SE"/>
    </w:rPr>
  </w:style>
  <w:style w:type="paragraph" w:styleId="Oformateradtext">
    <w:name w:val="Plain Text"/>
    <w:basedOn w:val="Normal"/>
    <w:link w:val="OformateradtextChar"/>
    <w:uiPriority w:val="99"/>
    <w:rsid w:val="00255132"/>
    <w:rPr>
      <w:rFonts w:eastAsia="Times New Roman" w:cs="Arial"/>
      <w:lang w:eastAsia="sv-SE"/>
    </w:rPr>
  </w:style>
  <w:style w:type="character" w:customStyle="1" w:styleId="OformateradtextChar">
    <w:name w:val="Oformaterad text Char"/>
    <w:basedOn w:val="Standardstycketeckensnitt"/>
    <w:link w:val="Oformateradtext"/>
    <w:uiPriority w:val="99"/>
    <w:rsid w:val="00255132"/>
    <w:rPr>
      <w:rFonts w:eastAsia="Times New Roman" w:cs="Arial"/>
      <w:lang w:eastAsia="sv-SE"/>
    </w:rPr>
  </w:style>
  <w:style w:type="paragraph" w:styleId="Ingetavstnd">
    <w:name w:val="No Spacing"/>
    <w:link w:val="IngetavstndChar"/>
    <w:uiPriority w:val="1"/>
    <w:qFormat/>
    <w:rsid w:val="00255132"/>
    <w:rPr>
      <w:rFonts w:eastAsia="Calibri" w:cs="Times New Roman"/>
      <w:bCs/>
      <w:szCs w:val="26"/>
    </w:rPr>
  </w:style>
  <w:style w:type="character" w:styleId="Stark">
    <w:name w:val="Strong"/>
    <w:uiPriority w:val="22"/>
    <w:qFormat/>
    <w:rsid w:val="00255132"/>
    <w:rPr>
      <w:b/>
      <w:bCs/>
    </w:rPr>
  </w:style>
  <w:style w:type="paragraph" w:styleId="Brdtextmedindrag">
    <w:name w:val="Body Text Indent"/>
    <w:basedOn w:val="Normal"/>
    <w:link w:val="BrdtextmedindragChar"/>
    <w:rsid w:val="00255132"/>
    <w:pPr>
      <w:spacing w:after="120"/>
      <w:ind w:left="283"/>
    </w:pPr>
    <w:rPr>
      <w:rFonts w:eastAsia="Times New Roman" w:cs="Times New Roman"/>
      <w:szCs w:val="20"/>
      <w:lang w:eastAsia="sv-SE"/>
    </w:rPr>
  </w:style>
  <w:style w:type="character" w:customStyle="1" w:styleId="BrdtextmedindragChar">
    <w:name w:val="Brödtext med indrag Char"/>
    <w:basedOn w:val="Standardstycketeckensnitt"/>
    <w:link w:val="Brdtextmedindrag"/>
    <w:rsid w:val="00255132"/>
    <w:rPr>
      <w:rFonts w:eastAsia="Times New Roman" w:cs="Times New Roman"/>
      <w:szCs w:val="20"/>
      <w:lang w:eastAsia="sv-SE"/>
    </w:rPr>
  </w:style>
  <w:style w:type="character" w:customStyle="1" w:styleId="IngetavstndChar">
    <w:name w:val="Inget avstånd Char"/>
    <w:link w:val="Ingetavstnd"/>
    <w:uiPriority w:val="1"/>
    <w:locked/>
    <w:rsid w:val="00255132"/>
    <w:rPr>
      <w:rFonts w:eastAsia="Calibri" w:cs="Times New Roman"/>
      <w:bCs/>
      <w:szCs w:val="26"/>
    </w:rPr>
  </w:style>
  <w:style w:type="paragraph" w:styleId="Brdtext">
    <w:name w:val="Body Text"/>
    <w:basedOn w:val="Normal"/>
    <w:link w:val="BrdtextChar"/>
    <w:uiPriority w:val="99"/>
    <w:unhideWhenUsed/>
    <w:rsid w:val="00255132"/>
    <w:pPr>
      <w:spacing w:after="120"/>
    </w:pPr>
    <w:rPr>
      <w:rFonts w:eastAsia="Calibri" w:cs="Times New Roman"/>
      <w:bCs/>
      <w:szCs w:val="26"/>
    </w:rPr>
  </w:style>
  <w:style w:type="character" w:customStyle="1" w:styleId="BrdtextChar">
    <w:name w:val="Brödtext Char"/>
    <w:basedOn w:val="Standardstycketeckensnitt"/>
    <w:link w:val="Brdtext"/>
    <w:uiPriority w:val="99"/>
    <w:rsid w:val="00255132"/>
    <w:rPr>
      <w:rFonts w:eastAsia="Calibri" w:cs="Times New Roman"/>
      <w:bCs/>
      <w:szCs w:val="26"/>
    </w:rPr>
  </w:style>
  <w:style w:type="character" w:customStyle="1" w:styleId="Olstomnmnande1">
    <w:name w:val="Olöst omnämnande1"/>
    <w:uiPriority w:val="99"/>
    <w:semiHidden/>
    <w:unhideWhenUsed/>
    <w:rsid w:val="00255132"/>
    <w:rPr>
      <w:color w:val="605E5C"/>
      <w:shd w:val="clear" w:color="auto" w:fill="E1DFDD"/>
    </w:rPr>
  </w:style>
  <w:style w:type="character" w:styleId="AnvndHyperlnk">
    <w:name w:val="FollowedHyperlink"/>
    <w:basedOn w:val="Standardstycketeckensnitt"/>
    <w:uiPriority w:val="99"/>
    <w:semiHidden/>
    <w:unhideWhenUsed/>
    <w:rsid w:val="00255132"/>
    <w:rPr>
      <w:color w:val="800080" w:themeColor="followedHyperlink"/>
      <w:u w:val="single"/>
    </w:rPr>
  </w:style>
  <w:style w:type="character" w:styleId="Olstomnmnande">
    <w:name w:val="Unresolved Mention"/>
    <w:basedOn w:val="Standardstycketeckensnitt"/>
    <w:uiPriority w:val="99"/>
    <w:semiHidden/>
    <w:unhideWhenUsed/>
    <w:rsid w:val="00255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N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BD004-2FCA-499C-B130-87CDFC777A99}">
  <ds:schemaRefs>
    <ds:schemaRef ds:uri="http://schemas.microsoft.com/sharepoint/v3/contenttype/forms"/>
  </ds:schemaRefs>
</ds:datastoreItem>
</file>

<file path=customXml/itemProps2.xml><?xml version="1.0" encoding="utf-8"?>
<ds:datastoreItem xmlns:ds="http://schemas.openxmlformats.org/officeDocument/2006/customXml" ds:itemID="{3B4D4D70-7CC0-48D8-B955-0C80CEF64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Kongresshandlingsmall_NY</Template>
  <TotalTime>161</TotalTime>
  <Pages>87</Pages>
  <Words>21489</Words>
  <Characters>113897</Characters>
  <Application>Microsoft Office Word</Application>
  <DocSecurity>0</DocSecurity>
  <Lines>949</Lines>
  <Paragraphs>270</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135116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Camilla Lindgren</cp:lastModifiedBy>
  <cp:revision>105</cp:revision>
  <cp:lastPrinted>2018-09-11T07:56:00Z</cp:lastPrinted>
  <dcterms:created xsi:type="dcterms:W3CDTF">2024-05-31T07:15:00Z</dcterms:created>
  <dcterms:modified xsi:type="dcterms:W3CDTF">2024-07-03T08:28:00Z</dcterms:modified>
</cp:coreProperties>
</file>