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E3D84" w14:textId="091BE89A" w:rsidR="00E80B2C" w:rsidRPr="005E7090" w:rsidRDefault="00CD60AD" w:rsidP="00CD60AD">
      <w:r w:rsidRPr="005E7090">
        <w:rPr>
          <w:rFonts w:ascii="Arial" w:hAnsi="Arial" w:cs="Arial"/>
          <w:noProof/>
        </w:rPr>
        <w:drawing>
          <wp:inline distT="0" distB="0" distL="0" distR="0" wp14:anchorId="78C8EF04" wp14:editId="72187DF6">
            <wp:extent cx="5760720" cy="835025"/>
            <wp:effectExtent l="0" t="0" r="11430" b="3175"/>
            <wp:docPr id="1647230938" name="Bildobjekt 4" descr="SRF Stockholm Gotlands blåa logga på vit bakgr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Bildobjekt 2" descr="SRF Stockholm Gotlands blåa logga på vit bakgrund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2D215" w14:textId="3A7F7059" w:rsidR="00CD60AD" w:rsidRPr="005E7090" w:rsidRDefault="00002EE6" w:rsidP="00CD60AD">
      <w:pPr>
        <w:rPr>
          <w:rFonts w:ascii="Arial" w:hAnsi="Arial" w:cs="Arial"/>
          <w:sz w:val="28"/>
          <w:szCs w:val="28"/>
        </w:rPr>
      </w:pPr>
      <w:hyperlink r:id="rId7" w:history="1">
        <w:r w:rsidRPr="005E7090">
          <w:rPr>
            <w:rStyle w:val="Hyperlnk"/>
            <w:rFonts w:ascii="Arial" w:hAnsi="Arial" w:cs="Arial"/>
            <w:i/>
            <w:iCs/>
            <w:color w:val="auto"/>
            <w:sz w:val="28"/>
            <w:szCs w:val="28"/>
          </w:rPr>
          <w:t>Vill du veta mer om oss? K</w:t>
        </w:r>
        <w:r w:rsidR="00CD60AD" w:rsidRPr="005E7090">
          <w:rPr>
            <w:rStyle w:val="Hyperlnk"/>
            <w:rFonts w:ascii="Arial" w:hAnsi="Arial" w:cs="Arial"/>
            <w:i/>
            <w:iCs/>
            <w:color w:val="auto"/>
            <w:sz w:val="28"/>
            <w:szCs w:val="28"/>
          </w:rPr>
          <w:t xml:space="preserve">licka här för </w:t>
        </w:r>
        <w:r w:rsidRPr="005E7090">
          <w:rPr>
            <w:rStyle w:val="Hyperlnk"/>
            <w:rFonts w:ascii="Arial" w:hAnsi="Arial" w:cs="Arial"/>
            <w:i/>
            <w:iCs/>
            <w:color w:val="auto"/>
            <w:sz w:val="28"/>
            <w:szCs w:val="28"/>
          </w:rPr>
          <w:t xml:space="preserve">att läsa </w:t>
        </w:r>
        <w:r w:rsidR="00CD60AD" w:rsidRPr="005E7090">
          <w:rPr>
            <w:rStyle w:val="Hyperlnk"/>
            <w:rFonts w:ascii="Arial" w:hAnsi="Arial" w:cs="Arial"/>
            <w:i/>
            <w:iCs/>
            <w:color w:val="auto"/>
            <w:sz w:val="28"/>
            <w:szCs w:val="28"/>
          </w:rPr>
          <w:t>mer</w:t>
        </w:r>
        <w:r w:rsidR="00CD60AD" w:rsidRPr="005E7090">
          <w:rPr>
            <w:rStyle w:val="Hyperlnk"/>
            <w:rFonts w:ascii="Arial" w:hAnsi="Arial" w:cs="Arial"/>
            <w:color w:val="auto"/>
            <w:sz w:val="28"/>
            <w:szCs w:val="28"/>
          </w:rPr>
          <w:t>.</w:t>
        </w:r>
      </w:hyperlink>
      <w:r w:rsidR="00CD60AD" w:rsidRPr="005E7090">
        <w:rPr>
          <w:rFonts w:ascii="Arial" w:hAnsi="Arial" w:cs="Arial"/>
          <w:b/>
          <w:bCs/>
          <w:sz w:val="28"/>
          <w:szCs w:val="28"/>
        </w:rPr>
        <w:t xml:space="preserve"> </w:t>
      </w:r>
      <w:r w:rsidR="008D7B30" w:rsidRPr="005E7090">
        <w:rPr>
          <w:rFonts w:ascii="Arial" w:hAnsi="Arial" w:cs="Arial"/>
          <w:sz w:val="28"/>
          <w:szCs w:val="28"/>
        </w:rPr>
        <w:pict w14:anchorId="4F866670">
          <v:rect id="_x0000_i1025" style="width:470.3pt;height:.6pt" o:hralign="center" o:hrstd="t" o:hr="t" fillcolor="#a0a0a0" stroked="f"/>
        </w:pict>
      </w:r>
    </w:p>
    <w:p w14:paraId="5A0781DB" w14:textId="1D377310" w:rsidR="00CD60AD" w:rsidRPr="005E7090" w:rsidRDefault="00CD60AD" w:rsidP="00CD60AD">
      <w:pPr>
        <w:rPr>
          <w:rFonts w:ascii="Arial" w:hAnsi="Arial" w:cs="Arial"/>
          <w:b/>
          <w:bCs/>
          <w:sz w:val="36"/>
          <w:szCs w:val="36"/>
        </w:rPr>
      </w:pPr>
      <w:r w:rsidRPr="005E7090">
        <w:rPr>
          <w:rFonts w:ascii="Arial" w:hAnsi="Arial" w:cs="Arial"/>
          <w:b/>
          <w:bCs/>
          <w:sz w:val="36"/>
          <w:szCs w:val="36"/>
        </w:rPr>
        <w:t xml:space="preserve">Publiceringar från </w:t>
      </w:r>
      <w:r w:rsidR="00946B0D" w:rsidRPr="005E7090">
        <w:rPr>
          <w:rFonts w:ascii="Arial" w:hAnsi="Arial" w:cs="Arial"/>
          <w:b/>
          <w:bCs/>
          <w:sz w:val="36"/>
          <w:szCs w:val="36"/>
        </w:rPr>
        <w:t>D</w:t>
      </w:r>
      <w:r w:rsidRPr="005E7090">
        <w:rPr>
          <w:rFonts w:ascii="Arial" w:hAnsi="Arial" w:cs="Arial"/>
          <w:b/>
          <w:bCs/>
          <w:sz w:val="36"/>
          <w:szCs w:val="36"/>
        </w:rPr>
        <w:t>istriktet SRF Stockholm Gotland</w:t>
      </w:r>
    </w:p>
    <w:p w14:paraId="6D0D9C53" w14:textId="77777777" w:rsidR="00CD60AD" w:rsidRPr="005E7090" w:rsidRDefault="00CD60AD" w:rsidP="00642CB2">
      <w:pPr>
        <w:pStyle w:val="Rubrik2"/>
        <w:rPr>
          <w:rFonts w:ascii="Arial" w:hAnsi="Arial" w:cs="Arial"/>
          <w:color w:val="auto"/>
          <w:sz w:val="34"/>
          <w:szCs w:val="34"/>
        </w:rPr>
      </w:pPr>
      <w:hyperlink r:id="rId8" w:history="1">
        <w:r w:rsidRPr="005E7090">
          <w:rPr>
            <w:rStyle w:val="Hyperlnk"/>
            <w:rFonts w:ascii="Arial" w:hAnsi="Arial" w:cs="Arial"/>
            <w:b/>
            <w:bCs/>
            <w:color w:val="auto"/>
            <w:sz w:val="34"/>
            <w:szCs w:val="34"/>
          </w:rPr>
          <w:t>Kalendarium</w:t>
        </w:r>
      </w:hyperlink>
    </w:p>
    <w:p w14:paraId="29C3D5EB" w14:textId="1DF0BE95" w:rsidR="00E93EBB" w:rsidRPr="005E7090" w:rsidRDefault="00E93EBB" w:rsidP="00CD60AD">
      <w:pPr>
        <w:numPr>
          <w:ilvl w:val="0"/>
          <w:numId w:val="1"/>
        </w:numPr>
        <w:rPr>
          <w:rFonts w:ascii="Arial" w:hAnsi="Arial" w:cs="Arial"/>
          <w:sz w:val="32"/>
          <w:szCs w:val="32"/>
          <w:u w:val="single"/>
        </w:rPr>
      </w:pPr>
      <w:hyperlink r:id="rId9" w:history="1"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19 augusti </w:t>
        </w:r>
        <w:r w:rsidR="00857BA2"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–</w:t>
        </w:r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 Sensommarvandring i Tyresö slottspark – med syntolkning och doftande blommor</w:t>
        </w:r>
      </w:hyperlink>
    </w:p>
    <w:p w14:paraId="72738599" w14:textId="6C1ADF86" w:rsidR="008A3E83" w:rsidRPr="005E7090" w:rsidRDefault="008A3E83" w:rsidP="00CD60AD">
      <w:pPr>
        <w:numPr>
          <w:ilvl w:val="0"/>
          <w:numId w:val="1"/>
        </w:numPr>
        <w:rPr>
          <w:rStyle w:val="Hyperlnk"/>
          <w:color w:val="auto"/>
          <w:sz w:val="32"/>
          <w:szCs w:val="32"/>
        </w:rPr>
      </w:pPr>
      <w:hyperlink r:id="rId10" w:history="1"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26 augusti – Valdebatt i Gotlandssalen</w:t>
        </w:r>
      </w:hyperlink>
    </w:p>
    <w:p w14:paraId="7D12FAB9" w14:textId="130AF175" w:rsidR="00172E83" w:rsidRPr="005E7090" w:rsidRDefault="00172E83" w:rsidP="00CD60AD">
      <w:pPr>
        <w:numPr>
          <w:ilvl w:val="0"/>
          <w:numId w:val="1"/>
        </w:numPr>
        <w:rPr>
          <w:rFonts w:ascii="Arial" w:hAnsi="Arial" w:cs="Arial"/>
          <w:sz w:val="32"/>
          <w:szCs w:val="32"/>
          <w:u w:val="single"/>
        </w:rPr>
      </w:pPr>
      <w:hyperlink r:id="rId11" w:history="1"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28 augusti – Träff i Nynäshamn</w:t>
        </w:r>
      </w:hyperlink>
    </w:p>
    <w:p w14:paraId="41E6324E" w14:textId="2FD6C131" w:rsidR="00D92F67" w:rsidRPr="005E7090" w:rsidRDefault="00D92F67" w:rsidP="00CD60AD">
      <w:pPr>
        <w:numPr>
          <w:ilvl w:val="0"/>
          <w:numId w:val="1"/>
        </w:numPr>
        <w:rPr>
          <w:rFonts w:ascii="Arial" w:hAnsi="Arial" w:cs="Arial"/>
          <w:sz w:val="32"/>
          <w:szCs w:val="32"/>
          <w:u w:val="single"/>
        </w:rPr>
      </w:pPr>
      <w:hyperlink r:id="rId12" w:history="1"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12 september – </w:t>
        </w:r>
        <w:r w:rsidR="00976182"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Pilgrimsvandring på Vandringens dag, </w:t>
        </w:r>
        <w:proofErr w:type="spellStart"/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Livstens</w:t>
        </w:r>
        <w:proofErr w:type="spellEnd"/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-leden i Vallentuna</w:t>
        </w:r>
      </w:hyperlink>
    </w:p>
    <w:p w14:paraId="4840592F" w14:textId="691057FB" w:rsidR="00172E83" w:rsidRPr="005E7090" w:rsidRDefault="00172E83" w:rsidP="00CD60AD">
      <w:pPr>
        <w:numPr>
          <w:ilvl w:val="0"/>
          <w:numId w:val="1"/>
        </w:numPr>
        <w:rPr>
          <w:rFonts w:ascii="Arial" w:hAnsi="Arial" w:cs="Arial"/>
          <w:sz w:val="32"/>
          <w:szCs w:val="32"/>
          <w:u w:val="single"/>
        </w:rPr>
      </w:pPr>
      <w:hyperlink r:id="rId13" w:history="1"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22 september – </w:t>
        </w:r>
        <w:proofErr w:type="spellStart"/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Seniorparkour</w:t>
        </w:r>
        <w:proofErr w:type="spellEnd"/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 i Axelsberg</w:t>
        </w:r>
      </w:hyperlink>
    </w:p>
    <w:p w14:paraId="0AC6606A" w14:textId="4F5BDB02" w:rsidR="00172E83" w:rsidRPr="005E7090" w:rsidRDefault="00172E83" w:rsidP="00172E83">
      <w:pPr>
        <w:numPr>
          <w:ilvl w:val="0"/>
          <w:numId w:val="1"/>
        </w:numPr>
        <w:rPr>
          <w:rFonts w:ascii="Arial" w:hAnsi="Arial" w:cs="Arial"/>
          <w:sz w:val="32"/>
          <w:szCs w:val="32"/>
          <w:u w:val="single"/>
        </w:rPr>
      </w:pPr>
      <w:hyperlink r:id="rId14" w:history="1"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25 september – Träff i Nynäshamn</w:t>
        </w:r>
      </w:hyperlink>
    </w:p>
    <w:p w14:paraId="2AE7697B" w14:textId="5290C93D" w:rsidR="00172E83" w:rsidRPr="005E7090" w:rsidRDefault="00172E83" w:rsidP="00CD60AD">
      <w:pPr>
        <w:numPr>
          <w:ilvl w:val="0"/>
          <w:numId w:val="1"/>
        </w:numPr>
        <w:rPr>
          <w:rFonts w:ascii="Arial" w:hAnsi="Arial" w:cs="Arial"/>
          <w:sz w:val="32"/>
          <w:szCs w:val="32"/>
          <w:u w:val="single"/>
        </w:rPr>
      </w:pPr>
      <w:hyperlink r:id="rId15" w:history="1"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23 oktober – Träff i Nynäshamn</w:t>
        </w:r>
      </w:hyperlink>
    </w:p>
    <w:p w14:paraId="11D099DE" w14:textId="4C55BDAC" w:rsidR="00172E83" w:rsidRPr="005E7090" w:rsidRDefault="00172E83" w:rsidP="00CD60AD">
      <w:pPr>
        <w:numPr>
          <w:ilvl w:val="0"/>
          <w:numId w:val="1"/>
        </w:numPr>
        <w:rPr>
          <w:rFonts w:ascii="Arial" w:hAnsi="Arial" w:cs="Arial"/>
          <w:sz w:val="32"/>
          <w:szCs w:val="32"/>
          <w:u w:val="single"/>
        </w:rPr>
      </w:pPr>
      <w:hyperlink r:id="rId16" w:history="1"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27 november – Träff i Nynäshamn</w:t>
        </w:r>
      </w:hyperlink>
    </w:p>
    <w:p w14:paraId="75626AAB" w14:textId="5DEB4550" w:rsidR="00172E83" w:rsidRPr="005E7090" w:rsidRDefault="00172E83" w:rsidP="00CD60AD">
      <w:pPr>
        <w:numPr>
          <w:ilvl w:val="0"/>
          <w:numId w:val="1"/>
        </w:numPr>
        <w:rPr>
          <w:rFonts w:ascii="Arial" w:hAnsi="Arial" w:cs="Arial"/>
          <w:sz w:val="28"/>
          <w:szCs w:val="28"/>
          <w:u w:val="single"/>
        </w:rPr>
      </w:pPr>
      <w:hyperlink r:id="rId17" w:history="1"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11 december – Träff i Nynäshamn </w:t>
        </w:r>
        <w:r w:rsidR="008A3E83"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–</w:t>
        </w:r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 Jultallrik på </w:t>
        </w:r>
        <w:proofErr w:type="spellStart"/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Kökeriet</w:t>
        </w:r>
        <w:proofErr w:type="spellEnd"/>
      </w:hyperlink>
    </w:p>
    <w:p w14:paraId="006D8553" w14:textId="77777777" w:rsidR="00CD60AD" w:rsidRPr="005E7090" w:rsidRDefault="00CD60AD" w:rsidP="00642CB2">
      <w:pPr>
        <w:pStyle w:val="Rubrik2"/>
        <w:rPr>
          <w:rFonts w:ascii="Arial" w:hAnsi="Arial" w:cs="Arial"/>
          <w:color w:val="auto"/>
          <w:sz w:val="34"/>
          <w:szCs w:val="34"/>
        </w:rPr>
      </w:pPr>
      <w:hyperlink r:id="rId18" w:history="1">
        <w:r w:rsidRPr="005E7090">
          <w:rPr>
            <w:rStyle w:val="Hyperlnk"/>
            <w:rFonts w:ascii="Arial" w:hAnsi="Arial" w:cs="Arial"/>
            <w:b/>
            <w:bCs/>
            <w:color w:val="auto"/>
            <w:sz w:val="34"/>
            <w:szCs w:val="34"/>
          </w:rPr>
          <w:t>Nyheter</w:t>
        </w:r>
      </w:hyperlink>
    </w:p>
    <w:p w14:paraId="24633B33" w14:textId="5B8983F4" w:rsidR="00961113" w:rsidRPr="005E7090" w:rsidRDefault="00961113" w:rsidP="007935C6">
      <w:pPr>
        <w:numPr>
          <w:ilvl w:val="0"/>
          <w:numId w:val="2"/>
        </w:numPr>
        <w:rPr>
          <w:rFonts w:ascii="Arial" w:hAnsi="Arial" w:cs="Arial"/>
          <w:sz w:val="32"/>
          <w:szCs w:val="32"/>
          <w:u w:val="single"/>
        </w:rPr>
      </w:pPr>
      <w:hyperlink r:id="rId19" w:history="1"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Publicerat 1</w:t>
        </w:r>
        <w:r w:rsidR="00976182"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2</w:t>
        </w:r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 </w:t>
        </w:r>
        <w:r w:rsidR="00976182"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augusti</w:t>
        </w:r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 – </w:t>
        </w:r>
        <w:r w:rsidR="00976182"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Midnattsloppet skapar vissa trafikavstängningar på Södermalm den 15 augusti</w:t>
        </w:r>
      </w:hyperlink>
    </w:p>
    <w:p w14:paraId="499DA973" w14:textId="3A1DE730" w:rsidR="008A3E83" w:rsidRPr="005E7090" w:rsidRDefault="008A3E83" w:rsidP="00976182">
      <w:pPr>
        <w:numPr>
          <w:ilvl w:val="0"/>
          <w:numId w:val="2"/>
        </w:numPr>
        <w:rPr>
          <w:rStyle w:val="Hyperlnk"/>
          <w:rFonts w:ascii="Arial" w:hAnsi="Arial" w:cs="Arial"/>
          <w:color w:val="auto"/>
          <w:sz w:val="32"/>
          <w:szCs w:val="32"/>
        </w:rPr>
      </w:pPr>
      <w:hyperlink r:id="rId20" w:history="1"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Publicerat 12 juni – SRF Stockholm Gotlands valdebatt</w:t>
        </w:r>
        <w:r w:rsidR="00976182"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 den</w:t>
        </w:r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 26 augusti</w:t>
        </w:r>
      </w:hyperlink>
      <w:r w:rsidRPr="005E7090">
        <w:rPr>
          <w:rStyle w:val="Hyperlnk"/>
          <w:rFonts w:ascii="Arial" w:hAnsi="Arial" w:cs="Arial"/>
          <w:color w:val="auto"/>
          <w:sz w:val="32"/>
          <w:szCs w:val="32"/>
        </w:rPr>
        <w:t xml:space="preserve">  </w:t>
      </w:r>
    </w:p>
    <w:p w14:paraId="216AADB3" w14:textId="65FA2D03" w:rsidR="008A3E83" w:rsidRPr="005E7090" w:rsidRDefault="008A3E83" w:rsidP="007935C6">
      <w:pPr>
        <w:numPr>
          <w:ilvl w:val="0"/>
          <w:numId w:val="2"/>
        </w:numPr>
        <w:rPr>
          <w:rStyle w:val="Hyperlnk"/>
          <w:rFonts w:ascii="Arial" w:hAnsi="Arial" w:cs="Arial"/>
          <w:color w:val="auto"/>
          <w:sz w:val="32"/>
          <w:szCs w:val="32"/>
        </w:rPr>
      </w:pPr>
      <w:hyperlink r:id="rId21" w:history="1"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Publicerat 10 juni – Valmyndigheten informerar om valsedlar</w:t>
        </w:r>
      </w:hyperlink>
    </w:p>
    <w:p w14:paraId="2B3ACBC5" w14:textId="77777777" w:rsidR="00CD60AD" w:rsidRPr="005E7090" w:rsidRDefault="008D7B30" w:rsidP="00CD60AD">
      <w:pPr>
        <w:rPr>
          <w:rFonts w:ascii="Arial" w:hAnsi="Arial" w:cs="Arial"/>
          <w:sz w:val="28"/>
          <w:szCs w:val="28"/>
        </w:rPr>
      </w:pPr>
      <w:r w:rsidRPr="005E7090">
        <w:rPr>
          <w:rFonts w:ascii="Arial" w:hAnsi="Arial" w:cs="Arial"/>
          <w:sz w:val="28"/>
          <w:szCs w:val="28"/>
        </w:rPr>
        <w:pict w14:anchorId="1D1B8FDC">
          <v:rect id="_x0000_i1026" style="width:470.3pt;height:.6pt" o:hralign="center" o:hrstd="t" o:hr="t" fillcolor="#a0a0a0" stroked="f"/>
        </w:pict>
      </w:r>
    </w:p>
    <w:p w14:paraId="09A7FF8A" w14:textId="77777777" w:rsidR="00CD60AD" w:rsidRPr="005E7090" w:rsidRDefault="00CD60AD" w:rsidP="00642CB2">
      <w:pPr>
        <w:pStyle w:val="Rubrik2"/>
        <w:rPr>
          <w:rFonts w:ascii="Arial" w:hAnsi="Arial" w:cs="Arial"/>
          <w:b/>
          <w:bCs/>
          <w:color w:val="auto"/>
          <w:sz w:val="34"/>
          <w:szCs w:val="34"/>
        </w:rPr>
      </w:pPr>
      <w:hyperlink r:id="rId22" w:history="1">
        <w:r w:rsidRPr="005E7090">
          <w:rPr>
            <w:rStyle w:val="Hyperlnk"/>
            <w:rFonts w:ascii="Arial" w:hAnsi="Arial" w:cs="Arial"/>
            <w:b/>
            <w:bCs/>
            <w:color w:val="auto"/>
            <w:sz w:val="34"/>
            <w:szCs w:val="34"/>
          </w:rPr>
          <w:t>Kalendarium – Övriga aktörer</w:t>
        </w:r>
      </w:hyperlink>
    </w:p>
    <w:p w14:paraId="0D0302BD" w14:textId="784BFBDE" w:rsidR="00CD60AD" w:rsidRPr="005E7090" w:rsidRDefault="00CD60AD" w:rsidP="00CD60AD">
      <w:pPr>
        <w:numPr>
          <w:ilvl w:val="0"/>
          <w:numId w:val="7"/>
        </w:numPr>
        <w:rPr>
          <w:rFonts w:ascii="Arial" w:hAnsi="Arial" w:cs="Arial"/>
          <w:sz w:val="32"/>
          <w:szCs w:val="32"/>
          <w:u w:val="single"/>
        </w:rPr>
      </w:pPr>
      <w:hyperlink r:id="rId23" w:history="1"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18 augusti – Paracykling i Rosersberg</w:t>
        </w:r>
      </w:hyperlink>
    </w:p>
    <w:p w14:paraId="1FCAB31B" w14:textId="27988796" w:rsidR="000B374C" w:rsidRPr="005E7090" w:rsidRDefault="000B374C" w:rsidP="00CD60AD">
      <w:pPr>
        <w:numPr>
          <w:ilvl w:val="0"/>
          <w:numId w:val="7"/>
        </w:numPr>
        <w:rPr>
          <w:rFonts w:ascii="Arial" w:hAnsi="Arial" w:cs="Arial"/>
          <w:sz w:val="32"/>
          <w:szCs w:val="32"/>
          <w:u w:val="single"/>
        </w:rPr>
      </w:pPr>
      <w:hyperlink r:id="rId24" w:history="1"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24 augusti – Talbokscirkel Vallentuna Bibliotek</w:t>
        </w:r>
      </w:hyperlink>
    </w:p>
    <w:p w14:paraId="29E025CF" w14:textId="56819E21" w:rsidR="00976182" w:rsidRPr="005E7090" w:rsidRDefault="00976182" w:rsidP="00CD60AD">
      <w:pPr>
        <w:numPr>
          <w:ilvl w:val="0"/>
          <w:numId w:val="7"/>
        </w:numPr>
        <w:rPr>
          <w:rStyle w:val="Hyperlnk"/>
          <w:color w:val="auto"/>
        </w:rPr>
      </w:pPr>
      <w:hyperlink r:id="rId25" w:history="1"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7 september – SMYF informerar om att tågluffa som synskadad</w:t>
        </w:r>
      </w:hyperlink>
    </w:p>
    <w:p w14:paraId="15559680" w14:textId="0225DCDF" w:rsidR="00976182" w:rsidRPr="005E7090" w:rsidRDefault="00976182" w:rsidP="00CD60AD">
      <w:pPr>
        <w:numPr>
          <w:ilvl w:val="0"/>
          <w:numId w:val="7"/>
        </w:numPr>
        <w:rPr>
          <w:u w:val="single"/>
        </w:rPr>
      </w:pPr>
      <w:hyperlink r:id="rId26" w:history="1"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21 september – Talbokscirkel Vallentuna Bibliotek</w:t>
        </w:r>
      </w:hyperlink>
    </w:p>
    <w:p w14:paraId="19FBB4C7" w14:textId="048C2603" w:rsidR="00976182" w:rsidRPr="005E7090" w:rsidRDefault="00976182" w:rsidP="00CD60AD">
      <w:pPr>
        <w:numPr>
          <w:ilvl w:val="0"/>
          <w:numId w:val="7"/>
        </w:numPr>
        <w:rPr>
          <w:u w:val="single"/>
        </w:rPr>
      </w:pPr>
      <w:hyperlink r:id="rId27" w:history="1"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15 oktober – </w:t>
        </w:r>
        <w:r w:rsidR="00B13719"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Öppet hus på </w:t>
        </w:r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Stockholms syncentral</w:t>
        </w:r>
        <w:r w:rsidR="00B13719"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, som</w:t>
        </w:r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 firar 50 år och vita käppens dag</w:t>
        </w:r>
      </w:hyperlink>
    </w:p>
    <w:p w14:paraId="6DE0A04B" w14:textId="6F1EC1A9" w:rsidR="00B13719" w:rsidRPr="005E7090" w:rsidRDefault="00B13719" w:rsidP="00CD60AD">
      <w:pPr>
        <w:numPr>
          <w:ilvl w:val="0"/>
          <w:numId w:val="7"/>
        </w:numPr>
        <w:rPr>
          <w:u w:val="single"/>
        </w:rPr>
      </w:pPr>
      <w:hyperlink r:id="rId28" w:history="1"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19 oktober – Talbokscirkel Vallentuna Bibliotek</w:t>
        </w:r>
      </w:hyperlink>
    </w:p>
    <w:p w14:paraId="29F5128E" w14:textId="33E391E1" w:rsidR="00B13719" w:rsidRPr="005E7090" w:rsidRDefault="00B13719" w:rsidP="00CD60AD">
      <w:pPr>
        <w:numPr>
          <w:ilvl w:val="0"/>
          <w:numId w:val="7"/>
        </w:numPr>
        <w:rPr>
          <w:rStyle w:val="Hyperlnk"/>
          <w:color w:val="auto"/>
        </w:rPr>
      </w:pPr>
      <w:hyperlink r:id="rId29" w:history="1">
        <w:r w:rsidRPr="005E7090">
          <w:rPr>
            <w:rStyle w:val="Hyperlnk"/>
            <w:rFonts w:ascii="Arial" w:hAnsi="Arial" w:cs="Arial"/>
            <w:color w:val="auto"/>
            <w:sz w:val="32"/>
            <w:szCs w:val="32"/>
          </w:rPr>
          <w:t>16 november – Talbokscirkel Vallentuna Bibliotek</w:t>
        </w:r>
      </w:hyperlink>
    </w:p>
    <w:p w14:paraId="7F1E0017" w14:textId="77777777" w:rsidR="00CD60AD" w:rsidRPr="005E7090" w:rsidRDefault="008D7B30" w:rsidP="00CD60AD">
      <w:pPr>
        <w:rPr>
          <w:rFonts w:ascii="Arial" w:hAnsi="Arial" w:cs="Arial"/>
          <w:sz w:val="28"/>
          <w:szCs w:val="28"/>
        </w:rPr>
      </w:pPr>
      <w:r w:rsidRPr="005E7090">
        <w:rPr>
          <w:rFonts w:ascii="Arial" w:hAnsi="Arial" w:cs="Arial"/>
          <w:sz w:val="28"/>
          <w:szCs w:val="28"/>
        </w:rPr>
        <w:pict w14:anchorId="456A9A34">
          <v:rect id="_x0000_i1027" style="width:470.3pt;height:.6pt" o:hralign="center" o:hrstd="t" o:hr="t" fillcolor="#a0a0a0" stroked="f"/>
        </w:pict>
      </w:r>
    </w:p>
    <w:p w14:paraId="3CF65D94" w14:textId="77777777" w:rsidR="00CD60AD" w:rsidRPr="005E7090" w:rsidRDefault="00CD60AD" w:rsidP="00642CB2">
      <w:pPr>
        <w:pStyle w:val="Rubrik3"/>
        <w:rPr>
          <w:rFonts w:ascii="Arial" w:hAnsi="Arial" w:cs="Arial"/>
          <w:color w:val="auto"/>
          <w:sz w:val="34"/>
          <w:szCs w:val="34"/>
        </w:rPr>
      </w:pPr>
      <w:hyperlink r:id="rId30" w:history="1">
        <w:r w:rsidRPr="005E7090">
          <w:rPr>
            <w:rStyle w:val="Hyperlnk"/>
            <w:rFonts w:ascii="Arial" w:hAnsi="Arial" w:cs="Arial"/>
            <w:b/>
            <w:bCs/>
            <w:color w:val="auto"/>
            <w:sz w:val="34"/>
            <w:szCs w:val="34"/>
          </w:rPr>
          <w:t>Senaste nytt från taltidningen Läns– och Riksnytt</w:t>
        </w:r>
      </w:hyperlink>
    </w:p>
    <w:p w14:paraId="5270CDE8" w14:textId="77777777" w:rsidR="00CD60AD" w:rsidRPr="005E7090" w:rsidRDefault="008D7B30" w:rsidP="00CD60AD">
      <w:pPr>
        <w:rPr>
          <w:rFonts w:ascii="Arial" w:hAnsi="Arial" w:cs="Arial"/>
          <w:sz w:val="28"/>
          <w:szCs w:val="28"/>
        </w:rPr>
      </w:pPr>
      <w:r w:rsidRPr="005E7090">
        <w:rPr>
          <w:rFonts w:ascii="Arial" w:hAnsi="Arial" w:cs="Arial"/>
          <w:sz w:val="28"/>
          <w:szCs w:val="28"/>
        </w:rPr>
        <w:pict w14:anchorId="25AA87F9">
          <v:rect id="_x0000_i1028" style="width:470.3pt;height:.6pt" o:hralign="center" o:hrstd="t" o:hr="t" fillcolor="#a0a0a0" stroked="f"/>
        </w:pict>
      </w:r>
    </w:p>
    <w:p w14:paraId="57E12E9F" w14:textId="061D778F" w:rsidR="00E806E5" w:rsidRPr="005E7090" w:rsidRDefault="00CD60AD">
      <w:hyperlink r:id="rId31" w:history="1">
        <w:r w:rsidRPr="005E7090">
          <w:rPr>
            <w:rStyle w:val="Hyperlnk"/>
            <w:rFonts w:ascii="Arial" w:hAnsi="Arial" w:cs="Arial"/>
            <w:color w:val="auto"/>
          </w:rPr>
          <w:t>Tryck här om du vill avsluta prenumerationen</w:t>
        </w:r>
      </w:hyperlink>
    </w:p>
    <w:sectPr w:rsidR="00E806E5" w:rsidRPr="005E7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E2A91"/>
    <w:multiLevelType w:val="hybridMultilevel"/>
    <w:tmpl w:val="54D0214E"/>
    <w:lvl w:ilvl="0" w:tplc="FBA6B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66DD1"/>
    <w:multiLevelType w:val="hybridMultilevel"/>
    <w:tmpl w:val="5FE2CCF8"/>
    <w:lvl w:ilvl="0" w:tplc="D6AAE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32"/>
        <w:szCs w:val="3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F7370"/>
    <w:multiLevelType w:val="hybridMultilevel"/>
    <w:tmpl w:val="FFC4BE6E"/>
    <w:lvl w:ilvl="0" w:tplc="4D0EA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85559"/>
    <w:multiLevelType w:val="hybridMultilevel"/>
    <w:tmpl w:val="B3983C80"/>
    <w:lvl w:ilvl="0" w:tplc="8B6C3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937ED"/>
    <w:multiLevelType w:val="hybridMultilevel"/>
    <w:tmpl w:val="190654B2"/>
    <w:lvl w:ilvl="0" w:tplc="B6F0B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AC7972"/>
    <w:multiLevelType w:val="hybridMultilevel"/>
    <w:tmpl w:val="AFD044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D1A25"/>
    <w:multiLevelType w:val="hybridMultilevel"/>
    <w:tmpl w:val="591E6D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038200">
    <w:abstractNumId w:val="2"/>
  </w:num>
  <w:num w:numId="2" w16cid:durableId="1439251804">
    <w:abstractNumId w:val="1"/>
  </w:num>
  <w:num w:numId="3" w16cid:durableId="2003653732">
    <w:abstractNumId w:val="3"/>
  </w:num>
  <w:num w:numId="4" w16cid:durableId="892160704">
    <w:abstractNumId w:val="0"/>
  </w:num>
  <w:num w:numId="5" w16cid:durableId="2008169340">
    <w:abstractNumId w:val="5"/>
  </w:num>
  <w:num w:numId="6" w16cid:durableId="762147875">
    <w:abstractNumId w:val="6"/>
  </w:num>
  <w:num w:numId="7" w16cid:durableId="953249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AD"/>
    <w:rsid w:val="00002EE6"/>
    <w:rsid w:val="000245D9"/>
    <w:rsid w:val="00025CCC"/>
    <w:rsid w:val="000B374C"/>
    <w:rsid w:val="001055FC"/>
    <w:rsid w:val="00172E83"/>
    <w:rsid w:val="0028751C"/>
    <w:rsid w:val="004041C8"/>
    <w:rsid w:val="00577FC2"/>
    <w:rsid w:val="005A73B3"/>
    <w:rsid w:val="005D02EC"/>
    <w:rsid w:val="005E7090"/>
    <w:rsid w:val="00642CB2"/>
    <w:rsid w:val="006706B1"/>
    <w:rsid w:val="007935C6"/>
    <w:rsid w:val="007D45C6"/>
    <w:rsid w:val="00857BA2"/>
    <w:rsid w:val="00883DEB"/>
    <w:rsid w:val="008A3E83"/>
    <w:rsid w:val="008F79D2"/>
    <w:rsid w:val="00946B0D"/>
    <w:rsid w:val="00961113"/>
    <w:rsid w:val="00976182"/>
    <w:rsid w:val="00994931"/>
    <w:rsid w:val="009B7456"/>
    <w:rsid w:val="00A56964"/>
    <w:rsid w:val="00A8323B"/>
    <w:rsid w:val="00AB63CE"/>
    <w:rsid w:val="00AE0AEF"/>
    <w:rsid w:val="00B13719"/>
    <w:rsid w:val="00C516FF"/>
    <w:rsid w:val="00C71188"/>
    <w:rsid w:val="00CD60AD"/>
    <w:rsid w:val="00D10479"/>
    <w:rsid w:val="00D92F67"/>
    <w:rsid w:val="00E806E5"/>
    <w:rsid w:val="00E80B2C"/>
    <w:rsid w:val="00E85AD0"/>
    <w:rsid w:val="00E93EBB"/>
    <w:rsid w:val="00F8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DDA09"/>
  <w15:chartTrackingRefBased/>
  <w15:docId w15:val="{75D3799D-FEC0-4BB4-A3B8-D71B2F0D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6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D6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D60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D6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D60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D6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D6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D6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D6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6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CD6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CD6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D60A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60A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60A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60A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60A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60A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D6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D6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D6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D6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6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D60A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D60A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D60A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D6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D60A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D60AD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CD60AD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D60AD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245D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rf.nu/distrikt-lokal-och-branschforeningar/distrikt/srf-stockholm-gotland/kalendarium/distriktet-seniorparkour-i-axelsberg-22-september-2026/" TargetMode="External"/><Relationship Id="rId18" Type="http://schemas.openxmlformats.org/officeDocument/2006/relationships/hyperlink" Target="https://eur01.safelinks.protection.outlook.com/?url=http%3A%2F%2Fwww.srf.nu%2Fstockholmgotland%2Fnyheter&amp;data=05%7C02%7Cfiorella.oqvist%40srfstockholmgotland.se%7Cfc1e5490b8dc4293d79d08deb743ae4c%7C00b434f378fe481fbd7e24e9e37874b5%7C0%7C0%7C639149698500667823%7CUnknown%7CTWFpbGZsb3d8eyJFbXB0eU1hcGkiOnRydWUsIlYiOiIwLjAuMDAwMCIsIlAiOiJXaW4zMiIsIkFOIjoiTWFpbCIsIldUIjoyfQ%3D%3D%7C0%7C%7C%7C&amp;sdata=nOOXJyXNfJEIT09kdFmVvNkk32nFdmg898Xf81E%2F4ZU%3D&amp;reserved=0" TargetMode="External"/><Relationship Id="rId26" Type="http://schemas.openxmlformats.org/officeDocument/2006/relationships/hyperlink" Target="https://www.srf.nu/distrikt-lokal-och-branschforeningar/distrikt/srf-stockholm-gotland/kalendarium-ovriga-aktorer/talbokscirkel-pa-vallentuna-bibliotek-21-september-202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rf.nu/distrikt-lokal-och-branschforeningar/distrikt/srf-stockholm-gotland/nyheter/arkiverade-nyheter/2026/valmyndighetens-info-om-rostmaterial/" TargetMode="External"/><Relationship Id="rId7" Type="http://schemas.openxmlformats.org/officeDocument/2006/relationships/hyperlink" Target="https://eur01.safelinks.protection.outlook.com/?url=https%3A%2F%2Fwww.srf.nu%2Fdistrikt-lokal-och-branschforeningar%2Fdistrikt%2Fsrf-stockholm-gotland%2F&amp;data=05%7C02%7Cfiorella.oqvist%40srfstockholmgotland.se%7Cfc1e5490b8dc4293d79d08deb743ae4c%7C00b434f378fe481fbd7e24e9e37874b5%7C0%7C0%7C639149698500433657%7CUnknown%7CTWFpbGZsb3d8eyJFbXB0eU1hcGkiOnRydWUsIlYiOiIwLjAuMDAwMCIsIlAiOiJXaW4zMiIsIkFOIjoiTWFpbCIsIldUIjoyfQ%3D%3D%7C0%7C%7C%7C&amp;sdata=xOVLWOlT62UKfQR%2BauhR8mwEysYQI%2BYsOwQqDKBqzg4%3D&amp;reserved=0" TargetMode="External"/><Relationship Id="rId12" Type="http://schemas.openxmlformats.org/officeDocument/2006/relationships/hyperlink" Target="https://www.srf.nu/distrikt-lokal-och-branschforeningar/distrikt/srf-stockholm-gotland/kalendarium/distriktet-livstens-leden-12-september-2026/" TargetMode="External"/><Relationship Id="rId17" Type="http://schemas.openxmlformats.org/officeDocument/2006/relationships/hyperlink" Target="https://www.srf.nu/distrikt-lokal-och-branschforeningar/distrikt/srf-stockholm-gotland/kalendarium/distriktet-traff-i-nynashamn-jultallrik-pa-kokeriet-11-december-2026/" TargetMode="External"/><Relationship Id="rId25" Type="http://schemas.openxmlformats.org/officeDocument/2006/relationships/hyperlink" Target="https://www.srf.nu/distrikt-lokal-och-branschforeningar/distrikt/srf-stockholm-gotland/kalendarium-ovriga-aktorer/smyf-info-om-tagluff-7-september-2026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srf.nu/distrikt-lokal-och-branschforeningar/distrikt/srf-stockholm-gotland/kalendarium/distriktet-traff-i-nynashamn-27-november-2026/" TargetMode="External"/><Relationship Id="rId20" Type="http://schemas.openxmlformats.org/officeDocument/2006/relationships/hyperlink" Target="https://www.srf.nu/distrikt-lokal-och-branschforeningar/distrikt/srf-stockholm-gotland/nyheter/arkiverade-nyheter/2026/26-augusti-2026-valdebatt/" TargetMode="External"/><Relationship Id="rId29" Type="http://schemas.openxmlformats.org/officeDocument/2006/relationships/hyperlink" Target="https://www.srf.nu/distrikt-lokal-och-branschforeningar/distrikt/srf-stockholm-gotland/kalendarium-ovriga-aktorer/talbokscirkel-pa-vallentuna-bibliotek-16-november-2026/" TargetMode="External"/><Relationship Id="rId1" Type="http://schemas.openxmlformats.org/officeDocument/2006/relationships/numbering" Target="numbering.xml"/><Relationship Id="rId6" Type="http://schemas.openxmlformats.org/officeDocument/2006/relationships/image" Target="cid:image001.jpg@01DCE939.CA103620" TargetMode="External"/><Relationship Id="rId11" Type="http://schemas.openxmlformats.org/officeDocument/2006/relationships/hyperlink" Target="https://www.srf.nu/distrikt-lokal-och-branschforeningar/distrikt/srf-stockholm-gotland/kalendarium/distriktet-traff-i-nynashamn-28-augusti-2026/" TargetMode="External"/><Relationship Id="rId24" Type="http://schemas.openxmlformats.org/officeDocument/2006/relationships/hyperlink" Target="https://www.srf.nu/distrikt-lokal-och-branschforeningar/distrikt/srf-stockholm-gotland/kalendarium-ovriga-aktorer/talbokscirkel-pa-vallentuna-bibliotek-24-augusti-2026/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www.srf.nu/distrikt-lokal-och-branschforeningar/distrikt/srf-stockholm-gotland/kalendarium/distriktet-traff-i-nynashamn-23-oktober-2026/" TargetMode="External"/><Relationship Id="rId23" Type="http://schemas.openxmlformats.org/officeDocument/2006/relationships/hyperlink" Target="https://eur01.safelinks.protection.outlook.com/?url=https%3A%2F%2Fwww.srf.nu%2Fdistrikt-lokal-och-branschforeningar%2Fdistrikt%2Fsrf-stockholm-gotland%2Fkalendarium-ovriga-aktorer%2Fparacykling-i-rosersberg%2F&amp;data=05%7C02%7Cfiorella.oqvist%40srfstockholmgotland.se%7Cfc1e5490b8dc4293d79d08deb743ae4c%7C00b434f378fe481fbd7e24e9e37874b5%7C0%7C0%7C639149698501581211%7CUnknown%7CTWFpbGZsb3d8eyJFbXB0eU1hcGkiOnRydWUsIlYiOiIwLjAuMDAwMCIsIlAiOiJXaW4zMiIsIkFOIjoiTWFpbCIsIldUIjoyfQ%3D%3D%7C0%7C%7C%7C&amp;sdata=3LOja7LvXzqdtvADODlzzxH2ahd5AVG1rUg3%2By%2BRfno%3D&amp;reserved=0" TargetMode="External"/><Relationship Id="rId28" Type="http://schemas.openxmlformats.org/officeDocument/2006/relationships/hyperlink" Target="https://www.srf.nu/distrikt-lokal-och-branschforeningar/distrikt/srf-stockholm-gotland/kalendarium-ovriga-aktorer/talbokscirkel-pa-vallentuna-bibliotek-19-oktober-2026/" TargetMode="External"/><Relationship Id="rId10" Type="http://schemas.openxmlformats.org/officeDocument/2006/relationships/hyperlink" Target="https://www.srf.nu/distrikt-lokal-och-branschforeningar/distrikt/srf-stockholm-gotland/kalendarium/distriktet-valdebatt-26-augusti-2026/" TargetMode="External"/><Relationship Id="rId19" Type="http://schemas.openxmlformats.org/officeDocument/2006/relationships/hyperlink" Target="https://www.srf.nu/distrikt-lokal-och-branschforeningar/distrikt/srf-stockholm-gotland/nyheter/arkiverade-nyheter/2026/midnattsloppet-skapar-trafikavstangningar-sodermalm-15-augusti-2026/" TargetMode="External"/><Relationship Id="rId31" Type="http://schemas.openxmlformats.org/officeDocument/2006/relationships/hyperlink" Target="https://eur01.safelinks.protection.outlook.com/?url=https%3A%2F%2Fwww.srf.nu%2Fdistrikt-lokal-och-branschforeningar%2Fdistrikt%2Fsrf-stockholm-gotland%2Fprenumerera%2Favprenumerera%2F&amp;data=05%7C02%7Cfiorella.oqvist%40srfstockholmgotland.se%7Cfc1e5490b8dc4293d79d08deb743ae4c%7C00b434f378fe481fbd7e24e9e37874b5%7C0%7C0%7C639149698501692992%7CUnknown%7CTWFpbGZsb3d8eyJFbXB0eU1hcGkiOnRydWUsIlYiOiIwLjAuMDAwMCIsIlAiOiJXaW4zMiIsIkFOIjoiTWFpbCIsIldUIjoyfQ%3D%3D%7C0%7C%7C%7C&amp;sdata=rIxkY43VFL1EnQfhumn9zN9HL3%2BUGijMNgJkCw%2Bv94M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rf.nu/distrikt-lokal-och-branschforeningar/distrikt/srf-stockholm-gotland/kalendarium/distriktet-sensommarvandring-tyreso-slottspark-19-augusti-2026/" TargetMode="External"/><Relationship Id="rId14" Type="http://schemas.openxmlformats.org/officeDocument/2006/relationships/hyperlink" Target="https://www.srf.nu/distrikt-lokal-och-branschforeningar/distrikt/srf-stockholm-gotland/kalendarium/distriktet-traff-i-nynashamn-25-september-2026/" TargetMode="External"/><Relationship Id="rId22" Type="http://schemas.openxmlformats.org/officeDocument/2006/relationships/hyperlink" Target="https://eur01.safelinks.protection.outlook.com/?url=http%3A%2F%2Fwww.srf.nu%2Fstockholmgotland%2Fkalendarium%2Fovrigaaktorer&amp;data=05%7C02%7Cfiorella.oqvist%40srfstockholmgotland.se%7Cfc1e5490b8dc4293d79d08deb743ae4c%7C00b434f378fe481fbd7e24e9e37874b5%7C0%7C0%7C639149698501560251%7CUnknown%7CTWFpbGZsb3d8eyJFbXB0eU1hcGkiOnRydWUsIlYiOiIwLjAuMDAwMCIsIlAiOiJXaW4zMiIsIkFOIjoiTWFpbCIsIldUIjoyfQ%3D%3D%7C0%7C%7C%7C&amp;sdata=tAZY%2BraRQrfBrxk%2BANZ1P360yteWHBP5JcBDuev51Bc%3D&amp;reserved=0" TargetMode="External"/><Relationship Id="rId27" Type="http://schemas.openxmlformats.org/officeDocument/2006/relationships/hyperlink" Target="https://www.srf.nu/distrikt-lokal-och-branschforeningar/distrikt/srf-stockholm-gotland/kalendarium-ovriga-aktorer/stockholms-syncentral-50-ar-vita-kappens-dag-15-oktober-2026/" TargetMode="External"/><Relationship Id="rId30" Type="http://schemas.openxmlformats.org/officeDocument/2006/relationships/hyperlink" Target="https://eur01.safelinks.protection.outlook.com/?url=https%3A%2F%2Flansochriksnytt.se%2F&amp;data=05%7C02%7Cfiorella.oqvist%40srfstockholmgotland.se%7Cfc1e5490b8dc4293d79d08deb743ae4c%7C00b434f378fe481fbd7e24e9e37874b5%7C0%7C0%7C639149698501602221%7CUnknown%7CTWFpbGZsb3d8eyJFbXB0eU1hcGkiOnRydWUsIlYiOiIwLjAuMDAwMCIsIlAiOiJXaW4zMiIsIkFOIjoiTWFpbCIsIldUIjoyfQ%3D%3D%7C0%7C%7C%7C&amp;sdata=nZljHmYw64eRnntM9u8mcnvw1%2BjkIqGYixtVOPIpGXA%3D&amp;reserved=0" TargetMode="External"/><Relationship Id="rId8" Type="http://schemas.openxmlformats.org/officeDocument/2006/relationships/hyperlink" Target="https://eur01.safelinks.protection.outlook.com/?url=https%3A%2F%2Fwww.srf.nu%2Fdistrikt-lokal-och-branschforeningar%2Fdistrikt%2Fsrf-stockholm-gotland%2Fvara-aktiviteter%2Fkalendarium%2F&amp;data=05%7C02%7Cfiorella.oqvist%40srfstockholmgotland.se%7Cfc1e5490b8dc4293d79d08deb743ae4c%7C00b434f378fe481fbd7e24e9e37874b5%7C0%7C0%7C639149698500472083%7CUnknown%7CTWFpbGZsb3d8eyJFbXB0eU1hcGkiOnRydWUsIlYiOiIwLjAuMDAwMCIsIlAiOiJXaW4zMiIsIkFOIjoiTWFpbCIsIldUIjoyfQ%3D%3D%7C0%7C%7C%7C&amp;sdata=K%2BroWxLZCEK6YZ7CmEcz%2BOxBKqDKkVZdToHgYsqcfMg%3D&amp;reserved=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1277</Words>
  <Characters>6772</Characters>
  <Application>Microsoft Office Word</Application>
  <DocSecurity>0</DocSecurity>
  <Lines>56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Fiorella Öqvist</dc:creator>
  <cp:keywords/>
  <dc:description/>
  <cp:lastModifiedBy>Fiorella Öqvist</cp:lastModifiedBy>
  <cp:revision>21</cp:revision>
  <dcterms:created xsi:type="dcterms:W3CDTF">2026-05-28T09:08:00Z</dcterms:created>
  <dcterms:modified xsi:type="dcterms:W3CDTF">2026-08-12T13:06:00Z</dcterms:modified>
</cp:coreProperties>
</file>