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3D84" w14:textId="091BE89A" w:rsidR="00E80B2C" w:rsidRPr="00990BA7" w:rsidRDefault="00CD60AD" w:rsidP="00CD60AD">
      <w:r w:rsidRPr="00990BA7">
        <w:rPr>
          <w:rFonts w:ascii="Arial" w:hAnsi="Arial" w:cs="Arial"/>
          <w:noProof/>
        </w:rPr>
        <w:drawing>
          <wp:inline distT="0" distB="0" distL="0" distR="0" wp14:anchorId="78C8EF04" wp14:editId="72187DF6">
            <wp:extent cx="5760720" cy="835025"/>
            <wp:effectExtent l="0" t="0" r="11430" b="3175"/>
            <wp:docPr id="1647230938" name="Bildobjekt 4" descr="SRF Stockholm Gotlands blåa logga på vit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Bildobjekt 2" descr="SRF Stockholm Gotlands blåa logga på vit bakgrun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D215" w14:textId="3A7F7059" w:rsidR="00CD60AD" w:rsidRPr="00990BA7" w:rsidRDefault="00002EE6" w:rsidP="00CD60AD">
      <w:pPr>
        <w:rPr>
          <w:rFonts w:ascii="Arial" w:hAnsi="Arial" w:cs="Arial"/>
          <w:sz w:val="28"/>
          <w:szCs w:val="28"/>
        </w:rPr>
      </w:pPr>
      <w:hyperlink r:id="rId7" w:history="1">
        <w:r w:rsidRPr="00990BA7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Vill du veta mer om oss? K</w:t>
        </w:r>
        <w:r w:rsidR="00CD60AD" w:rsidRPr="00990BA7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licka här för </w:t>
        </w:r>
        <w:r w:rsidRPr="00990BA7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 xml:space="preserve">att läsa </w:t>
        </w:r>
        <w:r w:rsidR="00CD60AD" w:rsidRPr="00990BA7">
          <w:rPr>
            <w:rStyle w:val="Hyperlnk"/>
            <w:rFonts w:ascii="Arial" w:hAnsi="Arial" w:cs="Arial"/>
            <w:i/>
            <w:iCs/>
            <w:color w:val="auto"/>
            <w:sz w:val="28"/>
            <w:szCs w:val="28"/>
          </w:rPr>
          <w:t>mer</w:t>
        </w:r>
        <w:r w:rsidR="00CD60AD" w:rsidRPr="00990BA7">
          <w:rPr>
            <w:rStyle w:val="Hyperlnk"/>
            <w:rFonts w:ascii="Arial" w:hAnsi="Arial" w:cs="Arial"/>
            <w:color w:val="auto"/>
            <w:sz w:val="28"/>
            <w:szCs w:val="28"/>
          </w:rPr>
          <w:t>.</w:t>
        </w:r>
      </w:hyperlink>
      <w:r w:rsidR="00CD60AD" w:rsidRPr="00990BA7">
        <w:rPr>
          <w:rFonts w:ascii="Arial" w:hAnsi="Arial" w:cs="Arial"/>
          <w:b/>
          <w:bCs/>
          <w:sz w:val="28"/>
          <w:szCs w:val="28"/>
        </w:rPr>
        <w:t xml:space="preserve"> </w:t>
      </w:r>
      <w:r w:rsidR="00B7508B" w:rsidRPr="00990BA7">
        <w:rPr>
          <w:rFonts w:ascii="Arial" w:hAnsi="Arial" w:cs="Arial"/>
          <w:sz w:val="28"/>
          <w:szCs w:val="28"/>
        </w:rPr>
        <w:pict w14:anchorId="4F866670">
          <v:rect id="_x0000_i1025" style="width:470.3pt;height:.6pt" o:hralign="center" o:hrstd="t" o:hr="t" fillcolor="#a0a0a0" stroked="f"/>
        </w:pict>
      </w:r>
    </w:p>
    <w:p w14:paraId="5A0781DB" w14:textId="1D377310" w:rsidR="00CD60AD" w:rsidRPr="00990BA7" w:rsidRDefault="00CD60AD" w:rsidP="00CD60AD">
      <w:pPr>
        <w:rPr>
          <w:rFonts w:ascii="Arial" w:hAnsi="Arial" w:cs="Arial"/>
          <w:b/>
          <w:bCs/>
          <w:sz w:val="36"/>
          <w:szCs w:val="36"/>
        </w:rPr>
      </w:pPr>
      <w:r w:rsidRPr="00990BA7">
        <w:rPr>
          <w:rFonts w:ascii="Arial" w:hAnsi="Arial" w:cs="Arial"/>
          <w:b/>
          <w:bCs/>
          <w:sz w:val="36"/>
          <w:szCs w:val="36"/>
        </w:rPr>
        <w:t xml:space="preserve">Publiceringar från </w:t>
      </w:r>
      <w:r w:rsidR="00946B0D" w:rsidRPr="00990BA7">
        <w:rPr>
          <w:rFonts w:ascii="Arial" w:hAnsi="Arial" w:cs="Arial"/>
          <w:b/>
          <w:bCs/>
          <w:sz w:val="36"/>
          <w:szCs w:val="36"/>
        </w:rPr>
        <w:t>D</w:t>
      </w:r>
      <w:r w:rsidRPr="00990BA7">
        <w:rPr>
          <w:rFonts w:ascii="Arial" w:hAnsi="Arial" w:cs="Arial"/>
          <w:b/>
          <w:bCs/>
          <w:sz w:val="36"/>
          <w:szCs w:val="36"/>
        </w:rPr>
        <w:t>istriktet SRF Stockholm Gotland</w:t>
      </w:r>
    </w:p>
    <w:p w14:paraId="6D0D9C53" w14:textId="77777777" w:rsidR="00CD60AD" w:rsidRPr="00990BA7" w:rsidRDefault="00CD60AD" w:rsidP="00642CB2">
      <w:pPr>
        <w:pStyle w:val="Rubrik2"/>
        <w:rPr>
          <w:rFonts w:ascii="Arial" w:hAnsi="Arial" w:cs="Arial"/>
          <w:color w:val="auto"/>
          <w:sz w:val="34"/>
          <w:szCs w:val="34"/>
        </w:rPr>
      </w:pPr>
      <w:hyperlink r:id="rId8" w:history="1"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Kalendarium</w:t>
        </w:r>
      </w:hyperlink>
    </w:p>
    <w:p w14:paraId="29C3D5EB" w14:textId="1DF0BE95" w:rsidR="00E93EBB" w:rsidRPr="00990BA7" w:rsidRDefault="00E93EBB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9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19 augusti </w:t>
        </w:r>
        <w:r w:rsidR="00857BA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–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Sensommarvandring i Tyresö slottspark – med syntolkning och doftande blommor</w:t>
        </w:r>
      </w:hyperlink>
    </w:p>
    <w:p w14:paraId="72738599" w14:textId="6C1ADF86" w:rsidR="008A3E83" w:rsidRPr="00990BA7" w:rsidRDefault="008A3E83" w:rsidP="00CD60AD">
      <w:pPr>
        <w:numPr>
          <w:ilvl w:val="0"/>
          <w:numId w:val="1"/>
        </w:numPr>
        <w:rPr>
          <w:rStyle w:val="Hyperlnk"/>
          <w:color w:val="auto"/>
          <w:sz w:val="32"/>
          <w:szCs w:val="32"/>
        </w:rPr>
      </w:pPr>
      <w:hyperlink r:id="rId10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26 augusti – Valdebatt i Gotlandssalen</w:t>
        </w:r>
      </w:hyperlink>
    </w:p>
    <w:p w14:paraId="7D12FAB9" w14:textId="130AF175" w:rsidR="00172E83" w:rsidRPr="00990BA7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1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28 augusti – Träff i Nynäshamn</w:t>
        </w:r>
      </w:hyperlink>
    </w:p>
    <w:p w14:paraId="69DDD1DD" w14:textId="4C91D575" w:rsidR="00990BA7" w:rsidRPr="00990BA7" w:rsidRDefault="00990BA7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2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3 september - Föreläsning "Se dåligt, må bra", Gustavsbergs Centrum</w:t>
        </w:r>
      </w:hyperlink>
    </w:p>
    <w:p w14:paraId="41E6324E" w14:textId="2FD6C131" w:rsidR="00D92F67" w:rsidRPr="00990BA7" w:rsidRDefault="00D92F67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3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12 september – </w:t>
        </w:r>
        <w:r w:rsidR="0097618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Pilgrimsvandring på Vandringens dag, </w:t>
        </w:r>
        <w:proofErr w:type="spellStart"/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Livstens</w:t>
        </w:r>
        <w:proofErr w:type="spellEnd"/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-leden i Vallentuna</w:t>
        </w:r>
      </w:hyperlink>
    </w:p>
    <w:p w14:paraId="4840592F" w14:textId="691057FB" w:rsidR="00172E83" w:rsidRPr="00990BA7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4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22 september – </w:t>
        </w:r>
        <w:proofErr w:type="spellStart"/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Seniorparkour</w:t>
        </w:r>
        <w:proofErr w:type="spellEnd"/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i Axelsberg</w:t>
        </w:r>
      </w:hyperlink>
    </w:p>
    <w:p w14:paraId="0AC6606A" w14:textId="4F5BDB02" w:rsidR="00172E83" w:rsidRPr="00990BA7" w:rsidRDefault="00172E83" w:rsidP="00172E83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5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25 september – Träff i Nynäshamn</w:t>
        </w:r>
      </w:hyperlink>
    </w:p>
    <w:p w14:paraId="2AE7697B" w14:textId="5290C93D" w:rsidR="00172E83" w:rsidRPr="00990BA7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6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23 oktober – Träff i Nynäshamn</w:t>
        </w:r>
      </w:hyperlink>
    </w:p>
    <w:p w14:paraId="11D099DE" w14:textId="4C55BDAC" w:rsidR="00172E83" w:rsidRPr="00990BA7" w:rsidRDefault="00172E83" w:rsidP="00CD60AD">
      <w:pPr>
        <w:numPr>
          <w:ilvl w:val="0"/>
          <w:numId w:val="1"/>
        </w:numPr>
        <w:rPr>
          <w:rFonts w:ascii="Arial" w:hAnsi="Arial" w:cs="Arial"/>
          <w:sz w:val="32"/>
          <w:szCs w:val="32"/>
          <w:u w:val="single"/>
        </w:rPr>
      </w:pPr>
      <w:hyperlink r:id="rId17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27 november – Träff i Nynäshamn</w:t>
        </w:r>
      </w:hyperlink>
    </w:p>
    <w:p w14:paraId="75626AAB" w14:textId="5DEB4550" w:rsidR="00172E83" w:rsidRPr="00990BA7" w:rsidRDefault="00172E83" w:rsidP="00CD60AD">
      <w:pPr>
        <w:numPr>
          <w:ilvl w:val="0"/>
          <w:numId w:val="1"/>
        </w:numPr>
        <w:rPr>
          <w:rFonts w:ascii="Arial" w:hAnsi="Arial" w:cs="Arial"/>
          <w:sz w:val="28"/>
          <w:szCs w:val="28"/>
          <w:u w:val="single"/>
        </w:rPr>
      </w:pPr>
      <w:hyperlink r:id="rId18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11 december – Träff i Nynäshamn </w:t>
        </w:r>
        <w:r w:rsidR="008A3E83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–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Jultallrik på </w:t>
        </w:r>
        <w:proofErr w:type="spellStart"/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Kökeriet</w:t>
        </w:r>
        <w:proofErr w:type="spellEnd"/>
      </w:hyperlink>
    </w:p>
    <w:p w14:paraId="006D8553" w14:textId="77777777" w:rsidR="00CD60AD" w:rsidRPr="00990BA7" w:rsidRDefault="00CD60AD" w:rsidP="00642CB2">
      <w:pPr>
        <w:pStyle w:val="Rubrik2"/>
        <w:rPr>
          <w:rFonts w:ascii="Arial" w:hAnsi="Arial" w:cs="Arial"/>
          <w:color w:val="auto"/>
          <w:sz w:val="34"/>
          <w:szCs w:val="34"/>
        </w:rPr>
      </w:pPr>
      <w:hyperlink r:id="rId19" w:history="1"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Nyheter</w:t>
        </w:r>
      </w:hyperlink>
    </w:p>
    <w:p w14:paraId="24633B33" w14:textId="5B8983F4" w:rsidR="00961113" w:rsidRPr="00990BA7" w:rsidRDefault="00961113" w:rsidP="007935C6">
      <w:pPr>
        <w:numPr>
          <w:ilvl w:val="0"/>
          <w:numId w:val="2"/>
        </w:numPr>
        <w:rPr>
          <w:rFonts w:ascii="Arial" w:hAnsi="Arial" w:cs="Arial"/>
          <w:sz w:val="32"/>
          <w:szCs w:val="32"/>
          <w:u w:val="single"/>
        </w:rPr>
      </w:pPr>
      <w:hyperlink r:id="rId20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Publicerat 1</w:t>
        </w:r>
        <w:r w:rsidR="0097618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</w:t>
        </w:r>
        <w:r w:rsidR="0097618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augusti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– </w:t>
        </w:r>
        <w:r w:rsidR="0097618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Midnattsloppet skapar vissa trafikavstängningar på Södermalm den 15 augusti</w:t>
        </w:r>
      </w:hyperlink>
    </w:p>
    <w:p w14:paraId="499DA973" w14:textId="3A1DE730" w:rsidR="008A3E83" w:rsidRPr="00990BA7" w:rsidRDefault="008A3E83" w:rsidP="00976182">
      <w:pPr>
        <w:numPr>
          <w:ilvl w:val="0"/>
          <w:numId w:val="2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21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Publicerat 12 juni – SRF Stockholm Gotlands valdebatt</w:t>
        </w:r>
        <w:r w:rsidR="00976182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den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26 augusti</w:t>
        </w:r>
      </w:hyperlink>
      <w:r w:rsidRPr="00990BA7">
        <w:rPr>
          <w:rStyle w:val="Hyperlnk"/>
          <w:rFonts w:ascii="Arial" w:hAnsi="Arial" w:cs="Arial"/>
          <w:color w:val="auto"/>
          <w:sz w:val="32"/>
          <w:szCs w:val="32"/>
        </w:rPr>
        <w:t xml:space="preserve">  </w:t>
      </w:r>
    </w:p>
    <w:p w14:paraId="216AADB3" w14:textId="65FA2D03" w:rsidR="008A3E83" w:rsidRPr="00990BA7" w:rsidRDefault="008A3E83" w:rsidP="007935C6">
      <w:pPr>
        <w:numPr>
          <w:ilvl w:val="0"/>
          <w:numId w:val="2"/>
        </w:numPr>
        <w:rPr>
          <w:rStyle w:val="Hyperlnk"/>
          <w:rFonts w:ascii="Arial" w:hAnsi="Arial" w:cs="Arial"/>
          <w:color w:val="auto"/>
          <w:sz w:val="32"/>
          <w:szCs w:val="32"/>
        </w:rPr>
      </w:pPr>
      <w:hyperlink r:id="rId22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Publicerat 10 juni – Valmyndigheten informerar om valsedlar</w:t>
        </w:r>
      </w:hyperlink>
    </w:p>
    <w:p w14:paraId="2B3ACBC5" w14:textId="77777777" w:rsidR="00CD60AD" w:rsidRPr="00990BA7" w:rsidRDefault="00B7508B" w:rsidP="00CD60AD">
      <w:pPr>
        <w:rPr>
          <w:rFonts w:ascii="Arial" w:hAnsi="Arial" w:cs="Arial"/>
          <w:sz w:val="28"/>
          <w:szCs w:val="28"/>
        </w:rPr>
      </w:pPr>
      <w:r w:rsidRPr="00990BA7">
        <w:rPr>
          <w:rFonts w:ascii="Arial" w:hAnsi="Arial" w:cs="Arial"/>
          <w:sz w:val="28"/>
          <w:szCs w:val="28"/>
        </w:rPr>
        <w:pict w14:anchorId="1D1B8FDC">
          <v:rect id="_x0000_i1026" style="width:470.3pt;height:.6pt" o:hralign="center" o:hrstd="t" o:hr="t" fillcolor="#a0a0a0" stroked="f"/>
        </w:pict>
      </w:r>
    </w:p>
    <w:p w14:paraId="09A7FF8A" w14:textId="77777777" w:rsidR="00CD60AD" w:rsidRPr="00990BA7" w:rsidRDefault="00CD60AD" w:rsidP="00642CB2">
      <w:pPr>
        <w:pStyle w:val="Rubrik2"/>
        <w:rPr>
          <w:rFonts w:ascii="Arial" w:hAnsi="Arial" w:cs="Arial"/>
          <w:b/>
          <w:bCs/>
          <w:color w:val="auto"/>
          <w:sz w:val="34"/>
          <w:szCs w:val="34"/>
        </w:rPr>
      </w:pPr>
      <w:hyperlink r:id="rId23" w:history="1"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Kalendarium – Ö</w:t>
        </w:r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v</w:t>
        </w:r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riga aktörer</w:t>
        </w:r>
      </w:hyperlink>
    </w:p>
    <w:p w14:paraId="0D0302BD" w14:textId="784BFBDE" w:rsidR="00CD60AD" w:rsidRPr="00990BA7" w:rsidRDefault="00CD60AD" w:rsidP="00CD60AD">
      <w:pPr>
        <w:numPr>
          <w:ilvl w:val="0"/>
          <w:numId w:val="7"/>
        </w:numPr>
        <w:rPr>
          <w:rFonts w:ascii="Arial" w:hAnsi="Arial" w:cs="Arial"/>
          <w:sz w:val="32"/>
          <w:szCs w:val="32"/>
          <w:u w:val="single"/>
        </w:rPr>
      </w:pPr>
      <w:hyperlink r:id="rId24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18 augusti – Paracykling i Rosersberg</w:t>
        </w:r>
      </w:hyperlink>
    </w:p>
    <w:p w14:paraId="1FCAB31B" w14:textId="27988796" w:rsidR="000B374C" w:rsidRPr="00990BA7" w:rsidRDefault="000B374C" w:rsidP="00CD60AD">
      <w:pPr>
        <w:numPr>
          <w:ilvl w:val="0"/>
          <w:numId w:val="7"/>
        </w:numPr>
        <w:rPr>
          <w:rFonts w:ascii="Arial" w:hAnsi="Arial" w:cs="Arial"/>
          <w:sz w:val="32"/>
          <w:szCs w:val="32"/>
          <w:u w:val="single"/>
        </w:rPr>
      </w:pPr>
      <w:hyperlink r:id="rId25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24 augusti – Talbokscirkel Vallentuna Bibliotek</w:t>
        </w:r>
      </w:hyperlink>
    </w:p>
    <w:p w14:paraId="1EAEBAE4" w14:textId="4AD7AF2F" w:rsidR="00D37092" w:rsidRPr="00990BA7" w:rsidRDefault="00D37092" w:rsidP="00CD60AD">
      <w:pPr>
        <w:numPr>
          <w:ilvl w:val="0"/>
          <w:numId w:val="7"/>
        </w:numPr>
        <w:rPr>
          <w:rStyle w:val="Hyperlnk"/>
          <w:color w:val="auto"/>
        </w:rPr>
      </w:pPr>
      <w:hyperlink r:id="rId26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September – Skytte för dig med synnedsättning</w:t>
        </w:r>
      </w:hyperlink>
    </w:p>
    <w:p w14:paraId="29E025CF" w14:textId="56819E21" w:rsidR="00976182" w:rsidRPr="00990BA7" w:rsidRDefault="00976182" w:rsidP="00CD60AD">
      <w:pPr>
        <w:numPr>
          <w:ilvl w:val="0"/>
          <w:numId w:val="7"/>
        </w:numPr>
        <w:rPr>
          <w:rStyle w:val="Hyperlnk"/>
          <w:color w:val="auto"/>
        </w:rPr>
      </w:pPr>
      <w:hyperlink r:id="rId27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7 september – SMYF informerar om att tågluffa som synskadad</w:t>
        </w:r>
      </w:hyperlink>
    </w:p>
    <w:p w14:paraId="15559680" w14:textId="0225DCDF" w:rsidR="00976182" w:rsidRPr="00990BA7" w:rsidRDefault="00976182" w:rsidP="00CD60AD">
      <w:pPr>
        <w:numPr>
          <w:ilvl w:val="0"/>
          <w:numId w:val="7"/>
        </w:numPr>
        <w:rPr>
          <w:u w:val="single"/>
        </w:rPr>
      </w:pPr>
      <w:hyperlink r:id="rId28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21 september – Talbokscirkel Vallentuna Bibliotek</w:t>
        </w:r>
      </w:hyperlink>
    </w:p>
    <w:p w14:paraId="19FBB4C7" w14:textId="048C2603" w:rsidR="00976182" w:rsidRPr="00990BA7" w:rsidRDefault="00976182" w:rsidP="00CD60AD">
      <w:pPr>
        <w:numPr>
          <w:ilvl w:val="0"/>
          <w:numId w:val="7"/>
        </w:numPr>
        <w:rPr>
          <w:u w:val="single"/>
        </w:rPr>
      </w:pPr>
      <w:hyperlink r:id="rId29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15 oktober – </w:t>
        </w:r>
        <w:r w:rsidR="00B13719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Öppet hus på 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Stockholms syncentral</w:t>
        </w:r>
        <w:r w:rsidR="00B13719"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, som</w:t>
        </w:r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 xml:space="preserve"> firar 50 år och vita käppens dag</w:t>
        </w:r>
      </w:hyperlink>
    </w:p>
    <w:p w14:paraId="6DE0A04B" w14:textId="6F1EC1A9" w:rsidR="00B13719" w:rsidRPr="00990BA7" w:rsidRDefault="00B13719" w:rsidP="00CD60AD">
      <w:pPr>
        <w:numPr>
          <w:ilvl w:val="0"/>
          <w:numId w:val="7"/>
        </w:numPr>
        <w:rPr>
          <w:u w:val="single"/>
        </w:rPr>
      </w:pPr>
      <w:hyperlink r:id="rId30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19 oktober – Talbokscirkel Vallentuna Bibliotek</w:t>
        </w:r>
      </w:hyperlink>
    </w:p>
    <w:p w14:paraId="29F5128E" w14:textId="33E391E1" w:rsidR="00B13719" w:rsidRPr="00990BA7" w:rsidRDefault="00B13719" w:rsidP="00CD60AD">
      <w:pPr>
        <w:numPr>
          <w:ilvl w:val="0"/>
          <w:numId w:val="7"/>
        </w:numPr>
        <w:rPr>
          <w:rStyle w:val="Hyperlnk"/>
          <w:color w:val="auto"/>
        </w:rPr>
      </w:pPr>
      <w:hyperlink r:id="rId31" w:history="1">
        <w:r w:rsidRPr="00990BA7">
          <w:rPr>
            <w:rStyle w:val="Hyperlnk"/>
            <w:rFonts w:ascii="Arial" w:hAnsi="Arial" w:cs="Arial"/>
            <w:color w:val="auto"/>
            <w:sz w:val="32"/>
            <w:szCs w:val="32"/>
          </w:rPr>
          <w:t>16 november – Talbokscirkel Vallentuna Bibliotek</w:t>
        </w:r>
      </w:hyperlink>
    </w:p>
    <w:p w14:paraId="7F1E0017" w14:textId="77777777" w:rsidR="00CD60AD" w:rsidRPr="00990BA7" w:rsidRDefault="00B7508B" w:rsidP="00CD60AD">
      <w:pPr>
        <w:rPr>
          <w:rFonts w:ascii="Arial" w:hAnsi="Arial" w:cs="Arial"/>
          <w:sz w:val="28"/>
          <w:szCs w:val="28"/>
        </w:rPr>
      </w:pPr>
      <w:r w:rsidRPr="00990BA7">
        <w:rPr>
          <w:rFonts w:ascii="Arial" w:hAnsi="Arial" w:cs="Arial"/>
          <w:sz w:val="28"/>
          <w:szCs w:val="28"/>
        </w:rPr>
        <w:pict w14:anchorId="456A9A34">
          <v:rect id="_x0000_i1027" style="width:470.3pt;height:.6pt" o:hralign="center" o:hrstd="t" o:hr="t" fillcolor="#a0a0a0" stroked="f"/>
        </w:pict>
      </w:r>
    </w:p>
    <w:p w14:paraId="3CF65D94" w14:textId="77777777" w:rsidR="00CD60AD" w:rsidRPr="00990BA7" w:rsidRDefault="00CD60AD" w:rsidP="00642CB2">
      <w:pPr>
        <w:pStyle w:val="Rubrik3"/>
        <w:rPr>
          <w:rFonts w:ascii="Arial" w:hAnsi="Arial" w:cs="Arial"/>
          <w:color w:val="auto"/>
          <w:sz w:val="34"/>
          <w:szCs w:val="34"/>
        </w:rPr>
      </w:pPr>
      <w:hyperlink r:id="rId32" w:history="1">
        <w:r w:rsidRPr="00990BA7">
          <w:rPr>
            <w:rStyle w:val="Hyperlnk"/>
            <w:rFonts w:ascii="Arial" w:hAnsi="Arial" w:cs="Arial"/>
            <w:b/>
            <w:bCs/>
            <w:color w:val="auto"/>
            <w:sz w:val="34"/>
            <w:szCs w:val="34"/>
          </w:rPr>
          <w:t>Senaste nytt från taltidningen Läns– och Riksnytt</w:t>
        </w:r>
      </w:hyperlink>
    </w:p>
    <w:p w14:paraId="5270CDE8" w14:textId="77777777" w:rsidR="00CD60AD" w:rsidRPr="00990BA7" w:rsidRDefault="00B7508B" w:rsidP="00CD60AD">
      <w:pPr>
        <w:rPr>
          <w:rFonts w:ascii="Arial" w:hAnsi="Arial" w:cs="Arial"/>
          <w:sz w:val="28"/>
          <w:szCs w:val="28"/>
        </w:rPr>
      </w:pPr>
      <w:r w:rsidRPr="00990BA7">
        <w:rPr>
          <w:rFonts w:ascii="Arial" w:hAnsi="Arial" w:cs="Arial"/>
          <w:sz w:val="28"/>
          <w:szCs w:val="28"/>
        </w:rPr>
        <w:pict w14:anchorId="25AA87F9">
          <v:rect id="_x0000_i1028" style="width:470.3pt;height:.6pt" o:hralign="center" o:hrstd="t" o:hr="t" fillcolor="#a0a0a0" stroked="f"/>
        </w:pict>
      </w:r>
    </w:p>
    <w:p w14:paraId="57E12E9F" w14:textId="061D778F" w:rsidR="00E806E5" w:rsidRPr="00990BA7" w:rsidRDefault="00CD60AD">
      <w:hyperlink r:id="rId33" w:history="1">
        <w:r w:rsidRPr="00990BA7">
          <w:rPr>
            <w:rStyle w:val="Hyperlnk"/>
            <w:rFonts w:ascii="Arial" w:hAnsi="Arial" w:cs="Arial"/>
            <w:color w:val="auto"/>
          </w:rPr>
          <w:t>Tryck här om du vill avsluta prenumerationen</w:t>
        </w:r>
      </w:hyperlink>
    </w:p>
    <w:sectPr w:rsidR="00E806E5" w:rsidRPr="00990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E2A91"/>
    <w:multiLevelType w:val="hybridMultilevel"/>
    <w:tmpl w:val="54D0214E"/>
    <w:lvl w:ilvl="0" w:tplc="FBA6B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66DD1"/>
    <w:multiLevelType w:val="hybridMultilevel"/>
    <w:tmpl w:val="5FE2CCF8"/>
    <w:lvl w:ilvl="0" w:tplc="D6AAE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7370"/>
    <w:multiLevelType w:val="hybridMultilevel"/>
    <w:tmpl w:val="FFC4BE6E"/>
    <w:lvl w:ilvl="0" w:tplc="4D0EA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85559"/>
    <w:multiLevelType w:val="hybridMultilevel"/>
    <w:tmpl w:val="B3983C80"/>
    <w:lvl w:ilvl="0" w:tplc="8B6C3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937ED"/>
    <w:multiLevelType w:val="hybridMultilevel"/>
    <w:tmpl w:val="190654B2"/>
    <w:lvl w:ilvl="0" w:tplc="B6F0B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7972"/>
    <w:multiLevelType w:val="hybridMultilevel"/>
    <w:tmpl w:val="AFD044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D1A25"/>
    <w:multiLevelType w:val="hybridMultilevel"/>
    <w:tmpl w:val="591E6D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038200">
    <w:abstractNumId w:val="2"/>
  </w:num>
  <w:num w:numId="2" w16cid:durableId="1439251804">
    <w:abstractNumId w:val="1"/>
  </w:num>
  <w:num w:numId="3" w16cid:durableId="2003653732">
    <w:abstractNumId w:val="3"/>
  </w:num>
  <w:num w:numId="4" w16cid:durableId="892160704">
    <w:abstractNumId w:val="0"/>
  </w:num>
  <w:num w:numId="5" w16cid:durableId="2008169340">
    <w:abstractNumId w:val="5"/>
  </w:num>
  <w:num w:numId="6" w16cid:durableId="762147875">
    <w:abstractNumId w:val="6"/>
  </w:num>
  <w:num w:numId="7" w16cid:durableId="953249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AD"/>
    <w:rsid w:val="00002EE6"/>
    <w:rsid w:val="000245D9"/>
    <w:rsid w:val="00025CCC"/>
    <w:rsid w:val="000B374C"/>
    <w:rsid w:val="001055FC"/>
    <w:rsid w:val="00172E83"/>
    <w:rsid w:val="00282ADF"/>
    <w:rsid w:val="0028751C"/>
    <w:rsid w:val="004041C8"/>
    <w:rsid w:val="00577FC2"/>
    <w:rsid w:val="005A73B3"/>
    <w:rsid w:val="005D02EC"/>
    <w:rsid w:val="005E7090"/>
    <w:rsid w:val="00642CB2"/>
    <w:rsid w:val="006706B1"/>
    <w:rsid w:val="007935C6"/>
    <w:rsid w:val="007D45C6"/>
    <w:rsid w:val="00857BA2"/>
    <w:rsid w:val="00883DEB"/>
    <w:rsid w:val="008A3E83"/>
    <w:rsid w:val="008F79D2"/>
    <w:rsid w:val="00946B0D"/>
    <w:rsid w:val="00961113"/>
    <w:rsid w:val="00976182"/>
    <w:rsid w:val="00990BA7"/>
    <w:rsid w:val="00994931"/>
    <w:rsid w:val="009B7456"/>
    <w:rsid w:val="00A56964"/>
    <w:rsid w:val="00A8323B"/>
    <w:rsid w:val="00AB63CE"/>
    <w:rsid w:val="00AE0AEF"/>
    <w:rsid w:val="00B13719"/>
    <w:rsid w:val="00C516FF"/>
    <w:rsid w:val="00C71188"/>
    <w:rsid w:val="00CD60AD"/>
    <w:rsid w:val="00D10479"/>
    <w:rsid w:val="00D37092"/>
    <w:rsid w:val="00D92F67"/>
    <w:rsid w:val="00E806E5"/>
    <w:rsid w:val="00E80B2C"/>
    <w:rsid w:val="00E85AD0"/>
    <w:rsid w:val="00E93EBB"/>
    <w:rsid w:val="00F8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DA09"/>
  <w15:chartTrackingRefBased/>
  <w15:docId w15:val="{75D3799D-FEC0-4BB4-A3B8-D71B2F0D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D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D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D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60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60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60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60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60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60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60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60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60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60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60A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D60A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60A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245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rf.nu/distrikt-lokal-och-branschforeningar/distrikt/srf-stockholm-gotland/kalendarium/distriktet-livstens-leden-12-september-2026/" TargetMode="External"/><Relationship Id="rId18" Type="http://schemas.openxmlformats.org/officeDocument/2006/relationships/hyperlink" Target="https://www.srf.nu/distrikt-lokal-och-branschforeningar/distrikt/srf-stockholm-gotland/kalendarium/distriktet-traff-i-nynashamn-jultallrik-pa-kokeriet-11-december-2026/" TargetMode="External"/><Relationship Id="rId26" Type="http://schemas.openxmlformats.org/officeDocument/2006/relationships/hyperlink" Target="https://www.srf.nu/distrikt-lokal-och-branschforeningar/distrikt/srf-stockholm-gotland/kalendarium-ovriga-aktorer/skytte-for-dig-med-synnedsattnin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rf.nu/distrikt-lokal-och-branschforeningar/distrikt/srf-stockholm-gotland/nyheter/arkiverade-nyheter/2026/26-augusti-2026-valdebatt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ur01.safelinks.protection.outlook.com/?url=https%3A%2F%2Fwww.srf.nu%2Fdistrikt-lokal-och-branschforeningar%2Fdistrikt%2Fsrf-stockholm-gotland%2F&amp;data=05%7C02%7Cfiorella.oqvist%40srfstockholmgotland.se%7Cfc1e5490b8dc4293d79d08deb743ae4c%7C00b434f378fe481fbd7e24e9e37874b5%7C0%7C0%7C639149698500433657%7CUnknown%7CTWFpbGZsb3d8eyJFbXB0eU1hcGkiOnRydWUsIlYiOiIwLjAuMDAwMCIsIlAiOiJXaW4zMiIsIkFOIjoiTWFpbCIsIldUIjoyfQ%3D%3D%7C0%7C%7C%7C&amp;sdata=xOVLWOlT62UKfQR%2BauhR8mwEysYQI%2BYsOwQqDKBqzg4%3D&amp;reserved=0" TargetMode="External"/><Relationship Id="rId12" Type="http://schemas.openxmlformats.org/officeDocument/2006/relationships/hyperlink" Target="https://www.srf.nu/distrikt-lokal-och-branschforeningar/distrikt/srf-stockholm-gotland/kalendarium/distriktet-forelasning-gustavsbergs-centrum-3-september-2026/" TargetMode="External"/><Relationship Id="rId17" Type="http://schemas.openxmlformats.org/officeDocument/2006/relationships/hyperlink" Target="https://www.srf.nu/distrikt-lokal-och-branschforeningar/distrikt/srf-stockholm-gotland/kalendarium/distriktet-traff-i-nynashamn-27-november-2026/" TargetMode="External"/><Relationship Id="rId25" Type="http://schemas.openxmlformats.org/officeDocument/2006/relationships/hyperlink" Target="https://www.srf.nu/distrikt-lokal-och-branschforeningar/distrikt/srf-stockholm-gotland/kalendarium-ovriga-aktorer/talbokscirkel-pa-vallentuna-bibliotek-24-augusti-2026/" TargetMode="External"/><Relationship Id="rId33" Type="http://schemas.openxmlformats.org/officeDocument/2006/relationships/hyperlink" Target="https://eur01.safelinks.protection.outlook.com/?url=https%3A%2F%2Fwww.srf.nu%2Fdistrikt-lokal-och-branschforeningar%2Fdistrikt%2Fsrf-stockholm-gotland%2Fprenumerera%2Favprenumerera%2F&amp;data=05%7C02%7Cfiorella.oqvist%40srfstockholmgotland.se%7Cfc1e5490b8dc4293d79d08deb743ae4c%7C00b434f378fe481fbd7e24e9e37874b5%7C0%7C0%7C639149698501692992%7CUnknown%7CTWFpbGZsb3d8eyJFbXB0eU1hcGkiOnRydWUsIlYiOiIwLjAuMDAwMCIsIlAiOiJXaW4zMiIsIkFOIjoiTWFpbCIsIldUIjoyfQ%3D%3D%7C0%7C%7C%7C&amp;sdata=rIxkY43VFL1EnQfhumn9zN9HL3%2BUGijMNgJkCw%2Bv94M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rf.nu/distrikt-lokal-och-branschforeningar/distrikt/srf-stockholm-gotland/kalendarium/distriktet-traff-i-nynashamn-23-oktober-2026/" TargetMode="External"/><Relationship Id="rId20" Type="http://schemas.openxmlformats.org/officeDocument/2006/relationships/hyperlink" Target="https://www.srf.nu/distrikt-lokal-och-branschforeningar/distrikt/srf-stockholm-gotland/nyheter/arkiverade-nyheter/2026/midnattsloppet-skapar-trafikavstangningar-sodermalm-15-augusti-2026/" TargetMode="External"/><Relationship Id="rId29" Type="http://schemas.openxmlformats.org/officeDocument/2006/relationships/hyperlink" Target="https://www.srf.nu/distrikt-lokal-och-branschforeningar/distrikt/srf-stockholm-gotland/kalendarium-ovriga-aktorer/stockholms-syncentral-50-ar-vita-kappens-dag-15-oktober-2026/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1.jpg@01DCE939.CA103620" TargetMode="External"/><Relationship Id="rId11" Type="http://schemas.openxmlformats.org/officeDocument/2006/relationships/hyperlink" Target="https://www.srf.nu/distrikt-lokal-och-branschforeningar/distrikt/srf-stockholm-gotland/kalendarium/distriktet-traff-i-nynashamn-28-augusti-2026/" TargetMode="External"/><Relationship Id="rId24" Type="http://schemas.openxmlformats.org/officeDocument/2006/relationships/hyperlink" Target="https://eur01.safelinks.protection.outlook.com/?url=https%3A%2F%2Fwww.srf.nu%2Fdistrikt-lokal-och-branschforeningar%2Fdistrikt%2Fsrf-stockholm-gotland%2Fkalendarium-ovriga-aktorer%2Fparacykling-i-rosersberg%2F&amp;data=05%7C02%7Cfiorella.oqvist%40srfstockholmgotland.se%7Cfc1e5490b8dc4293d79d08deb743ae4c%7C00b434f378fe481fbd7e24e9e37874b5%7C0%7C0%7C639149698501581211%7CUnknown%7CTWFpbGZsb3d8eyJFbXB0eU1hcGkiOnRydWUsIlYiOiIwLjAuMDAwMCIsIlAiOiJXaW4zMiIsIkFOIjoiTWFpbCIsIldUIjoyfQ%3D%3D%7C0%7C%7C%7C&amp;sdata=3LOja7LvXzqdtvADODlzzxH2ahd5AVG1rUg3%2By%2BRfno%3D&amp;reserved=0" TargetMode="External"/><Relationship Id="rId32" Type="http://schemas.openxmlformats.org/officeDocument/2006/relationships/hyperlink" Target="https://eur01.safelinks.protection.outlook.com/?url=https%3A%2F%2Flansochriksnytt.se%2F&amp;data=05%7C02%7Cfiorella.oqvist%40srfstockholmgotland.se%7Cfc1e5490b8dc4293d79d08deb743ae4c%7C00b434f378fe481fbd7e24e9e37874b5%7C0%7C0%7C639149698501602221%7CUnknown%7CTWFpbGZsb3d8eyJFbXB0eU1hcGkiOnRydWUsIlYiOiIwLjAuMDAwMCIsIlAiOiJXaW4zMiIsIkFOIjoiTWFpbCIsIldUIjoyfQ%3D%3D%7C0%7C%7C%7C&amp;sdata=nZljHmYw64eRnntM9u8mcnvw1%2BjkIqGYixtVOPIpGXA%3D&amp;reserved=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rf.nu/distrikt-lokal-och-branschforeningar/distrikt/srf-stockholm-gotland/kalendarium/distriktet-traff-i-nynashamn-25-september-2026/" TargetMode="External"/><Relationship Id="rId23" Type="http://schemas.openxmlformats.org/officeDocument/2006/relationships/hyperlink" Target="https://eur01.safelinks.protection.outlook.com/?url=http%3A%2F%2Fwww.srf.nu%2Fstockholmgotland%2Fkalendarium%2Fovrigaaktorer&amp;data=05%7C02%7Cfiorella.oqvist%40srfstockholmgotland.se%7Cfc1e5490b8dc4293d79d08deb743ae4c%7C00b434f378fe481fbd7e24e9e37874b5%7C0%7C0%7C639149698501560251%7CUnknown%7CTWFpbGZsb3d8eyJFbXB0eU1hcGkiOnRydWUsIlYiOiIwLjAuMDAwMCIsIlAiOiJXaW4zMiIsIkFOIjoiTWFpbCIsIldUIjoyfQ%3D%3D%7C0%7C%7C%7C&amp;sdata=tAZY%2BraRQrfBrxk%2BANZ1P360yteWHBP5JcBDuev51Bc%3D&amp;reserved=0" TargetMode="External"/><Relationship Id="rId28" Type="http://schemas.openxmlformats.org/officeDocument/2006/relationships/hyperlink" Target="https://www.srf.nu/distrikt-lokal-och-branschforeningar/distrikt/srf-stockholm-gotland/kalendarium-ovriga-aktorer/talbokscirkel-pa-vallentuna-bibliotek-21-september-2026/" TargetMode="External"/><Relationship Id="rId10" Type="http://schemas.openxmlformats.org/officeDocument/2006/relationships/hyperlink" Target="https://www.srf.nu/distrikt-lokal-och-branschforeningar/distrikt/srf-stockholm-gotland/kalendarium/distriktet-valdebatt-26-augusti-2026/" TargetMode="External"/><Relationship Id="rId19" Type="http://schemas.openxmlformats.org/officeDocument/2006/relationships/hyperlink" Target="https://eur01.safelinks.protection.outlook.com/?url=http%3A%2F%2Fwww.srf.nu%2Fstockholmgotland%2Fnyheter&amp;data=05%7C02%7Cfiorella.oqvist%40srfstockholmgotland.se%7Cfc1e5490b8dc4293d79d08deb743ae4c%7C00b434f378fe481fbd7e24e9e37874b5%7C0%7C0%7C639149698500667823%7CUnknown%7CTWFpbGZsb3d8eyJFbXB0eU1hcGkiOnRydWUsIlYiOiIwLjAuMDAwMCIsIlAiOiJXaW4zMiIsIkFOIjoiTWFpbCIsIldUIjoyfQ%3D%3D%7C0%7C%7C%7C&amp;sdata=nOOXJyXNfJEIT09kdFmVvNkk32nFdmg898Xf81E%2F4ZU%3D&amp;reserved=0" TargetMode="External"/><Relationship Id="rId31" Type="http://schemas.openxmlformats.org/officeDocument/2006/relationships/hyperlink" Target="https://www.srf.nu/distrikt-lokal-och-branschforeningar/distrikt/srf-stockholm-gotland/kalendarium-ovriga-aktorer/talbokscirkel-pa-vallentuna-bibliotek-16-november-20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rf.nu/distrikt-lokal-och-branschforeningar/distrikt/srf-stockholm-gotland/kalendarium/distriktet-sensommarvandring-tyreso-slottspark-19-augusti-2026/" TargetMode="External"/><Relationship Id="rId14" Type="http://schemas.openxmlformats.org/officeDocument/2006/relationships/hyperlink" Target="https://www.srf.nu/distrikt-lokal-och-branschforeningar/distrikt/srf-stockholm-gotland/kalendarium/distriktet-seniorparkour-i-axelsberg-22-september-2026/" TargetMode="External"/><Relationship Id="rId22" Type="http://schemas.openxmlformats.org/officeDocument/2006/relationships/hyperlink" Target="https://www.srf.nu/distrikt-lokal-och-branschforeningar/distrikt/srf-stockholm-gotland/nyheter/arkiverade-nyheter/2026/valmyndighetens-info-om-rostmaterial/" TargetMode="External"/><Relationship Id="rId27" Type="http://schemas.openxmlformats.org/officeDocument/2006/relationships/hyperlink" Target="https://www.srf.nu/distrikt-lokal-och-branschforeningar/distrikt/srf-stockholm-gotland/kalendarium-ovriga-aktorer/smyf-info-om-tagluff-7-september-2026/" TargetMode="External"/><Relationship Id="rId30" Type="http://schemas.openxmlformats.org/officeDocument/2006/relationships/hyperlink" Target="https://www.srf.nu/distrikt-lokal-och-branschforeningar/distrikt/srf-stockholm-gotland/kalendarium-ovriga-aktorer/talbokscirkel-pa-vallentuna-bibliotek-19-oktober-2026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eur01.safelinks.protection.outlook.com/?url=https%3A%2F%2Fwww.srf.nu%2Fdistrikt-lokal-och-branschforeningar%2Fdistrikt%2Fsrf-stockholm-gotland%2Fvara-aktiviteter%2Fkalendarium%2F&amp;data=05%7C02%7Cfiorella.oqvist%40srfstockholmgotland.se%7Cfc1e5490b8dc4293d79d08deb743ae4c%7C00b434f378fe481fbd7e24e9e37874b5%7C0%7C0%7C639149698500472083%7CUnknown%7CTWFpbGZsb3d8eyJFbXB0eU1hcGkiOnRydWUsIlYiOiIwLjAuMDAwMCIsIlAiOiJXaW4zMiIsIkFOIjoiTWFpbCIsIldUIjoyfQ%3D%3D%7C0%7C%7C%7C&amp;sdata=K%2BroWxLZCEK6YZ7CmEcz%2BOxBKqDKkVZdToHgYsqcfMg%3D&amp;reserved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1349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Öqvist</dc:creator>
  <cp:keywords/>
  <dc:description/>
  <cp:lastModifiedBy>Fiorella Öqvist</cp:lastModifiedBy>
  <cp:revision>23</cp:revision>
  <dcterms:created xsi:type="dcterms:W3CDTF">2026-05-28T09:08:00Z</dcterms:created>
  <dcterms:modified xsi:type="dcterms:W3CDTF">2026-08-14T13:20:00Z</dcterms:modified>
</cp:coreProperties>
</file>