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05DD1" w14:textId="77777777" w:rsidR="00ED58D1" w:rsidRDefault="00B1444B">
      <w:r>
        <w:t>Brev till ledsagare</w:t>
      </w:r>
    </w:p>
    <w:p w14:paraId="490BFA63" w14:textId="77777777" w:rsidR="00B1444B" w:rsidRDefault="00B1444B"/>
    <w:p w14:paraId="6B9176A3" w14:textId="77777777" w:rsidR="00B1444B" w:rsidRDefault="00B1444B">
      <w:r>
        <w:t>Hej!</w:t>
      </w:r>
    </w:p>
    <w:p w14:paraId="468140C7" w14:textId="77777777" w:rsidR="00B76C63" w:rsidRDefault="00601A6B">
      <w:r>
        <w:t xml:space="preserve">Vi i SRF Jönköpings län och SRF Södra Vätterbygden </w:t>
      </w:r>
      <w:r w:rsidR="00B76C63">
        <w:t>har behov av stöd av seende ledsagare för att våra aktiviteter ska kunna fungera. Du som ställer upp och hjälper oss med ledsagning under våra aktiviteter har därför ett oerhört viktigt uppdrag. I detta brev beskriver vi vad vi förväntar oss av dig som rekryterad ledsagare.</w:t>
      </w:r>
    </w:p>
    <w:p w14:paraId="679EEBFB" w14:textId="77777777" w:rsidR="009F633F" w:rsidRPr="00583FEC" w:rsidRDefault="009F633F">
      <w:pPr>
        <w:rPr>
          <w:b/>
          <w:bCs/>
        </w:rPr>
      </w:pPr>
      <w:r w:rsidRPr="00583FEC">
        <w:rPr>
          <w:b/>
          <w:bCs/>
        </w:rPr>
        <w:t>Detta förväntas av dig som rekryterad ledsagare</w:t>
      </w:r>
      <w:r w:rsidR="00042689" w:rsidRPr="00583FEC">
        <w:rPr>
          <w:b/>
          <w:bCs/>
        </w:rPr>
        <w:t xml:space="preserve"> vid aktiviteter i föreningslokalen</w:t>
      </w:r>
      <w:r w:rsidRPr="00583FEC">
        <w:rPr>
          <w:b/>
          <w:bCs/>
        </w:rPr>
        <w:t>:</w:t>
      </w:r>
    </w:p>
    <w:p w14:paraId="56CFE648" w14:textId="5E9AEC30" w:rsidR="009F633F" w:rsidRDefault="00F73832" w:rsidP="00583FEC">
      <w:pPr>
        <w:pStyle w:val="Liststycke"/>
        <w:numPr>
          <w:ilvl w:val="0"/>
          <w:numId w:val="1"/>
        </w:numPr>
      </w:pPr>
      <w:r>
        <w:t>Koka kaffe</w:t>
      </w:r>
    </w:p>
    <w:p w14:paraId="00C239CB" w14:textId="025A8570" w:rsidR="00F73832" w:rsidRDefault="00F73832" w:rsidP="00583FEC">
      <w:pPr>
        <w:pStyle w:val="Liststycke"/>
        <w:numPr>
          <w:ilvl w:val="0"/>
          <w:numId w:val="1"/>
        </w:numPr>
      </w:pPr>
      <w:r>
        <w:t>Duka</w:t>
      </w:r>
    </w:p>
    <w:p w14:paraId="362FC7DC" w14:textId="2E40610F" w:rsidR="00F73832" w:rsidRDefault="00F73832" w:rsidP="00583FEC">
      <w:pPr>
        <w:pStyle w:val="Liststycke"/>
        <w:numPr>
          <w:ilvl w:val="0"/>
          <w:numId w:val="1"/>
        </w:numPr>
      </w:pPr>
      <w:r>
        <w:t>Servera fika</w:t>
      </w:r>
    </w:p>
    <w:p w14:paraId="621315B8" w14:textId="2188D275" w:rsidR="00F73832" w:rsidRDefault="00F73832" w:rsidP="00583FEC">
      <w:pPr>
        <w:pStyle w:val="Liststycke"/>
        <w:numPr>
          <w:ilvl w:val="0"/>
          <w:numId w:val="1"/>
        </w:numPr>
      </w:pPr>
      <w:r>
        <w:t xml:space="preserve">Se till att alla </w:t>
      </w:r>
      <w:r w:rsidR="00B4339D">
        <w:t>får en sittplats</w:t>
      </w:r>
    </w:p>
    <w:p w14:paraId="3B6C0379" w14:textId="06DF7E4D" w:rsidR="00F73832" w:rsidRDefault="00F73832" w:rsidP="007F78F1">
      <w:pPr>
        <w:pStyle w:val="Liststycke"/>
        <w:numPr>
          <w:ilvl w:val="0"/>
          <w:numId w:val="1"/>
        </w:numPr>
      </w:pPr>
      <w:r>
        <w:t>Plocka undan disk och ställa i köket</w:t>
      </w:r>
    </w:p>
    <w:p w14:paraId="6DEE64DA" w14:textId="2C104FBF" w:rsidR="00132AF4" w:rsidRDefault="00132AF4" w:rsidP="007F78F1">
      <w:pPr>
        <w:pStyle w:val="Liststycke"/>
        <w:numPr>
          <w:ilvl w:val="0"/>
          <w:numId w:val="1"/>
        </w:numPr>
      </w:pPr>
      <w:r>
        <w:t>Ta bort smulor från borden</w:t>
      </w:r>
    </w:p>
    <w:p w14:paraId="59CC918A" w14:textId="5FDA3928" w:rsidR="00B4339D" w:rsidRDefault="00B4339D" w:rsidP="007F78F1">
      <w:pPr>
        <w:pStyle w:val="Liststycke"/>
        <w:numPr>
          <w:ilvl w:val="0"/>
          <w:numId w:val="1"/>
        </w:numPr>
      </w:pPr>
      <w:r>
        <w:t>Ladda diskmaskinen och eventuellt slänga skräp</w:t>
      </w:r>
    </w:p>
    <w:p w14:paraId="39CDF99F" w14:textId="0F6C5278" w:rsidR="00601A6B" w:rsidRDefault="00042689" w:rsidP="00583FEC">
      <w:pPr>
        <w:pStyle w:val="Liststycke"/>
        <w:numPr>
          <w:ilvl w:val="0"/>
          <w:numId w:val="1"/>
        </w:numPr>
      </w:pPr>
      <w:r>
        <w:t xml:space="preserve">Hjälpa till med att läsa och skriva </w:t>
      </w:r>
      <w:r w:rsidR="004C605C">
        <w:t>vid behov</w:t>
      </w:r>
    </w:p>
    <w:p w14:paraId="2DEE193C" w14:textId="7B767A84" w:rsidR="007F09FB" w:rsidRDefault="007F09FB" w:rsidP="00583FEC">
      <w:pPr>
        <w:pStyle w:val="Liststycke"/>
        <w:numPr>
          <w:ilvl w:val="0"/>
          <w:numId w:val="1"/>
        </w:numPr>
      </w:pPr>
      <w:r>
        <w:t>Vänta tills allas färdtjänstbilar har kommit vid aktivitetens slut</w:t>
      </w:r>
    </w:p>
    <w:p w14:paraId="224AEFC9" w14:textId="7B5A2088" w:rsidR="00EF04CC" w:rsidRPr="00583FEC" w:rsidRDefault="00042689" w:rsidP="00583FEC">
      <w:pPr>
        <w:ind w:left="360"/>
        <w:rPr>
          <w:b/>
          <w:bCs/>
        </w:rPr>
      </w:pPr>
      <w:r w:rsidRPr="00583FEC">
        <w:rPr>
          <w:b/>
          <w:bCs/>
        </w:rPr>
        <w:t>Detta förväntas av dig som rekryterad ledsagare vid aktiviteter utanför föreningslokalen:</w:t>
      </w:r>
    </w:p>
    <w:p w14:paraId="2FDDB575" w14:textId="605D9FD3" w:rsidR="00042689" w:rsidRDefault="00042689" w:rsidP="00583FEC">
      <w:pPr>
        <w:pStyle w:val="Liststycke"/>
        <w:numPr>
          <w:ilvl w:val="0"/>
          <w:numId w:val="1"/>
        </w:numPr>
      </w:pPr>
      <w:r>
        <w:t>Ledsaga vid förflyttningar</w:t>
      </w:r>
    </w:p>
    <w:p w14:paraId="67870F43" w14:textId="1F6E692D" w:rsidR="00EF04CC" w:rsidRDefault="00EF04CC" w:rsidP="00583FEC">
      <w:pPr>
        <w:pStyle w:val="Liststycke"/>
        <w:numPr>
          <w:ilvl w:val="0"/>
          <w:numId w:val="1"/>
        </w:numPr>
      </w:pPr>
      <w:r>
        <w:t>Följa med dit deltagarna vill gå</w:t>
      </w:r>
    </w:p>
    <w:p w14:paraId="43615B4D" w14:textId="5FCD9D68" w:rsidR="00866391" w:rsidRDefault="00866391" w:rsidP="00583FEC">
      <w:pPr>
        <w:pStyle w:val="Liststycke"/>
        <w:numPr>
          <w:ilvl w:val="0"/>
          <w:numId w:val="1"/>
        </w:numPr>
      </w:pPr>
      <w:r>
        <w:t>Läsa menyer</w:t>
      </w:r>
    </w:p>
    <w:p w14:paraId="08F86A46" w14:textId="597E2BBC" w:rsidR="00042689" w:rsidRDefault="00042689" w:rsidP="00583FEC">
      <w:pPr>
        <w:pStyle w:val="Liststycke"/>
        <w:numPr>
          <w:ilvl w:val="0"/>
          <w:numId w:val="1"/>
        </w:numPr>
      </w:pPr>
      <w:r>
        <w:t xml:space="preserve">Hjälpa till att hämta mat och </w:t>
      </w:r>
      <w:r w:rsidR="00F73832">
        <w:t xml:space="preserve">fika och </w:t>
      </w:r>
      <w:r>
        <w:t>beskriva vad som finns på tallriken</w:t>
      </w:r>
    </w:p>
    <w:p w14:paraId="3D11B5FA" w14:textId="162498BE" w:rsidR="00866391" w:rsidRDefault="00F73832" w:rsidP="00583FEC">
      <w:pPr>
        <w:pStyle w:val="Liststycke"/>
        <w:numPr>
          <w:ilvl w:val="0"/>
          <w:numId w:val="1"/>
        </w:numPr>
      </w:pPr>
      <w:r>
        <w:t>Beskriv</w:t>
      </w:r>
      <w:r w:rsidR="00EF04CC">
        <w:t>a</w:t>
      </w:r>
      <w:r>
        <w:t xml:space="preserve"> omgivningar</w:t>
      </w:r>
    </w:p>
    <w:p w14:paraId="570C1026" w14:textId="120D7C52" w:rsidR="000C7B44" w:rsidRDefault="000C7B44" w:rsidP="00583FEC">
      <w:pPr>
        <w:pStyle w:val="Liststycke"/>
        <w:numPr>
          <w:ilvl w:val="0"/>
          <w:numId w:val="1"/>
        </w:numPr>
      </w:pPr>
      <w:r>
        <w:t>Vara på plats och ta emot deltagarna när de kommer med färdtjänst (hur lång tid innan varierar beroende på aktivitet) och vänta tills allas färdtjänstbilar har kommit vid aktivitetens slut</w:t>
      </w:r>
    </w:p>
    <w:p w14:paraId="7342B8E0" w14:textId="77777777" w:rsidR="00583FEC" w:rsidRDefault="00583FEC" w:rsidP="00583FEC"/>
    <w:p w14:paraId="641173FA" w14:textId="77777777" w:rsidR="00583FEC" w:rsidRDefault="00583FEC" w:rsidP="00583FEC"/>
    <w:p w14:paraId="7AB6EF6D" w14:textId="4BC705BE" w:rsidR="000C7B44" w:rsidRPr="00583FEC" w:rsidRDefault="00583FEC">
      <w:pPr>
        <w:rPr>
          <w:b/>
          <w:bCs/>
        </w:rPr>
      </w:pPr>
      <w:r>
        <w:rPr>
          <w:b/>
          <w:bCs/>
        </w:rPr>
        <w:lastRenderedPageBreak/>
        <w:t>Bra att tänka på</w:t>
      </w:r>
    </w:p>
    <w:p w14:paraId="6B7F1AA6" w14:textId="329F11EB" w:rsidR="00866391" w:rsidRDefault="00EF04CC" w:rsidP="00583FEC">
      <w:pPr>
        <w:pStyle w:val="Liststycke"/>
        <w:numPr>
          <w:ilvl w:val="0"/>
          <w:numId w:val="1"/>
        </w:numPr>
      </w:pPr>
      <w:r>
        <w:t>Undvik att gå iväg från den du ledsagar, men om det är absolut nödvändigt, säg till att du går och berätta var andra ledsagare finns!</w:t>
      </w:r>
    </w:p>
    <w:p w14:paraId="37BBD298" w14:textId="1C4A312E" w:rsidR="003D54A6" w:rsidRDefault="003D54A6" w:rsidP="00583FEC">
      <w:pPr>
        <w:pStyle w:val="Liststycke"/>
        <w:numPr>
          <w:ilvl w:val="0"/>
          <w:numId w:val="1"/>
        </w:numPr>
      </w:pPr>
      <w:r>
        <w:t>Det är inte din uppgift att hjälpa till med att bära deltagarens personliga tillhörigheter eller hjälpa deltagaren med annat som deltagaren klarar av själv.</w:t>
      </w:r>
    </w:p>
    <w:p w14:paraId="36DB0854" w14:textId="7DE19B77" w:rsidR="001D7D71" w:rsidRDefault="00A92BB0" w:rsidP="00583FEC">
      <w:pPr>
        <w:pStyle w:val="Liststycke"/>
        <w:numPr>
          <w:ilvl w:val="0"/>
          <w:numId w:val="1"/>
        </w:numPr>
      </w:pPr>
      <w:r>
        <w:t xml:space="preserve">Du som ledsagare är ingen </w:t>
      </w:r>
      <w:r w:rsidR="00202E29">
        <w:t xml:space="preserve">personlig assistent eller </w:t>
      </w:r>
      <w:r>
        <w:t>vårdare</w:t>
      </w:r>
      <w:r w:rsidR="0017090F">
        <w:t>.</w:t>
      </w:r>
    </w:p>
    <w:p w14:paraId="74CEB24A" w14:textId="77777777" w:rsidR="001D7D71" w:rsidRDefault="001D7D71" w:rsidP="00583FEC"/>
    <w:p w14:paraId="73957001" w14:textId="0BDB3D63" w:rsidR="00B95501" w:rsidRDefault="00B95501" w:rsidP="00583FEC">
      <w:r>
        <w:t xml:space="preserve">Vi betalar ut ett arvode på 150 kr per </w:t>
      </w:r>
      <w:r w:rsidR="00375043">
        <w:t>timme och max 900 kr per dag, före skatt.</w:t>
      </w:r>
    </w:p>
    <w:p w14:paraId="78E7B3EE" w14:textId="77777777" w:rsidR="00375043" w:rsidRDefault="00375043" w:rsidP="00583FEC"/>
    <w:p w14:paraId="5CBE80BB" w14:textId="7E0DF7C8" w:rsidR="00CF2E6F" w:rsidRDefault="00CF2E6F" w:rsidP="00583FEC">
      <w:r>
        <w:t>Du som är intresserad av uppdraget men känner dig osäker, har möjlighet att komma och vara med vid en aktivitet som observatör för att se hur det fungerar.</w:t>
      </w:r>
    </w:p>
    <w:p w14:paraId="135D67A5" w14:textId="77777777" w:rsidR="003D54A6" w:rsidRDefault="003D54A6">
      <w:r>
        <w:t xml:space="preserve">Om du </w:t>
      </w:r>
      <w:r w:rsidR="006D5FD5">
        <w:t xml:space="preserve">kan tänka dig att hjälpa till som ledsagare eller har frågor om vad </w:t>
      </w:r>
      <w:r>
        <w:t>uppdrag</w:t>
      </w:r>
      <w:r w:rsidR="006D5FD5">
        <w:t>et</w:t>
      </w:r>
      <w:r>
        <w:t xml:space="preserve"> innebär är du väl</w:t>
      </w:r>
      <w:r w:rsidR="004D58F1">
        <w:t>kommen att kontakta</w:t>
      </w:r>
      <w:r>
        <w:t>:</w:t>
      </w:r>
    </w:p>
    <w:p w14:paraId="015DD307" w14:textId="77777777" w:rsidR="003D54A6" w:rsidRDefault="00601A6B">
      <w:r>
        <w:t>Julia Lindahl, ombudsman SRF Jönköpings län</w:t>
      </w:r>
    </w:p>
    <w:p w14:paraId="07755BDC" w14:textId="77777777" w:rsidR="00601A6B" w:rsidRDefault="00601A6B">
      <w:r>
        <w:t>Telefon: 036-2991015</w:t>
      </w:r>
    </w:p>
    <w:sectPr w:rsidR="00601A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CC411" w14:textId="77777777" w:rsidR="004020CB" w:rsidRDefault="004020CB" w:rsidP="00B76C63">
      <w:pPr>
        <w:spacing w:after="0" w:line="240" w:lineRule="auto"/>
      </w:pPr>
      <w:r>
        <w:separator/>
      </w:r>
    </w:p>
  </w:endnote>
  <w:endnote w:type="continuationSeparator" w:id="0">
    <w:p w14:paraId="6427A7BA" w14:textId="77777777" w:rsidR="004020CB" w:rsidRDefault="004020CB" w:rsidP="00B7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A20D0" w14:textId="77777777" w:rsidR="00B76C63" w:rsidRDefault="00B76C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C5047" w14:textId="77777777" w:rsidR="00B76C63" w:rsidRDefault="00B76C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D2138" w14:textId="77777777" w:rsidR="00B76C63" w:rsidRDefault="00B76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F5FD3" w14:textId="77777777" w:rsidR="004020CB" w:rsidRDefault="004020CB" w:rsidP="00B76C63">
      <w:pPr>
        <w:spacing w:after="0" w:line="240" w:lineRule="auto"/>
      </w:pPr>
      <w:r>
        <w:separator/>
      </w:r>
    </w:p>
  </w:footnote>
  <w:footnote w:type="continuationSeparator" w:id="0">
    <w:p w14:paraId="426098E0" w14:textId="77777777" w:rsidR="004020CB" w:rsidRDefault="004020CB" w:rsidP="00B76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3E46" w14:textId="77777777" w:rsidR="00B76C63" w:rsidRDefault="00B76C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D9A09" w14:textId="77777777" w:rsidR="00B76C63" w:rsidRDefault="00B76C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B6DA1" w14:textId="77777777" w:rsidR="00B76C63" w:rsidRDefault="00B76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5646"/>
    <w:multiLevelType w:val="hybridMultilevel"/>
    <w:tmpl w:val="B6FC6A4E"/>
    <w:lvl w:ilvl="0" w:tplc="A9A215A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8045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4B"/>
    <w:rsid w:val="00042689"/>
    <w:rsid w:val="00071B83"/>
    <w:rsid w:val="000C7B44"/>
    <w:rsid w:val="000E31B3"/>
    <w:rsid w:val="001046EF"/>
    <w:rsid w:val="00132AF4"/>
    <w:rsid w:val="00150E41"/>
    <w:rsid w:val="0017090F"/>
    <w:rsid w:val="001D7D71"/>
    <w:rsid w:val="00202E29"/>
    <w:rsid w:val="00336271"/>
    <w:rsid w:val="00375043"/>
    <w:rsid w:val="003914BF"/>
    <w:rsid w:val="003C6846"/>
    <w:rsid w:val="003D54A6"/>
    <w:rsid w:val="004020CB"/>
    <w:rsid w:val="00415AB0"/>
    <w:rsid w:val="004332FE"/>
    <w:rsid w:val="00463FB1"/>
    <w:rsid w:val="004C605C"/>
    <w:rsid w:val="004D58F1"/>
    <w:rsid w:val="00543452"/>
    <w:rsid w:val="00580A9C"/>
    <w:rsid w:val="00583FEC"/>
    <w:rsid w:val="005D4DFB"/>
    <w:rsid w:val="00601A6B"/>
    <w:rsid w:val="00641377"/>
    <w:rsid w:val="006D5FD5"/>
    <w:rsid w:val="00702ACC"/>
    <w:rsid w:val="007057B5"/>
    <w:rsid w:val="007A2580"/>
    <w:rsid w:val="007A3DF5"/>
    <w:rsid w:val="007D5FBD"/>
    <w:rsid w:val="007E13A8"/>
    <w:rsid w:val="007F09FB"/>
    <w:rsid w:val="007F78F1"/>
    <w:rsid w:val="00863EE7"/>
    <w:rsid w:val="00866391"/>
    <w:rsid w:val="009E776A"/>
    <w:rsid w:val="009F633F"/>
    <w:rsid w:val="00A92BB0"/>
    <w:rsid w:val="00AD77FF"/>
    <w:rsid w:val="00AE3647"/>
    <w:rsid w:val="00B1444B"/>
    <w:rsid w:val="00B4339D"/>
    <w:rsid w:val="00B6645D"/>
    <w:rsid w:val="00B76C63"/>
    <w:rsid w:val="00B80341"/>
    <w:rsid w:val="00B86F45"/>
    <w:rsid w:val="00B95501"/>
    <w:rsid w:val="00CF2E6F"/>
    <w:rsid w:val="00E7362C"/>
    <w:rsid w:val="00ED58D1"/>
    <w:rsid w:val="00EF04CC"/>
    <w:rsid w:val="00EF3A82"/>
    <w:rsid w:val="00F73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B09B"/>
  <w15:docId w15:val="{60C1083E-B485-4DCA-95F7-1DF81AE9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80"/>
    <w:rPr>
      <w:rFonts w:ascii="Arial" w:hAnsi="Arial"/>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76C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76C63"/>
    <w:rPr>
      <w:rFonts w:ascii="Arial" w:hAnsi="Arial"/>
      <w:sz w:val="28"/>
    </w:rPr>
  </w:style>
  <w:style w:type="paragraph" w:styleId="Sidfot">
    <w:name w:val="footer"/>
    <w:basedOn w:val="Normal"/>
    <w:link w:val="SidfotChar"/>
    <w:uiPriority w:val="99"/>
    <w:unhideWhenUsed/>
    <w:rsid w:val="00B76C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76C63"/>
    <w:rPr>
      <w:rFonts w:ascii="Arial" w:hAnsi="Arial"/>
      <w:sz w:val="28"/>
    </w:rPr>
  </w:style>
  <w:style w:type="character" w:styleId="Hyperlnk">
    <w:name w:val="Hyperlink"/>
    <w:basedOn w:val="Standardstycketeckensnitt"/>
    <w:uiPriority w:val="99"/>
    <w:unhideWhenUsed/>
    <w:rsid w:val="003D54A6"/>
    <w:rPr>
      <w:color w:val="0000FF" w:themeColor="hyperlink"/>
      <w:u w:val="single"/>
    </w:rPr>
  </w:style>
  <w:style w:type="paragraph" w:styleId="Liststycke">
    <w:name w:val="List Paragraph"/>
    <w:basedOn w:val="Normal"/>
    <w:uiPriority w:val="34"/>
    <w:qFormat/>
    <w:rsid w:val="0058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9ECBE51A795844AB1D72FF9A85CA15" ma:contentTypeVersion="12" ma:contentTypeDescription="Skapa ett nytt dokument." ma:contentTypeScope="" ma:versionID="16eeba4881bbe04ab2192fbfce57c105">
  <xsd:schema xmlns:xsd="http://www.w3.org/2001/XMLSchema" xmlns:xs="http://www.w3.org/2001/XMLSchema" xmlns:p="http://schemas.microsoft.com/office/2006/metadata/properties" xmlns:ns2="dbb6d2ad-351c-4537-b8c7-ab753ee3cbde" xmlns:ns3="2a13bf66-79ff-4af2-b90f-2a02dd86049b" targetNamespace="http://schemas.microsoft.com/office/2006/metadata/properties" ma:root="true" ma:fieldsID="86053419c5e55dff364716351cba485d" ns2:_="" ns3:_="">
    <xsd:import namespace="dbb6d2ad-351c-4537-b8c7-ab753ee3cbde"/>
    <xsd:import namespace="2a13bf66-79ff-4af2-b90f-2a02dd8604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d2ad-351c-4537-b8c7-ab753ee3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13bf66-79ff-4af2-b90f-2a02dd86049b" elementFormDefault="qualified">
    <xsd:import namespace="http://schemas.microsoft.com/office/2006/documentManagement/types"/>
    <xsd:import namespace="http://schemas.microsoft.com/office/infopath/2007/PartnerControls"/>
    <xsd:element name="TaxCatchAll" ma:index="14" nillable="true" ma:displayName="Global taxonomikolumn" ma:hidden="true" ma:list="{685d02c7-1ec3-4cf8-b8ef-4ecd52fb924f}" ma:internalName="TaxCatchAll" ma:showField="CatchAllData" ma:web="2a13bf66-79ff-4af2-b90f-2a02dd860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3bf66-79ff-4af2-b90f-2a02dd86049b" xsi:nil="true"/>
    <lcf76f155ced4ddcb4097134ff3c332f xmlns="dbb6d2ad-351c-4537-b8c7-ab753ee3cb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BE071C-0BB7-415B-99D6-D292889B2E36}"/>
</file>

<file path=customXml/itemProps2.xml><?xml version="1.0" encoding="utf-8"?>
<ds:datastoreItem xmlns:ds="http://schemas.openxmlformats.org/officeDocument/2006/customXml" ds:itemID="{E59E2B4E-2442-4B44-95D0-E2F2552A881C}"/>
</file>

<file path=customXml/itemProps3.xml><?xml version="1.0" encoding="utf-8"?>
<ds:datastoreItem xmlns:ds="http://schemas.openxmlformats.org/officeDocument/2006/customXml" ds:itemID="{B2F55853-236B-4AE2-A4F2-F6E7269F7531}"/>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Lars Wahlström</cp:lastModifiedBy>
  <cp:revision>2</cp:revision>
  <dcterms:created xsi:type="dcterms:W3CDTF">2024-10-01T12:55:00Z</dcterms:created>
  <dcterms:modified xsi:type="dcterms:W3CDTF">2024-10-01T12:55:00Z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0x010100979ECBE51A795844AB1D72FF9A85CA15</vt:lpwstr>
  </property>
</Properties>
</file>