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B06B" w14:textId="6A25D68A" w:rsidR="00193EE2" w:rsidRDefault="00D27B73" w:rsidP="00586429">
      <w:pPr>
        <w:pStyle w:val="Rubrik1"/>
      </w:pPr>
      <w:r>
        <w:t>Ut</w:t>
      </w:r>
      <w:r w:rsidR="00030D65">
        <w:t>f</w:t>
      </w:r>
      <w:r>
        <w:t xml:space="preserve">örlig </w:t>
      </w:r>
      <w:r w:rsidR="00030D65">
        <w:t>m</w:t>
      </w:r>
      <w:r w:rsidR="00193EE2">
        <w:t xml:space="preserve">anual till </w:t>
      </w:r>
      <w:r w:rsidR="00D053F0">
        <w:t xml:space="preserve">systemet </w:t>
      </w:r>
      <w:r w:rsidR="00193EE2">
        <w:t>Meetings</w:t>
      </w:r>
    </w:p>
    <w:p w14:paraId="5D613D9F" w14:textId="252C352E" w:rsidR="00D053F0" w:rsidRDefault="00D053F0" w:rsidP="00D053F0">
      <w:r>
        <w:br/>
        <w:t>Notera att denna instruktion är skriven för personer som använder sig av skärmläsare i datorn. Ser du att läsa direkt på skärmen har Meetings anpassats med extra stor text samt tydliga stora knappar som du trycker på med muspekaren eller pekar på med fingrarna på en Smartphone/surfplatta.</w:t>
      </w:r>
    </w:p>
    <w:p w14:paraId="0FDCEF7C" w14:textId="2C00EBB2" w:rsidR="00193EE2" w:rsidRDefault="00193EE2" w:rsidP="00193EE2"/>
    <w:p w14:paraId="29DC3021" w14:textId="77777777" w:rsidR="00193EE2" w:rsidRPr="00B212DE" w:rsidRDefault="00193EE2" w:rsidP="00B212DE">
      <w:pPr>
        <w:pStyle w:val="Rubrik2"/>
      </w:pPr>
      <w:r w:rsidRPr="00B212DE">
        <w:t>Inledning</w:t>
      </w:r>
    </w:p>
    <w:p w14:paraId="730F874E" w14:textId="26C253B3" w:rsidR="00401FAE" w:rsidRDefault="00193EE2" w:rsidP="00193EE2">
      <w:r>
        <w:t>Meetings använder du, under kongressen, för att;</w:t>
      </w:r>
    </w:p>
    <w:p w14:paraId="0811C3B0" w14:textId="62341162" w:rsidR="0090650E" w:rsidRDefault="0090650E" w:rsidP="00193EE2">
      <w:pPr>
        <w:pStyle w:val="Punktlista"/>
      </w:pPr>
      <w:r>
        <w:t>Logga in och där genom visa närvaro</w:t>
      </w:r>
    </w:p>
    <w:p w14:paraId="5095D704" w14:textId="7BF8750F" w:rsidR="00193EE2" w:rsidRDefault="00030D65" w:rsidP="006C4066">
      <w:pPr>
        <w:pStyle w:val="Punktlista"/>
      </w:pPr>
      <w:r>
        <w:t>Begära ordet</w:t>
      </w:r>
    </w:p>
    <w:p w14:paraId="1F669CFB" w14:textId="164D8CEB" w:rsidR="00193EE2" w:rsidRDefault="00030D65" w:rsidP="006C4066">
      <w:pPr>
        <w:pStyle w:val="Punktlista"/>
      </w:pPr>
      <w:r>
        <w:t>Begära votering</w:t>
      </w:r>
    </w:p>
    <w:p w14:paraId="3EA10B92" w14:textId="6985CDC3" w:rsidR="00193EE2" w:rsidRDefault="00030D65" w:rsidP="006C4066">
      <w:pPr>
        <w:pStyle w:val="Punktlista"/>
      </w:pPr>
      <w:r>
        <w:t>Begära ordningsfråga</w:t>
      </w:r>
    </w:p>
    <w:p w14:paraId="4345B755" w14:textId="72E6640A" w:rsidR="00193EE2" w:rsidRDefault="00193EE2" w:rsidP="006C4066">
      <w:pPr>
        <w:pStyle w:val="Punktlista"/>
      </w:pPr>
      <w:r>
        <w:t>Reservera dig.</w:t>
      </w:r>
      <w:r w:rsidR="002B1711">
        <w:br/>
      </w:r>
    </w:p>
    <w:p w14:paraId="0353B21C" w14:textId="77777777" w:rsidR="005F0D5A" w:rsidRDefault="005F0D5A" w:rsidP="00193EE2"/>
    <w:p w14:paraId="7D4DFBD7" w14:textId="2C9E533A" w:rsidR="00193EE2" w:rsidRDefault="00A5314C" w:rsidP="00193EE2">
      <w:r>
        <w:t xml:space="preserve">Notera att inloggningen till Meetings är personlig och att </w:t>
      </w:r>
      <w:r w:rsidR="00FC3FD6">
        <w:t>man bara kan vara inloggad med en enhet i taget.</w:t>
      </w:r>
      <w:r w:rsidR="00193EE2">
        <w:t xml:space="preserve"> Använd </w:t>
      </w:r>
      <w:r w:rsidR="00FC5502">
        <w:t>till</w:t>
      </w:r>
      <w:r w:rsidR="008B659F">
        <w:t xml:space="preserve"> </w:t>
      </w:r>
      <w:r w:rsidR="00FC5502">
        <w:t xml:space="preserve">exempel </w:t>
      </w:r>
      <w:r w:rsidR="00193EE2">
        <w:t>din telefon eller surfplatta för Meetings och datorn eller surfplattan för annat som att läsa</w:t>
      </w:r>
      <w:r w:rsidR="008B659F">
        <w:t xml:space="preserve"> handlingar.</w:t>
      </w:r>
    </w:p>
    <w:p w14:paraId="3ABC3D57" w14:textId="41B3EA40" w:rsidR="00B74ED2" w:rsidRDefault="00F341D1" w:rsidP="00B74ED2">
      <w:pPr>
        <w:spacing w:after="240"/>
      </w:pPr>
      <w:r>
        <w:t>Använd hörlurar till datorn, telefonen och surfplattan</w:t>
      </w:r>
      <w:r w:rsidR="008E4BA3">
        <w:t xml:space="preserve"> så att du inte stör de andra som är i möteslokalen.</w:t>
      </w:r>
      <w:r w:rsidR="001B6FB9">
        <w:t xml:space="preserve"> </w:t>
      </w:r>
      <w:r w:rsidR="00386AB6">
        <w:t>Glöm inte t</w:t>
      </w:r>
      <w:r w:rsidR="008E4BA3">
        <w:t xml:space="preserve">a med dig laddare </w:t>
      </w:r>
      <w:r w:rsidR="001B6FB9">
        <w:t xml:space="preserve">för </w:t>
      </w:r>
      <w:r w:rsidR="008E4BA3">
        <w:t>telefonen, datorn</w:t>
      </w:r>
      <w:r w:rsidR="007D4BF1">
        <w:t xml:space="preserve"> eller </w:t>
      </w:r>
      <w:r w:rsidR="008E4BA3">
        <w:t>surfplattan.</w:t>
      </w:r>
      <w:r w:rsidR="00B74ED2">
        <w:br/>
      </w:r>
    </w:p>
    <w:p w14:paraId="61B1193B" w14:textId="77777777" w:rsidR="00B212DE" w:rsidRDefault="00B212DE">
      <w:pPr>
        <w:rPr>
          <w:rFonts w:eastAsiaTheme="majorEastAsia" w:cstheme="majorBidi"/>
          <w:b/>
          <w:bCs/>
          <w:sz w:val="32"/>
          <w:szCs w:val="26"/>
        </w:rPr>
      </w:pPr>
      <w:r>
        <w:br w:type="page"/>
      </w:r>
    </w:p>
    <w:p w14:paraId="69CF59E9" w14:textId="0E0B470B" w:rsidR="00193EE2" w:rsidRDefault="00193EE2" w:rsidP="00B74ED2">
      <w:pPr>
        <w:pStyle w:val="Rubrik2"/>
      </w:pPr>
      <w:r>
        <w:t xml:space="preserve">Instruktion till dig som använder </w:t>
      </w:r>
      <w:proofErr w:type="spellStart"/>
      <w:r>
        <w:t>PC-dator</w:t>
      </w:r>
      <w:proofErr w:type="spellEnd"/>
    </w:p>
    <w:p w14:paraId="02BEB7F6" w14:textId="777AC82C" w:rsidR="009E49F5" w:rsidRPr="009E49F5" w:rsidRDefault="009E49F5" w:rsidP="009E49F5">
      <w:r>
        <w:t>Noter</w:t>
      </w:r>
      <w:r w:rsidR="00A85DCF">
        <w:t>a</w:t>
      </w:r>
      <w:r>
        <w:t xml:space="preserve"> </w:t>
      </w:r>
      <w:r w:rsidR="00A85DCF">
        <w:t xml:space="preserve">att </w:t>
      </w:r>
      <w:r>
        <w:t xml:space="preserve">Webbläsaren Internet </w:t>
      </w:r>
      <w:proofErr w:type="spellStart"/>
      <w:r>
        <w:t>explorer</w:t>
      </w:r>
      <w:proofErr w:type="spellEnd"/>
      <w:r>
        <w:t xml:space="preserve"> inte </w:t>
      </w:r>
      <w:r w:rsidR="00A85DCF">
        <w:t xml:space="preserve">fungerar </w:t>
      </w:r>
      <w:r>
        <w:t>med Meetings.</w:t>
      </w:r>
      <w:r w:rsidR="00017474">
        <w:t xml:space="preserve"> Men däremot fungerar andra moderna webbläsare som Google </w:t>
      </w:r>
      <w:proofErr w:type="spellStart"/>
      <w:r w:rsidR="00017474">
        <w:t>Crome</w:t>
      </w:r>
      <w:proofErr w:type="spellEnd"/>
      <w:r w:rsidR="000936B5">
        <w:t>,</w:t>
      </w:r>
      <w:r w:rsidR="00017474">
        <w:t xml:space="preserve"> </w:t>
      </w:r>
      <w:r w:rsidR="00E9215D">
        <w:t xml:space="preserve">Microsoft </w:t>
      </w:r>
      <w:proofErr w:type="spellStart"/>
      <w:r w:rsidR="00E9215D">
        <w:t>Edge</w:t>
      </w:r>
      <w:proofErr w:type="spellEnd"/>
      <w:r w:rsidR="000936B5">
        <w:t xml:space="preserve"> och </w:t>
      </w:r>
      <w:proofErr w:type="spellStart"/>
      <w:r w:rsidR="000936B5">
        <w:t>Firefox</w:t>
      </w:r>
      <w:proofErr w:type="spellEnd"/>
      <w:r w:rsidR="00E9215D">
        <w:t>.</w:t>
      </w:r>
    </w:p>
    <w:p w14:paraId="7679FBD9" w14:textId="77777777" w:rsidR="00924F2A" w:rsidRDefault="00924F2A" w:rsidP="00193EE2"/>
    <w:p w14:paraId="727A6330" w14:textId="0B838C6A" w:rsidR="00193EE2" w:rsidRDefault="00265747" w:rsidP="00193EE2">
      <w:r>
        <w:t>Notera</w:t>
      </w:r>
      <w:r w:rsidR="00030D65">
        <w:t xml:space="preserve"> </w:t>
      </w:r>
      <w:r w:rsidR="00A85DCF">
        <w:t xml:space="preserve">även </w:t>
      </w:r>
      <w:r>
        <w:t>att d</w:t>
      </w:r>
      <w:r w:rsidR="00193EE2">
        <w:t xml:space="preserve">enna instruktion är skriven för personer som använder </w:t>
      </w:r>
      <w:r w:rsidR="00F550CC">
        <w:t xml:space="preserve">sig av </w:t>
      </w:r>
      <w:r w:rsidR="00193EE2">
        <w:t>skärmläsare</w:t>
      </w:r>
      <w:r w:rsidR="00F550CC">
        <w:t xml:space="preserve"> i datorn</w:t>
      </w:r>
      <w:r>
        <w:t xml:space="preserve">. Ser du att läsa direkt på skärmen </w:t>
      </w:r>
      <w:r w:rsidR="000C4317">
        <w:t>har Meetings anpassats med extra stor text samt tydliga stora knappar som du trycker på med muspekaren.</w:t>
      </w:r>
      <w:r w:rsidR="00030D65">
        <w:t xml:space="preserve"> </w:t>
      </w:r>
      <w:r w:rsidR="00193EE2">
        <w:t>All</w:t>
      </w:r>
      <w:r w:rsidR="00CE74DA">
        <w:t>a</w:t>
      </w:r>
      <w:r w:rsidR="00193EE2">
        <w:t xml:space="preserve"> </w:t>
      </w:r>
      <w:r w:rsidR="00CE74DA">
        <w:t xml:space="preserve">funktioner </w:t>
      </w:r>
      <w:r w:rsidR="00193EE2">
        <w:t xml:space="preserve">som du kan </w:t>
      </w:r>
      <w:r w:rsidR="00CE74DA">
        <w:t xml:space="preserve">utföra i </w:t>
      </w:r>
      <w:r w:rsidR="00193EE2">
        <w:t xml:space="preserve">Meetings </w:t>
      </w:r>
      <w:r w:rsidR="00662FE8">
        <w:t xml:space="preserve">finns </w:t>
      </w:r>
      <w:r w:rsidR="00193EE2">
        <w:t>som knappar.</w:t>
      </w:r>
    </w:p>
    <w:p w14:paraId="4FB67DF3" w14:textId="77777777" w:rsidR="00030D65" w:rsidRDefault="00030D65" w:rsidP="00193EE2"/>
    <w:p w14:paraId="5F7B3023" w14:textId="622CAC36" w:rsidR="00193EE2" w:rsidRDefault="00193EE2" w:rsidP="00193EE2">
      <w:r>
        <w:t xml:space="preserve">Du kan förflytta dig mellan alla funktioner antingen genom att tabba eller genom att använda skärmläsningskommandot för att hoppa mellan </w:t>
      </w:r>
      <w:r>
        <w:lastRenderedPageBreak/>
        <w:t>knappar.</w:t>
      </w:r>
      <w:r w:rsidR="00E36EB7">
        <w:t xml:space="preserve"> </w:t>
      </w:r>
      <w:r>
        <w:t>Du hoppar mellan knappar genom att trycka bokstaven b på datortangentbordet.</w:t>
      </w:r>
      <w:r w:rsidR="00030D65">
        <w:t xml:space="preserve"> </w:t>
      </w:r>
      <w:r>
        <w:t xml:space="preserve">För att välja en knapp som du står på tryck </w:t>
      </w:r>
      <w:proofErr w:type="spellStart"/>
      <w:r w:rsidR="00125721">
        <w:t>Enter</w:t>
      </w:r>
      <w:proofErr w:type="spellEnd"/>
      <w:r>
        <w:t>.</w:t>
      </w:r>
    </w:p>
    <w:p w14:paraId="5E951168" w14:textId="2F11AEF4" w:rsidR="00193EE2" w:rsidRDefault="00193EE2" w:rsidP="00193EE2">
      <w:r>
        <w:t xml:space="preserve">Om du i stället använder </w:t>
      </w:r>
      <w:proofErr w:type="spellStart"/>
      <w:r>
        <w:t>tabb</w:t>
      </w:r>
      <w:proofErr w:type="spellEnd"/>
      <w:r>
        <w:t xml:space="preserve"> kommer du även att hamna på val som du inte behöver använda. Vi rekommenderar att du använder skärm</w:t>
      </w:r>
      <w:r w:rsidR="00030D65">
        <w:t>-</w:t>
      </w:r>
      <w:r>
        <w:t>läsningskommandot för knappar, bokstaven b på datortangentbordet.</w:t>
      </w:r>
      <w:r w:rsidR="00030D65">
        <w:t xml:space="preserve"> </w:t>
      </w:r>
      <w:r>
        <w:t>I texten nedan använder vi skärmläsningskommandot för knappar.</w:t>
      </w:r>
    </w:p>
    <w:p w14:paraId="17C9A5EA" w14:textId="77777777" w:rsidR="00193EE2" w:rsidRDefault="00193EE2" w:rsidP="00193EE2"/>
    <w:p w14:paraId="2DEEC166" w14:textId="7CFF2B31" w:rsidR="00193EE2" w:rsidRDefault="00193EE2" w:rsidP="000F2C33">
      <w:pPr>
        <w:pStyle w:val="Rubrik3"/>
      </w:pPr>
      <w:r>
        <w:t>Logga in</w:t>
      </w:r>
    </w:p>
    <w:p w14:paraId="2B397743" w14:textId="248872FB" w:rsidR="00193EE2" w:rsidRDefault="00696872" w:rsidP="00193EE2">
      <w:r>
        <w:t xml:space="preserve">Klicka på länken du fått via epost eller </w:t>
      </w:r>
      <w:r w:rsidR="005E7AF2">
        <w:t xml:space="preserve">gå till </w:t>
      </w:r>
      <w:hyperlink r:id="rId10" w:history="1">
        <w:r w:rsidR="005E7AF2" w:rsidRPr="0050137C">
          <w:rPr>
            <w:rStyle w:val="Hyperlnk"/>
          </w:rPr>
          <w:t>www.srf.nu/kongress</w:t>
        </w:r>
      </w:hyperlink>
      <w:r>
        <w:t xml:space="preserve"> och klickar här på länken till Meetings.</w:t>
      </w:r>
      <w:r w:rsidR="00030D65">
        <w:t xml:space="preserve"> </w:t>
      </w:r>
      <w:r w:rsidR="00193EE2">
        <w:t>Högst upp på skärmen står det</w:t>
      </w:r>
    </w:p>
    <w:p w14:paraId="56A120AD" w14:textId="77777777" w:rsidR="00193EE2" w:rsidRDefault="00193EE2" w:rsidP="00193EE2">
      <w:r>
        <w:t>"Meeting</w:t>
      </w:r>
    </w:p>
    <w:p w14:paraId="7E6F76CB" w14:textId="77777777" w:rsidR="00193EE2" w:rsidRDefault="00193EE2" w:rsidP="00193EE2"/>
    <w:p w14:paraId="152D43CF" w14:textId="21AFCC32" w:rsidR="00193EE2" w:rsidRDefault="00193EE2" w:rsidP="000F2C33">
      <w:pPr>
        <w:pStyle w:val="Rubrik3"/>
      </w:pPr>
      <w:r>
        <w:t>INLOGGNING</w:t>
      </w:r>
    </w:p>
    <w:p w14:paraId="048F0BA2" w14:textId="7DBD7175" w:rsidR="00193EE2" w:rsidRDefault="00193EE2" w:rsidP="00193EE2">
      <w:r>
        <w:t>"Skriv ditt namn" och välj ditt namn för att logga in när det kommer upp på skärmen</w:t>
      </w:r>
      <w:r w:rsidR="00030D65">
        <w:t>.</w:t>
      </w:r>
    </w:p>
    <w:p w14:paraId="7EBDF880" w14:textId="67B68718" w:rsidR="00193EE2" w:rsidRDefault="00193EE2" w:rsidP="00193EE2">
      <w:r>
        <w:t xml:space="preserve">Tryck skärmläsningskommandot </w:t>
      </w:r>
      <w:proofErr w:type="gramStart"/>
      <w:r w:rsidR="006D2683">
        <w:t>e</w:t>
      </w:r>
      <w:proofErr w:type="gramEnd"/>
      <w:r>
        <w:t xml:space="preserve"> </w:t>
      </w:r>
      <w:r w:rsidR="006D2683">
        <w:t xml:space="preserve">för att komma till </w:t>
      </w:r>
      <w:r>
        <w:t>fältet "Skriv in ditt namn.</w:t>
      </w:r>
      <w:r w:rsidR="00FA6A2B">
        <w:t xml:space="preserve"> Tryck </w:t>
      </w:r>
      <w:proofErr w:type="spellStart"/>
      <w:r w:rsidR="00FA6A2B">
        <w:t>enter</w:t>
      </w:r>
      <w:proofErr w:type="spellEnd"/>
      <w:r w:rsidR="00FA6A2B">
        <w:t xml:space="preserve"> för att aktivera formuläre</w:t>
      </w:r>
      <w:r w:rsidR="00D8288F">
        <w:t>t och skriv ditt</w:t>
      </w:r>
      <w:r w:rsidR="00030D65">
        <w:t xml:space="preserve"> </w:t>
      </w:r>
      <w:r w:rsidR="00D8288F">
        <w:t>namn</w:t>
      </w:r>
    </w:p>
    <w:p w14:paraId="06A427E3" w14:textId="4C1F104F" w:rsidR="00193EE2" w:rsidRDefault="00193EE2" w:rsidP="00193EE2">
      <w:r>
        <w:t xml:space="preserve">Tryck därefter på </w:t>
      </w:r>
      <w:proofErr w:type="spellStart"/>
      <w:r>
        <w:t>tabb</w:t>
      </w:r>
      <w:proofErr w:type="spellEnd"/>
      <w:r>
        <w:t xml:space="preserve"> en gång. </w:t>
      </w:r>
      <w:r w:rsidR="003A5B22">
        <w:t>D</w:t>
      </w:r>
      <w:r>
        <w:t>itt namn</w:t>
      </w:r>
      <w:r w:rsidR="000C1658">
        <w:t xml:space="preserve"> visas nu</w:t>
      </w:r>
      <w:r w:rsidR="00D8288F">
        <w:t xml:space="preserve"> som en knapp</w:t>
      </w:r>
      <w:r w:rsidR="000C1658">
        <w:t>.</w:t>
      </w:r>
      <w:r w:rsidR="00030D65">
        <w:t xml:space="preserve"> </w:t>
      </w:r>
      <w:r>
        <w:t xml:space="preserve">Tryck </w:t>
      </w:r>
      <w:proofErr w:type="spellStart"/>
      <w:r w:rsidR="00A42F53">
        <w:t>Enter</w:t>
      </w:r>
      <w:proofErr w:type="spellEnd"/>
      <w:r>
        <w:t>.</w:t>
      </w:r>
    </w:p>
    <w:p w14:paraId="3F3C4D83" w14:textId="77777777" w:rsidR="00030D65" w:rsidRDefault="00030D65" w:rsidP="00193EE2"/>
    <w:p w14:paraId="0724D664" w14:textId="6D56DA77" w:rsidR="00193EE2" w:rsidRDefault="00193EE2" w:rsidP="00193EE2">
      <w:r>
        <w:t>Skriv in den fyrsiffriga pinkoden som du fått</w:t>
      </w:r>
      <w:r w:rsidR="00884DD2">
        <w:t xml:space="preserve"> följt av </w:t>
      </w:r>
      <w:proofErr w:type="spellStart"/>
      <w:r w:rsidR="00884DD2">
        <w:t>enter</w:t>
      </w:r>
      <w:proofErr w:type="spellEnd"/>
      <w:r w:rsidR="00884DD2">
        <w:t xml:space="preserve"> för att logga in.</w:t>
      </w:r>
      <w:r w:rsidR="00030D65">
        <w:t xml:space="preserve"> </w:t>
      </w:r>
      <w:r>
        <w:t>Nu är du inne i Meetings</w:t>
      </w:r>
      <w:r w:rsidR="00884DD2">
        <w:t xml:space="preserve"> och </w:t>
      </w:r>
      <w:r w:rsidR="00B64AF8">
        <w:t>kongress</w:t>
      </w:r>
      <w:r w:rsidR="000D046A">
        <w:t>presidiet kan också notera din närvaro.</w:t>
      </w:r>
      <w:r w:rsidR="00030D65">
        <w:t xml:space="preserve"> </w:t>
      </w:r>
      <w:r>
        <w:t>Högst upp ser du ditt namn.</w:t>
      </w:r>
    </w:p>
    <w:p w14:paraId="19B3E4CC" w14:textId="77777777" w:rsidR="00030D65" w:rsidRDefault="00030D65" w:rsidP="00193EE2"/>
    <w:p w14:paraId="2B415D06" w14:textId="003DFA93" w:rsidR="00193EE2" w:rsidRDefault="00E3316B" w:rsidP="00193EE2">
      <w:r>
        <w:t>Du ser också vilken dagordningspunkt som behandlas just nu.</w:t>
      </w:r>
      <w:r w:rsidR="00030D65">
        <w:t xml:space="preserve"> </w:t>
      </w:r>
      <w:r w:rsidR="00193EE2">
        <w:t>Där under finns knapparna som du använder på kongressen.</w:t>
      </w:r>
    </w:p>
    <w:p w14:paraId="059A667B" w14:textId="1E73AD2A" w:rsidR="00193EE2" w:rsidRDefault="00193EE2" w:rsidP="00193EE2">
      <w:r>
        <w:t>Du hoppar mellan knapparna med bokstaven b på tangentbordet på datorn.</w:t>
      </w:r>
      <w:r w:rsidR="009A7014">
        <w:t xml:space="preserve"> Tryck </w:t>
      </w:r>
      <w:proofErr w:type="spellStart"/>
      <w:r w:rsidR="00A42F53">
        <w:t>Enter</w:t>
      </w:r>
      <w:proofErr w:type="spellEnd"/>
      <w:r w:rsidR="009A7014">
        <w:t xml:space="preserve"> för att välja knappen du står på.</w:t>
      </w:r>
    </w:p>
    <w:p w14:paraId="13D1E5E0" w14:textId="77777777" w:rsidR="00030D65" w:rsidRDefault="00030D65" w:rsidP="00193EE2"/>
    <w:p w14:paraId="0F5A321C" w14:textId="63D70A97" w:rsidR="00193EE2" w:rsidRDefault="00030D65" w:rsidP="00193EE2">
      <w:r>
        <w:t>K</w:t>
      </w:r>
      <w:r w:rsidR="00193EE2">
        <w:t>napparna är</w:t>
      </w:r>
      <w:r>
        <w:t>:</w:t>
      </w:r>
    </w:p>
    <w:p w14:paraId="12412335" w14:textId="791DCCA0" w:rsidR="00193EE2" w:rsidRDefault="00030D65" w:rsidP="00193EE2">
      <w:r>
        <w:t>Begär ordet</w:t>
      </w:r>
    </w:p>
    <w:p w14:paraId="67F06338" w14:textId="59285950" w:rsidR="00193EE2" w:rsidRDefault="00030D65" w:rsidP="00193EE2">
      <w:r>
        <w:t>Begär votering</w:t>
      </w:r>
    </w:p>
    <w:p w14:paraId="0C1B59AD" w14:textId="63E38F00" w:rsidR="00193EE2" w:rsidRDefault="00030D65" w:rsidP="00193EE2">
      <w:r>
        <w:t>Begär ordningsfråga</w:t>
      </w:r>
    </w:p>
    <w:p w14:paraId="104BFEC5" w14:textId="4C1225D8" w:rsidR="00193EE2" w:rsidRDefault="000D0A9C" w:rsidP="00193EE2">
      <w:r>
        <w:t>Reservation</w:t>
      </w:r>
      <w:r w:rsidR="005842FD">
        <w:br/>
        <w:t xml:space="preserve">Notera att knapparna skiljer sig åt mellan personer mer rösträtt och personer </w:t>
      </w:r>
      <w:r w:rsidR="003B37AD">
        <w:t>utan rösträtt i systemet.</w:t>
      </w:r>
    </w:p>
    <w:p w14:paraId="6A54F9A8" w14:textId="77777777" w:rsidR="000D0A9C" w:rsidRDefault="000D0A9C" w:rsidP="00193EE2"/>
    <w:p w14:paraId="4E797287" w14:textId="6F42A230" w:rsidR="00193EE2" w:rsidRDefault="00193EE2" w:rsidP="00193EE2">
      <w:r>
        <w:t>Dessutom finns knappar fö</w:t>
      </w:r>
      <w:r w:rsidR="005842FD">
        <w:t>r:</w:t>
      </w:r>
    </w:p>
    <w:p w14:paraId="2028F347" w14:textId="2E3D26B0" w:rsidR="005842FD" w:rsidRDefault="005842FD" w:rsidP="00193EE2">
      <w:r>
        <w:t>Uppdatera sidan</w:t>
      </w:r>
    </w:p>
    <w:p w14:paraId="364A57C5" w14:textId="7FD8184B" w:rsidR="00193EE2" w:rsidRDefault="00193EE2" w:rsidP="00193EE2">
      <w:r>
        <w:t>Talarlista</w:t>
      </w:r>
    </w:p>
    <w:p w14:paraId="5D15FCF4" w14:textId="77777777" w:rsidR="00193EE2" w:rsidRDefault="00193EE2" w:rsidP="00193EE2">
      <w:r>
        <w:t>Logga ut.</w:t>
      </w:r>
    </w:p>
    <w:p w14:paraId="2F95F50F" w14:textId="77777777" w:rsidR="00193EE2" w:rsidRDefault="00193EE2" w:rsidP="00193EE2"/>
    <w:p w14:paraId="26E700D1" w14:textId="77777777" w:rsidR="00193EE2" w:rsidRDefault="00193EE2" w:rsidP="000F2C33">
      <w:pPr>
        <w:pStyle w:val="Rubrik3"/>
      </w:pPr>
      <w:r>
        <w:lastRenderedPageBreak/>
        <w:t>Begär ordet</w:t>
      </w:r>
    </w:p>
    <w:p w14:paraId="07170687" w14:textId="58FA835D" w:rsidR="00193EE2" w:rsidRDefault="00193EE2" w:rsidP="00193EE2">
      <w:r>
        <w:t xml:space="preserve">gå till knappen "begär ordet" genom att </w:t>
      </w:r>
      <w:r w:rsidR="000D0A9C">
        <w:t>t</w:t>
      </w:r>
      <w:r>
        <w:t>rycka bokstaven b på tangentbordet tills du hör "begär ordet" i talsyntesen och ser det på punktdisplayen.</w:t>
      </w:r>
    </w:p>
    <w:p w14:paraId="19623027" w14:textId="2A0382C8" w:rsidR="00193EE2" w:rsidRDefault="00193EE2" w:rsidP="00193EE2">
      <w:r>
        <w:t xml:space="preserve">Tryck </w:t>
      </w:r>
      <w:proofErr w:type="spellStart"/>
      <w:r w:rsidR="00A42F53">
        <w:t>Enter</w:t>
      </w:r>
      <w:proofErr w:type="spellEnd"/>
      <w:r>
        <w:t>.</w:t>
      </w:r>
    </w:p>
    <w:p w14:paraId="66DE0A1A" w14:textId="1A74333C" w:rsidR="00193EE2" w:rsidRDefault="006115B7" w:rsidP="00193EE2">
      <w:r>
        <w:t xml:space="preserve">Nu förändras denna knapp </w:t>
      </w:r>
      <w:r w:rsidR="00624018">
        <w:t>till att i</w:t>
      </w:r>
      <w:r w:rsidR="000D0A9C">
        <w:t xml:space="preserve"> </w:t>
      </w:r>
      <w:r w:rsidR="00624018">
        <w:t>stället heta ”AVSTÅ ORDET”</w:t>
      </w:r>
      <w:r w:rsidR="001F039A">
        <w:t>.</w:t>
      </w:r>
      <w:r w:rsidR="00624018">
        <w:t xml:space="preserve"> </w:t>
      </w:r>
      <w:r w:rsidR="001F039A">
        <w:t xml:space="preserve">Skulle du ångra dig </w:t>
      </w:r>
      <w:r w:rsidR="00320238">
        <w:t xml:space="preserve">och </w:t>
      </w:r>
      <w:r w:rsidR="00193EE2">
        <w:t xml:space="preserve">inte </w:t>
      </w:r>
      <w:r w:rsidR="001F039A">
        <w:t xml:space="preserve">vilja </w:t>
      </w:r>
      <w:r w:rsidR="00193EE2">
        <w:t>ha ordet</w:t>
      </w:r>
      <w:r w:rsidR="00823427">
        <w:t xml:space="preserve"> trycker du </w:t>
      </w:r>
      <w:proofErr w:type="spellStart"/>
      <w:r w:rsidR="00823427">
        <w:t>enter</w:t>
      </w:r>
      <w:proofErr w:type="spellEnd"/>
      <w:r w:rsidR="00823427">
        <w:t xml:space="preserve"> på denna knapp igen.</w:t>
      </w:r>
    </w:p>
    <w:p w14:paraId="6F3681A7" w14:textId="1EA89970" w:rsidR="00193EE2" w:rsidRDefault="00344E2E" w:rsidP="00193EE2">
      <w:r>
        <w:t>Kongress</w:t>
      </w:r>
      <w:r w:rsidR="00193EE2">
        <w:t xml:space="preserve">ordföranden </w:t>
      </w:r>
      <w:r>
        <w:t xml:space="preserve">säger </w:t>
      </w:r>
      <w:r w:rsidR="00193EE2">
        <w:t>till när du får ordet.</w:t>
      </w:r>
    </w:p>
    <w:p w14:paraId="023124F8" w14:textId="77777777" w:rsidR="009C4717" w:rsidRDefault="009C4717" w:rsidP="00193EE2"/>
    <w:p w14:paraId="66A3851B" w14:textId="339BFC77" w:rsidR="00193EE2" w:rsidRDefault="00193EE2" w:rsidP="000F2C33">
      <w:pPr>
        <w:pStyle w:val="Rubrik3"/>
      </w:pPr>
      <w:r>
        <w:t>Begär ordningsfråga</w:t>
      </w:r>
    </w:p>
    <w:p w14:paraId="1DED2994" w14:textId="25F7B26F" w:rsidR="00193EE2" w:rsidRDefault="00193EE2" w:rsidP="002011CA">
      <w:r>
        <w:t xml:space="preserve">gå till knappen "begär ordningsfråga" genom att </w:t>
      </w:r>
      <w:r w:rsidR="000D0A9C">
        <w:t>t</w:t>
      </w:r>
      <w:r>
        <w:t>rycka bokstaven b på tangentbordet tills du hör "begär ordningsfråga i talsyntesen och ser det på punktdisplayen.</w:t>
      </w:r>
      <w:r w:rsidR="000D0A9C">
        <w:t xml:space="preserve"> </w:t>
      </w:r>
      <w:r>
        <w:t xml:space="preserve">Tryck </w:t>
      </w:r>
      <w:proofErr w:type="spellStart"/>
      <w:r w:rsidR="00A42F53">
        <w:t>Enter</w:t>
      </w:r>
      <w:proofErr w:type="spellEnd"/>
      <w:r>
        <w:t>.</w:t>
      </w:r>
      <w:r w:rsidR="00D56FC8">
        <w:br/>
        <w:t xml:space="preserve">Nu förändras denna knapp till att </w:t>
      </w:r>
      <w:proofErr w:type="gramStart"/>
      <w:r w:rsidR="00D56FC8">
        <w:t>istället</w:t>
      </w:r>
      <w:proofErr w:type="gramEnd"/>
      <w:r w:rsidR="00D56FC8">
        <w:t xml:space="preserve"> heta ”</w:t>
      </w:r>
      <w:r w:rsidR="000D0A9C">
        <w:t>avstå ordningsfråga</w:t>
      </w:r>
      <w:r w:rsidR="00D56FC8">
        <w:t xml:space="preserve">”. Skulle du ångra dig och inte vilja ha ordet trycker du </w:t>
      </w:r>
      <w:proofErr w:type="spellStart"/>
      <w:r w:rsidR="00D56FC8">
        <w:t>enter</w:t>
      </w:r>
      <w:proofErr w:type="spellEnd"/>
      <w:r w:rsidR="00D56FC8">
        <w:t xml:space="preserve"> på denna knapp igen.</w:t>
      </w:r>
    </w:p>
    <w:p w14:paraId="2E60C9D7" w14:textId="77777777" w:rsidR="00193EE2" w:rsidRDefault="00193EE2" w:rsidP="00193EE2"/>
    <w:p w14:paraId="522C03FD" w14:textId="77777777" w:rsidR="00193EE2" w:rsidRDefault="00193EE2" w:rsidP="000F2C33">
      <w:pPr>
        <w:pStyle w:val="Rubrik3"/>
      </w:pPr>
      <w:r>
        <w:t>Begär Votering</w:t>
      </w:r>
    </w:p>
    <w:p w14:paraId="7DA1D44D" w14:textId="77777777" w:rsidR="00193EE2" w:rsidRDefault="00193EE2" w:rsidP="00193EE2">
      <w:r>
        <w:t>Tryck på knappen Begär votering med bokstaven b på datortangentbordet tills du hör valet i talsyntesen och ser det på punktdisplayen.</w:t>
      </w:r>
    </w:p>
    <w:p w14:paraId="445A948B" w14:textId="3C20F6AC" w:rsidR="00193EE2" w:rsidRDefault="00193EE2" w:rsidP="00193EE2">
      <w:r>
        <w:t xml:space="preserve">Tryck </w:t>
      </w:r>
      <w:proofErr w:type="spellStart"/>
      <w:r w:rsidR="0029297A">
        <w:t>Enter</w:t>
      </w:r>
      <w:proofErr w:type="spellEnd"/>
      <w:r>
        <w:t>.</w:t>
      </w:r>
    </w:p>
    <w:p w14:paraId="62017B06" w14:textId="3D3179A0" w:rsidR="00193EE2" w:rsidRDefault="00193EE2" w:rsidP="00193EE2">
      <w:r>
        <w:t>Du får upp en OK-rut</w:t>
      </w:r>
      <w:r w:rsidR="00354984">
        <w:t>a som bekräftar ditt val</w:t>
      </w:r>
      <w:r>
        <w:t xml:space="preserve">. Tryck </w:t>
      </w:r>
      <w:proofErr w:type="spellStart"/>
      <w:r>
        <w:t>Enter</w:t>
      </w:r>
      <w:proofErr w:type="spellEnd"/>
      <w:r>
        <w:t xml:space="preserve"> på</w:t>
      </w:r>
      <w:r w:rsidR="00354984">
        <w:t xml:space="preserve"> den för att stänga denna ruta.</w:t>
      </w:r>
    </w:p>
    <w:p w14:paraId="6DD98FE9" w14:textId="00D1D243" w:rsidR="00193EE2" w:rsidRDefault="00193EE2" w:rsidP="00193EE2">
      <w:r>
        <w:t xml:space="preserve">I datorn med Teams säger </w:t>
      </w:r>
      <w:r w:rsidR="00212453">
        <w:t>Kongress</w:t>
      </w:r>
      <w:r>
        <w:t xml:space="preserve">ordföranden </w:t>
      </w:r>
      <w:r w:rsidR="00212453">
        <w:t xml:space="preserve">informerar om </w:t>
      </w:r>
      <w:r>
        <w:t>vad omröstningen handlar om, vilka val du kan göra och därefter att voteringen startar.</w:t>
      </w:r>
    </w:p>
    <w:p w14:paraId="0A952DB1" w14:textId="2A8509FE" w:rsidR="002E34A3" w:rsidRDefault="002E34A3" w:rsidP="00193EE2">
      <w:r>
        <w:t xml:space="preserve">Du ser även </w:t>
      </w:r>
      <w:r w:rsidR="00B03E07">
        <w:t xml:space="preserve">vilka val du kan göra under voteringen, </w:t>
      </w:r>
      <w:proofErr w:type="gramStart"/>
      <w:r w:rsidR="00B03E07">
        <w:t>t ex</w:t>
      </w:r>
      <w:proofErr w:type="gramEnd"/>
      <w:r w:rsidR="00B03E07">
        <w:t xml:space="preserve"> Ja, Nej, Avstår.</w:t>
      </w:r>
    </w:p>
    <w:p w14:paraId="4E72CBB7" w14:textId="13B59B11" w:rsidR="00193EE2" w:rsidRDefault="00193EE2" w:rsidP="00193EE2">
      <w:r>
        <w:t xml:space="preserve">Gå till knappen med det val du vill välja med bokstaven b på tangentbordet följt av </w:t>
      </w:r>
      <w:proofErr w:type="spellStart"/>
      <w:r>
        <w:t>Enter</w:t>
      </w:r>
      <w:proofErr w:type="spellEnd"/>
      <w:r>
        <w:t>.</w:t>
      </w:r>
    </w:p>
    <w:p w14:paraId="3BC9E50A" w14:textId="6A1F6818" w:rsidR="00BE1E80" w:rsidRDefault="000722F7" w:rsidP="00193EE2">
      <w:r>
        <w:t xml:space="preserve">Du ser </w:t>
      </w:r>
      <w:r w:rsidR="004332EB">
        <w:t xml:space="preserve">nu </w:t>
      </w:r>
      <w:r>
        <w:t>vad du rös</w:t>
      </w:r>
      <w:r w:rsidR="004332EB">
        <w:t>t</w:t>
      </w:r>
      <w:r>
        <w:t>a</w:t>
      </w:r>
      <w:r w:rsidR="004332EB">
        <w:t>t</w:t>
      </w:r>
      <w:r>
        <w:t xml:space="preserve"> på</w:t>
      </w:r>
      <w:r w:rsidR="0051495C">
        <w:t>, h</w:t>
      </w:r>
      <w:r w:rsidR="00BE1E80">
        <w:t xml:space="preserve">är finns </w:t>
      </w:r>
      <w:r w:rsidR="0051495C">
        <w:t xml:space="preserve">också </w:t>
      </w:r>
      <w:r w:rsidR="00BE1E80">
        <w:t>en knapp för att ”ändra</w:t>
      </w:r>
      <w:r w:rsidR="0051495C">
        <w:t xml:space="preserve"> din röst</w:t>
      </w:r>
      <w:r w:rsidR="00BE1E80">
        <w:t>”, o</w:t>
      </w:r>
      <w:r w:rsidR="006E307A">
        <w:t>m</w:t>
      </w:r>
      <w:r w:rsidR="00BE1E80">
        <w:t xml:space="preserve"> du gjort fel och vill ändra din röst till något annat.</w:t>
      </w:r>
    </w:p>
    <w:p w14:paraId="24FDFEE1" w14:textId="072DA86D" w:rsidR="00193EE2" w:rsidRDefault="00193EE2" w:rsidP="00193EE2">
      <w:r>
        <w:t>När ordföranden har sagt att voteringen är avslutad kan du läsa hur omröstningen blev</w:t>
      </w:r>
      <w:r w:rsidR="00D87C05">
        <w:t xml:space="preserve">. Tryck </w:t>
      </w:r>
      <w:proofErr w:type="spellStart"/>
      <w:r w:rsidR="00D87C05">
        <w:t>enter</w:t>
      </w:r>
      <w:proofErr w:type="spellEnd"/>
      <w:r w:rsidR="00D87C05">
        <w:t xml:space="preserve"> på ok-knappen för att stänga meddelandet. </w:t>
      </w:r>
    </w:p>
    <w:p w14:paraId="3F27B795" w14:textId="4DC9438E" w:rsidR="00193EE2" w:rsidRDefault="005E538B" w:rsidP="00193EE2">
      <w:r>
        <w:t>O</w:t>
      </w:r>
      <w:r w:rsidR="00193EE2">
        <w:t xml:space="preserve">rdföranden och eller </w:t>
      </w:r>
      <w:r w:rsidR="00DB18FE">
        <w:t>presidiet kommer även informera om detta.</w:t>
      </w:r>
    </w:p>
    <w:p w14:paraId="536BD0D0" w14:textId="76E691DF" w:rsidR="00332DA5" w:rsidRDefault="00332DA5" w:rsidP="00BF48D5">
      <w:pPr>
        <w:spacing w:after="240"/>
        <w:rPr>
          <w:rStyle w:val="Rubrik3Char"/>
        </w:rPr>
      </w:pPr>
    </w:p>
    <w:p w14:paraId="776647ED" w14:textId="6A369FD0" w:rsidR="00354984" w:rsidRDefault="00A85DCF" w:rsidP="00354984">
      <w:r w:rsidRPr="000F2C33">
        <w:rPr>
          <w:rStyle w:val="Rubrik3Char"/>
        </w:rPr>
        <w:t>Kontrollera talarlista</w:t>
      </w:r>
      <w:r w:rsidR="00354984" w:rsidRPr="000F2C33">
        <w:rPr>
          <w:rStyle w:val="Rubrik3Char"/>
        </w:rPr>
        <w:br/>
      </w:r>
      <w:r>
        <w:t xml:space="preserve">Det </w:t>
      </w:r>
      <w:r w:rsidR="00354984">
        <w:t>finns också en knapp för talarlista. Om du trycker på den kan du se vilka som för närvarande står på talarlistan. Tryck på knappen OK för att stänga fönstret talarlista.</w:t>
      </w:r>
      <w:r w:rsidR="00332DA5">
        <w:br/>
      </w:r>
    </w:p>
    <w:p w14:paraId="223E74C4" w14:textId="77777777" w:rsidR="00193EE2" w:rsidRDefault="00193EE2" w:rsidP="000F2C33">
      <w:pPr>
        <w:pStyle w:val="Rubrik3"/>
      </w:pPr>
      <w:r>
        <w:lastRenderedPageBreak/>
        <w:t>Logga ut:</w:t>
      </w:r>
    </w:p>
    <w:p w14:paraId="45D65FB5" w14:textId="5943A470" w:rsidR="00193EE2" w:rsidRDefault="00193EE2" w:rsidP="00193EE2">
      <w:r>
        <w:t>Gå till knappen Logga ut med bokstaven b på datortangentbordet.</w:t>
      </w:r>
      <w:r w:rsidR="000D0A9C">
        <w:t xml:space="preserve"> T</w:t>
      </w:r>
      <w:r>
        <w:t xml:space="preserve">ryck </w:t>
      </w:r>
      <w:proofErr w:type="spellStart"/>
      <w:r w:rsidR="0029297A">
        <w:t>Enter</w:t>
      </w:r>
      <w:proofErr w:type="spellEnd"/>
      <w:r>
        <w:t>.</w:t>
      </w:r>
    </w:p>
    <w:p w14:paraId="60BF7426" w14:textId="3D03EC02" w:rsidR="00193EE2" w:rsidRDefault="00193EE2" w:rsidP="00193EE2">
      <w:r>
        <w:t>Du får en fråga "är du säker på att du vill logga ut?</w:t>
      </w:r>
      <w:r w:rsidR="000D0A9C">
        <w:t xml:space="preserve"> </w:t>
      </w:r>
      <w:r>
        <w:t xml:space="preserve">Välj </w:t>
      </w:r>
      <w:r w:rsidR="0029297A">
        <w:t>mellan knapparna Ja och</w:t>
      </w:r>
      <w:r>
        <w:t xml:space="preserve"> Nej genom att trycka på </w:t>
      </w:r>
      <w:proofErr w:type="spellStart"/>
      <w:r>
        <w:t>tabb</w:t>
      </w:r>
      <w:proofErr w:type="spellEnd"/>
      <w:r>
        <w:t xml:space="preserve"> följt av </w:t>
      </w:r>
      <w:proofErr w:type="spellStart"/>
      <w:r w:rsidR="0029297A">
        <w:t>Enter</w:t>
      </w:r>
      <w:proofErr w:type="spellEnd"/>
      <w:r>
        <w:t>.</w:t>
      </w:r>
    </w:p>
    <w:p w14:paraId="104B72A5" w14:textId="4439A236" w:rsidR="00193EE2" w:rsidRDefault="00193EE2" w:rsidP="00193EE2">
      <w:r>
        <w:t xml:space="preserve">Texten "Logga ut" kommer upp och markören står på OK. Tryck </w:t>
      </w:r>
      <w:proofErr w:type="spellStart"/>
      <w:r w:rsidR="00AE66A6">
        <w:t>Enter</w:t>
      </w:r>
      <w:proofErr w:type="spellEnd"/>
      <w:r>
        <w:t xml:space="preserve"> för att bekräfta detta.</w:t>
      </w:r>
      <w:r w:rsidR="000D0A9C">
        <w:t xml:space="preserve"> </w:t>
      </w:r>
      <w:r>
        <w:t>Nu är du utloggad.</w:t>
      </w:r>
    </w:p>
    <w:p w14:paraId="3979E940" w14:textId="79B56846" w:rsidR="00A85DCF" w:rsidRDefault="00A85DCF">
      <w:r>
        <w:br w:type="page"/>
      </w:r>
    </w:p>
    <w:p w14:paraId="14F616C4" w14:textId="06C4F6ED" w:rsidR="00193EE2" w:rsidRDefault="000D0A9C" w:rsidP="00332DA5">
      <w:pPr>
        <w:pStyle w:val="Rubrik2"/>
      </w:pPr>
      <w:r>
        <w:lastRenderedPageBreak/>
        <w:t>I</w:t>
      </w:r>
      <w:r w:rsidR="00193EE2">
        <w:t>nstruktion till dig som använder smart telefon eller surfplatta</w:t>
      </w:r>
    </w:p>
    <w:p w14:paraId="6EB5A913" w14:textId="77777777" w:rsidR="00332DA5" w:rsidRPr="00332DA5" w:rsidRDefault="00332DA5" w:rsidP="00332DA5"/>
    <w:p w14:paraId="22790671" w14:textId="51CE4060" w:rsidR="00547CB3" w:rsidRDefault="00547CB3" w:rsidP="00193EE2">
      <w:r>
        <w:t>Notera</w:t>
      </w:r>
      <w:r w:rsidR="000D0A9C">
        <w:t xml:space="preserve"> -</w:t>
      </w:r>
      <w:r>
        <w:t xml:space="preserve"> Du använder webbläsaren för din smarta telefon eller surfplatta </w:t>
      </w:r>
      <w:r w:rsidR="00DE6485">
        <w:t xml:space="preserve">med Meetings. För Appleprodukter är det webbläsaren Safari och för Androidprodukter </w:t>
      </w:r>
      <w:r w:rsidR="00A85DCF">
        <w:t xml:space="preserve">kan </w:t>
      </w:r>
      <w:r w:rsidR="00DE6485">
        <w:t xml:space="preserve">det </w:t>
      </w:r>
      <w:r w:rsidR="00A85DCF">
        <w:t xml:space="preserve">vara webbläsaren </w:t>
      </w:r>
      <w:proofErr w:type="spellStart"/>
      <w:r w:rsidR="00A85DCF">
        <w:t>Chrome</w:t>
      </w:r>
      <w:proofErr w:type="spellEnd"/>
      <w:r w:rsidR="00A85DCF">
        <w:t>.</w:t>
      </w:r>
    </w:p>
    <w:p w14:paraId="49BC370B" w14:textId="77777777" w:rsidR="002A18E3" w:rsidRDefault="002A18E3" w:rsidP="00193EE2"/>
    <w:p w14:paraId="3FD420DD" w14:textId="3E687E25" w:rsidR="00193EE2" w:rsidRDefault="00193EE2" w:rsidP="00193EE2">
      <w:r>
        <w:t>Denna instruktion är gjord för personer som inte ser att läsa texten på telefonen eller surfplattan med ögonen och därför använder skärmläsare.</w:t>
      </w:r>
    </w:p>
    <w:p w14:paraId="47FD98F3" w14:textId="77777777" w:rsidR="00193EE2" w:rsidRDefault="00193EE2" w:rsidP="00193EE2">
      <w:r>
        <w:t>Du som använder skärmläsaren Voice Over för Apples smarta telefoner och surfplattor förflyttar dig mellan valen på Meetings-sidan genom att dra ett finger åt höger, för att hoppa framåt bland valen, som är knappar, och åt vänster för att hoppa bakåt bland valen.</w:t>
      </w:r>
    </w:p>
    <w:p w14:paraId="66E173DF" w14:textId="7C4C0DE1" w:rsidR="00193EE2" w:rsidRDefault="00193EE2" w:rsidP="00193EE2">
      <w:r>
        <w:t xml:space="preserve">Du som använder skärmläsaren Voice Assistant eller </w:t>
      </w:r>
      <w:r w:rsidR="00202BA3">
        <w:t>Talkback</w:t>
      </w:r>
      <w:r>
        <w:t xml:space="preserve"> För </w:t>
      </w:r>
      <w:r w:rsidR="00AE66A6">
        <w:t>Android</w:t>
      </w:r>
      <w:r>
        <w:t>-telefoner och surfplattor gör på samma sätt, drar ett finger åt höger eller vänster, beroende på om du vill flytta dig framåt eller bakåt bland valen.</w:t>
      </w:r>
    </w:p>
    <w:p w14:paraId="72272ACB" w14:textId="7BDBCD9A" w:rsidR="00193EE2" w:rsidRDefault="00193EE2" w:rsidP="00193EE2">
      <w:r>
        <w:t xml:space="preserve">För både Appleprodukter och </w:t>
      </w:r>
      <w:proofErr w:type="spellStart"/>
      <w:r>
        <w:t>androider</w:t>
      </w:r>
      <w:proofErr w:type="spellEnd"/>
      <w:r>
        <w:t xml:space="preserve"> bekräftar du det du vill välja genom att dubbelklicka på det valet</w:t>
      </w:r>
      <w:r w:rsidR="004E2616">
        <w:t>, dvs trycka snabbt</w:t>
      </w:r>
      <w:r w:rsidR="00131B8F">
        <w:t>, två gånger med ett finger på valet</w:t>
      </w:r>
      <w:r>
        <w:t>.</w:t>
      </w:r>
    </w:p>
    <w:p w14:paraId="63A1A674" w14:textId="77777777" w:rsidR="00193EE2" w:rsidRDefault="00193EE2" w:rsidP="00193EE2">
      <w:r>
        <w:t>I texten nedan använder vi begreppet Svepa för att dra fingret åt höger eller vänster och dubbelklicka för att bekräfta ett val.</w:t>
      </w:r>
    </w:p>
    <w:p w14:paraId="4B7BA1F5" w14:textId="77777777" w:rsidR="00193EE2" w:rsidRDefault="00193EE2" w:rsidP="00193EE2"/>
    <w:p w14:paraId="61010A78" w14:textId="77777777" w:rsidR="00193EE2" w:rsidRDefault="00193EE2" w:rsidP="000F2C33">
      <w:pPr>
        <w:pStyle w:val="Rubrik3"/>
      </w:pPr>
      <w:r>
        <w:t>Logga in</w:t>
      </w:r>
    </w:p>
    <w:p w14:paraId="7FFB8EF5" w14:textId="10B5C2A6" w:rsidR="00193EE2" w:rsidRDefault="00A85DCF" w:rsidP="00193EE2">
      <w:r>
        <w:t>Öppna länken för Meetings som du fått.</w:t>
      </w:r>
    </w:p>
    <w:p w14:paraId="7B7CA882" w14:textId="2B333683" w:rsidR="00193EE2" w:rsidRDefault="00193EE2" w:rsidP="00193EE2">
      <w:r>
        <w:t>Högst upp på skärmen står det</w:t>
      </w:r>
      <w:r w:rsidR="000D0A9C">
        <w:t xml:space="preserve"> </w:t>
      </w:r>
      <w:r>
        <w:t>"Meeting</w:t>
      </w:r>
      <w:r w:rsidR="000D0A9C">
        <w:t>”</w:t>
      </w:r>
    </w:p>
    <w:p w14:paraId="4AA45520" w14:textId="77777777" w:rsidR="000D0A9C" w:rsidRDefault="000D0A9C" w:rsidP="00193EE2"/>
    <w:p w14:paraId="1D059C5C" w14:textId="13B6D0DB" w:rsidR="00193EE2" w:rsidRDefault="00193EE2" w:rsidP="00193EE2">
      <w:r>
        <w:t>I</w:t>
      </w:r>
      <w:r w:rsidR="000D0A9C">
        <w:t xml:space="preserve">nloggning: </w:t>
      </w:r>
      <w:r>
        <w:t>Skriv ditt namn.</w:t>
      </w:r>
    </w:p>
    <w:p w14:paraId="29A6C8C0" w14:textId="6ED5D8CA" w:rsidR="0065588F" w:rsidRDefault="00193EE2" w:rsidP="00193EE2">
      <w:r>
        <w:t>svep till Skriv in ditt namn</w:t>
      </w:r>
      <w:r w:rsidR="004630D5">
        <w:t>. Där ser du ditt namn.</w:t>
      </w:r>
      <w:r w:rsidR="000D0A9C">
        <w:t xml:space="preserve"> </w:t>
      </w:r>
      <w:r w:rsidR="000E0525">
        <w:t xml:space="preserve">Dubbelklicka på </w:t>
      </w:r>
      <w:r>
        <w:t>välj ditt namn för att logga in</w:t>
      </w:r>
      <w:r w:rsidR="0065588F">
        <w:t>.</w:t>
      </w:r>
    </w:p>
    <w:p w14:paraId="5A538929" w14:textId="23849586" w:rsidR="00193EE2" w:rsidRDefault="00193EE2" w:rsidP="00193EE2"/>
    <w:p w14:paraId="78998C15" w14:textId="02666A9C" w:rsidR="00193EE2" w:rsidRDefault="00193EE2" w:rsidP="00193EE2">
      <w:r>
        <w:t>Skriv in den fyrsiffriga pinkoden som du fått.</w:t>
      </w:r>
      <w:r w:rsidR="000D0A9C">
        <w:t xml:space="preserve"> </w:t>
      </w:r>
      <w:r>
        <w:t xml:space="preserve">Logga in genom att </w:t>
      </w:r>
      <w:r w:rsidR="00AE66A6">
        <w:t>dubbelklicka</w:t>
      </w:r>
      <w:r w:rsidR="00370A18">
        <w:t xml:space="preserve"> på Logga in.</w:t>
      </w:r>
      <w:r w:rsidR="000D0A9C">
        <w:t xml:space="preserve"> </w:t>
      </w:r>
      <w:r>
        <w:t>Nu är du inne i Meetings.</w:t>
      </w:r>
    </w:p>
    <w:p w14:paraId="359FF9AA" w14:textId="77777777" w:rsidR="00193EE2" w:rsidRDefault="00193EE2" w:rsidP="00193EE2"/>
    <w:p w14:paraId="5539C84C" w14:textId="1DCCFF79" w:rsidR="00193EE2" w:rsidRDefault="00193EE2" w:rsidP="00193EE2">
      <w:r>
        <w:t>Högst upp ser du ditt namn.</w:t>
      </w:r>
    </w:p>
    <w:p w14:paraId="5C718086" w14:textId="11A97C3C" w:rsidR="00C7166E" w:rsidRDefault="00C7166E" w:rsidP="00193EE2">
      <w:r>
        <w:t>Du ser också den dagordningspunkt som behandlas just nu.</w:t>
      </w:r>
    </w:p>
    <w:p w14:paraId="2E0FBF26" w14:textId="59B1A5A1" w:rsidR="00C7166E" w:rsidRDefault="00C7166E" w:rsidP="00193EE2">
      <w:r>
        <w:t xml:space="preserve">Om du inte gör det, </w:t>
      </w:r>
      <w:r w:rsidR="00DB401A">
        <w:t xml:space="preserve">dubbelklicka </w:t>
      </w:r>
      <w:r>
        <w:t>på knappen</w:t>
      </w:r>
      <w:r w:rsidR="00DB401A">
        <w:t xml:space="preserve"> uppdatera för att få fram informationen.</w:t>
      </w:r>
    </w:p>
    <w:p w14:paraId="65C2CDA2" w14:textId="77777777" w:rsidR="000D0A9C" w:rsidRDefault="000D0A9C" w:rsidP="00193EE2"/>
    <w:p w14:paraId="5681D24B" w14:textId="77777777" w:rsidR="00BF48D5" w:rsidRDefault="00BF48D5">
      <w:r>
        <w:br w:type="page"/>
      </w:r>
    </w:p>
    <w:p w14:paraId="24C5E7C6" w14:textId="52B3CB0F" w:rsidR="00193EE2" w:rsidRDefault="00193EE2" w:rsidP="00193EE2">
      <w:r>
        <w:t>Där under finns knapparna som du använder på kongressen.</w:t>
      </w:r>
    </w:p>
    <w:p w14:paraId="57595A70" w14:textId="28A0DF95" w:rsidR="00193EE2" w:rsidRDefault="00193EE2" w:rsidP="00193EE2">
      <w:r>
        <w:t>Dessa knappar är</w:t>
      </w:r>
      <w:r w:rsidR="000D0A9C">
        <w:t>:</w:t>
      </w:r>
    </w:p>
    <w:p w14:paraId="19EF6DC8" w14:textId="2F461D6F" w:rsidR="00193EE2" w:rsidRDefault="000D0A9C" w:rsidP="00193EE2">
      <w:r>
        <w:t>Begär ordet</w:t>
      </w:r>
    </w:p>
    <w:p w14:paraId="11534523" w14:textId="7CE9F3E8" w:rsidR="00193EE2" w:rsidRDefault="000D0A9C" w:rsidP="00193EE2">
      <w:r>
        <w:lastRenderedPageBreak/>
        <w:t>Begär votering</w:t>
      </w:r>
    </w:p>
    <w:p w14:paraId="428FFB06" w14:textId="478989C0" w:rsidR="00193EE2" w:rsidRDefault="000D0A9C" w:rsidP="00193EE2">
      <w:r>
        <w:t>Ordningsfråga</w:t>
      </w:r>
    </w:p>
    <w:p w14:paraId="289DEE92" w14:textId="3BE2A70E" w:rsidR="00193EE2" w:rsidRDefault="000D0A9C" w:rsidP="00193EE2">
      <w:r>
        <w:t>Reservation</w:t>
      </w:r>
    </w:p>
    <w:p w14:paraId="012F86DA" w14:textId="77777777" w:rsidR="000D0A9C" w:rsidRDefault="000D0A9C" w:rsidP="00193EE2"/>
    <w:p w14:paraId="4DD62544" w14:textId="68FD9C86" w:rsidR="00193EE2" w:rsidRDefault="00193EE2" w:rsidP="00193EE2">
      <w:r>
        <w:t xml:space="preserve">Dessutom finns knappar </w:t>
      </w:r>
      <w:r w:rsidR="00F166AD">
        <w:t>för:</w:t>
      </w:r>
    </w:p>
    <w:p w14:paraId="2D53ED7C" w14:textId="46C551B3" w:rsidR="00193EE2" w:rsidRDefault="00F166AD" w:rsidP="00193EE2">
      <w:r>
        <w:t>Uppdatera sidan</w:t>
      </w:r>
      <w:r>
        <w:br/>
      </w:r>
      <w:r w:rsidR="00193EE2">
        <w:t>Talarlista</w:t>
      </w:r>
    </w:p>
    <w:p w14:paraId="07CA6892" w14:textId="77777777" w:rsidR="00193EE2" w:rsidRDefault="00193EE2" w:rsidP="00193EE2">
      <w:r>
        <w:t>Logga ut.</w:t>
      </w:r>
    </w:p>
    <w:p w14:paraId="7B1A5731" w14:textId="77777777" w:rsidR="00193EE2" w:rsidRDefault="00193EE2" w:rsidP="00193EE2"/>
    <w:p w14:paraId="78C94659" w14:textId="33EB1EA2" w:rsidR="00193EE2" w:rsidRDefault="00193EE2" w:rsidP="00193EE2">
      <w:r>
        <w:t>Du flyttar dig framåt mellan alla dessa val, som är knappar, genom att svepa med ett finger åt höger</w:t>
      </w:r>
      <w:r w:rsidR="001C1B21">
        <w:t>. Du flyttar dig bakåt bland knapparna genom att svepa med ett finger åt vänster.</w:t>
      </w:r>
      <w:r w:rsidR="000D0A9C">
        <w:t xml:space="preserve"> </w:t>
      </w:r>
      <w:r>
        <w:t>Välj en knapp genom att dubbelklicka på den.</w:t>
      </w:r>
    </w:p>
    <w:p w14:paraId="5C9CCBA7" w14:textId="77777777" w:rsidR="00193EE2" w:rsidRDefault="00193EE2" w:rsidP="00193EE2"/>
    <w:p w14:paraId="063DA14F" w14:textId="77777777" w:rsidR="00193EE2" w:rsidRDefault="00193EE2" w:rsidP="000F2C33">
      <w:pPr>
        <w:pStyle w:val="Rubrik3"/>
      </w:pPr>
      <w:r>
        <w:t>Begär ordet</w:t>
      </w:r>
    </w:p>
    <w:p w14:paraId="794C6E01" w14:textId="1BFC7D89" w:rsidR="00193EE2" w:rsidRDefault="00193EE2" w:rsidP="00193EE2">
      <w:r>
        <w:t>Svep till knappen Begär ordet. Dubbelklicka</w:t>
      </w:r>
      <w:r w:rsidR="00C3412E">
        <w:t xml:space="preserve"> för att begära ordet.</w:t>
      </w:r>
      <w:r w:rsidR="00C3412E">
        <w:br/>
        <w:t xml:space="preserve">Nu förändras denna knapp till att </w:t>
      </w:r>
      <w:proofErr w:type="gramStart"/>
      <w:r w:rsidR="00C3412E">
        <w:t>istället</w:t>
      </w:r>
      <w:proofErr w:type="gramEnd"/>
      <w:r w:rsidR="00C3412E">
        <w:t xml:space="preserve"> heta ”AVSTÅ ORDET”. Skulle du ångra dig och inte vilja ha ordet dubbelklickar du på </w:t>
      </w:r>
      <w:proofErr w:type="gramStart"/>
      <w:r w:rsidR="00C3412E">
        <w:t>denna knappen</w:t>
      </w:r>
      <w:proofErr w:type="gramEnd"/>
      <w:r w:rsidR="00C3412E">
        <w:t xml:space="preserve"> igen.</w:t>
      </w:r>
      <w:r w:rsidR="000D0A9C">
        <w:t xml:space="preserve"> </w:t>
      </w:r>
      <w:r>
        <w:t>I teamsdatorn,</w:t>
      </w:r>
      <w:r w:rsidR="00EA7EFD">
        <w:t xml:space="preserve"> kongressordförande säger</w:t>
      </w:r>
      <w:r>
        <w:t xml:space="preserve"> när du får ordet.</w:t>
      </w:r>
      <w:r w:rsidR="00C3412E">
        <w:br/>
      </w:r>
    </w:p>
    <w:p w14:paraId="61A76F25" w14:textId="18EAAF33" w:rsidR="006B1C17" w:rsidRDefault="006B1C17" w:rsidP="00193EE2">
      <w:r>
        <w:t>Du kan dubbelklicka på knappen ”talarlista” och se vilka som står på talarlistan.</w:t>
      </w:r>
      <w:r w:rsidR="00C06697">
        <w:t xml:space="preserve"> Detta kommer även </w:t>
      </w:r>
      <w:r w:rsidR="00EA7EFD">
        <w:t>kongress</w:t>
      </w:r>
      <w:r w:rsidR="00C06697">
        <w:t>ordföranden att säga</w:t>
      </w:r>
      <w:r w:rsidR="0090005C">
        <w:t>.</w:t>
      </w:r>
    </w:p>
    <w:p w14:paraId="5E9BE863" w14:textId="17015A4A" w:rsidR="006B1C17" w:rsidRDefault="006B1C17" w:rsidP="00193EE2">
      <w:r>
        <w:t>Gå ifrån talarlistan genom att trycka på OK.</w:t>
      </w:r>
    </w:p>
    <w:p w14:paraId="1B7E5E30" w14:textId="77777777" w:rsidR="00193EE2" w:rsidRDefault="00193EE2" w:rsidP="00193EE2"/>
    <w:p w14:paraId="59F01F84" w14:textId="77777777" w:rsidR="00193EE2" w:rsidRDefault="00193EE2" w:rsidP="000F2C33">
      <w:pPr>
        <w:pStyle w:val="Rubrik3"/>
      </w:pPr>
      <w:r>
        <w:t>Begära ordningsfråga</w:t>
      </w:r>
    </w:p>
    <w:p w14:paraId="223C69EF" w14:textId="63A86B6E" w:rsidR="00193EE2" w:rsidRDefault="00193EE2" w:rsidP="00193EE2">
      <w:r>
        <w:t>Svep till valet Begär ordningsfråga</w:t>
      </w:r>
      <w:r w:rsidR="000F2C33">
        <w:t xml:space="preserve"> och dubbelklicka för att begära en ordningsfråga.</w:t>
      </w:r>
      <w:r w:rsidR="000F2C33">
        <w:br/>
        <w:t xml:space="preserve">Nu ändras denna knapp till att </w:t>
      </w:r>
      <w:proofErr w:type="gramStart"/>
      <w:r w:rsidR="000F2C33">
        <w:t>istället</w:t>
      </w:r>
      <w:proofErr w:type="gramEnd"/>
      <w:r w:rsidR="000F2C33">
        <w:t xml:space="preserve"> heta ”A</w:t>
      </w:r>
      <w:r w:rsidR="000D0A9C">
        <w:t>vstå från ordningsfråga</w:t>
      </w:r>
      <w:r w:rsidR="000F2C33">
        <w:t>”. Tryck på denna knapp om du ångrar dig och vill avstå från din ordningsfråga.</w:t>
      </w:r>
      <w:r w:rsidR="000D0A9C">
        <w:t xml:space="preserve"> </w:t>
      </w:r>
      <w:r w:rsidR="0090005C">
        <w:t>Kongress</w:t>
      </w:r>
      <w:r>
        <w:t xml:space="preserve">ordföranden </w:t>
      </w:r>
      <w:r w:rsidR="0090005C">
        <w:t xml:space="preserve">kommer även att säga </w:t>
      </w:r>
      <w:r>
        <w:t xml:space="preserve">att du har begärt en ordningsfråga och ger dig ordet när det är dags. </w:t>
      </w:r>
    </w:p>
    <w:p w14:paraId="02B8B837" w14:textId="77777777" w:rsidR="00193EE2" w:rsidRDefault="00193EE2" w:rsidP="00193EE2"/>
    <w:p w14:paraId="3B6465DE" w14:textId="77777777" w:rsidR="003B1A5F" w:rsidRDefault="003B1A5F">
      <w:pPr>
        <w:rPr>
          <w:rFonts w:eastAsiaTheme="majorEastAsia" w:cstheme="majorBidi"/>
          <w:b/>
          <w:bCs/>
        </w:rPr>
      </w:pPr>
      <w:r>
        <w:br w:type="page"/>
      </w:r>
    </w:p>
    <w:p w14:paraId="037FC6EA" w14:textId="4F2E3998" w:rsidR="00193EE2" w:rsidRDefault="00193EE2" w:rsidP="000F2C33">
      <w:pPr>
        <w:pStyle w:val="Rubrik3"/>
      </w:pPr>
      <w:r>
        <w:t>Begär votering</w:t>
      </w:r>
    </w:p>
    <w:p w14:paraId="57FEA393" w14:textId="77777777" w:rsidR="00193EE2" w:rsidRDefault="00193EE2" w:rsidP="00193EE2">
      <w:r>
        <w:t>Svep till knappen Begär votering och dubbelklicka på den.</w:t>
      </w:r>
    </w:p>
    <w:p w14:paraId="5ED62172" w14:textId="4691E0DA" w:rsidR="00193EE2" w:rsidRDefault="00193EE2" w:rsidP="00193EE2">
      <w:r>
        <w:t xml:space="preserve">Du får </w:t>
      </w:r>
      <w:r w:rsidR="000F2C33">
        <w:t xml:space="preserve">nu </w:t>
      </w:r>
      <w:r>
        <w:t xml:space="preserve">upp en ruta där </w:t>
      </w:r>
      <w:r w:rsidR="000F2C33">
        <w:t>din begära</w:t>
      </w:r>
      <w:r w:rsidR="000D0A9C">
        <w:t>n</w:t>
      </w:r>
      <w:r w:rsidR="000F2C33">
        <w:t xml:space="preserve"> om votering är bekräftad, </w:t>
      </w:r>
      <w:r>
        <w:t>Dubbelklicka på OK-knappen</w:t>
      </w:r>
      <w:r w:rsidR="000F2C33">
        <w:t xml:space="preserve"> för att stänga denna ruta.</w:t>
      </w:r>
    </w:p>
    <w:p w14:paraId="57CE0846" w14:textId="77777777" w:rsidR="00193EE2" w:rsidRDefault="00193EE2" w:rsidP="00193EE2">
      <w:r>
        <w:t>Ordföranden säger att Votering är begärd och skall verkställas.</w:t>
      </w:r>
    </w:p>
    <w:p w14:paraId="12417A0C" w14:textId="77777777" w:rsidR="000D0A9C" w:rsidRDefault="000D0A9C" w:rsidP="00193EE2"/>
    <w:p w14:paraId="22A8F03F" w14:textId="56E086B8" w:rsidR="007D0CCF" w:rsidRDefault="00193EE2" w:rsidP="00193EE2">
      <w:r>
        <w:t xml:space="preserve">När det är dags att rösta säger </w:t>
      </w:r>
      <w:r w:rsidR="00905965">
        <w:t>kongres</w:t>
      </w:r>
      <w:r>
        <w:t>sordföranden</w:t>
      </w:r>
      <w:r w:rsidR="00404815">
        <w:t xml:space="preserve"> </w:t>
      </w:r>
      <w:r>
        <w:t xml:space="preserve">när det är dags att rösta. </w:t>
      </w:r>
      <w:r w:rsidR="000D0A9C">
        <w:t>H</w:t>
      </w:r>
      <w:r>
        <w:t xml:space="preserve">en berättar också vilka val du kan göra och att voteringen har </w:t>
      </w:r>
      <w:r>
        <w:lastRenderedPageBreak/>
        <w:t>startat.</w:t>
      </w:r>
      <w:r w:rsidR="000D0A9C">
        <w:t xml:space="preserve"> </w:t>
      </w:r>
      <w:r w:rsidR="007D0CCF">
        <w:t xml:space="preserve">På telefonen eller surfplattan kan du även se vilka valen är, </w:t>
      </w:r>
      <w:proofErr w:type="gramStart"/>
      <w:r w:rsidR="007D0CCF">
        <w:t>t ex</w:t>
      </w:r>
      <w:proofErr w:type="gramEnd"/>
      <w:r w:rsidR="007D0CCF">
        <w:t xml:space="preserve"> Ja, Nej, Avstår.</w:t>
      </w:r>
    </w:p>
    <w:p w14:paraId="04D5CCB5" w14:textId="050C077D" w:rsidR="00193EE2" w:rsidRDefault="00193EE2" w:rsidP="00193EE2">
      <w:r>
        <w:t>Svep till det val som du vill rösta på. Dubbelklicka på det valet.</w:t>
      </w:r>
      <w:r w:rsidR="000D0A9C">
        <w:t xml:space="preserve"> </w:t>
      </w:r>
      <w:r w:rsidR="005005A5">
        <w:t>När du gjort det ser du hur du röstat</w:t>
      </w:r>
      <w:r w:rsidR="000F2C33">
        <w:t>.</w:t>
      </w:r>
      <w:r w:rsidR="005005A5">
        <w:t xml:space="preserve"> </w:t>
      </w:r>
      <w:r w:rsidR="00080BBB">
        <w:t>Tryck på knappen Ändra röst, om du vill välja något annat. Notera att detta bara går att göra innan ordföranden sagt att voteringen är avslutad.</w:t>
      </w:r>
      <w:r w:rsidR="00215271">
        <w:t xml:space="preserve"> </w:t>
      </w:r>
      <w:r w:rsidR="000D0A9C">
        <w:t>O</w:t>
      </w:r>
      <w:r>
        <w:t>rdföranden säger till när omröstningen är avslutad. Nu kan du se på din telefon eller surfplatta hur omröstningen blev. Ordföranden berätta</w:t>
      </w:r>
      <w:r w:rsidR="00185188">
        <w:t>r</w:t>
      </w:r>
      <w:r w:rsidR="00B07059">
        <w:t xml:space="preserve"> även </w:t>
      </w:r>
      <w:proofErr w:type="gramStart"/>
      <w:r w:rsidR="00B07059">
        <w:t>detta.</w:t>
      </w:r>
      <w:r>
        <w:t>.</w:t>
      </w:r>
      <w:proofErr w:type="gramEnd"/>
    </w:p>
    <w:p w14:paraId="191AFAEC" w14:textId="77777777" w:rsidR="00193EE2" w:rsidRDefault="00193EE2" w:rsidP="00193EE2"/>
    <w:p w14:paraId="3B18E7EE" w14:textId="77777777" w:rsidR="00193EE2" w:rsidRDefault="00193EE2" w:rsidP="000F2C33">
      <w:pPr>
        <w:pStyle w:val="Rubrik3"/>
      </w:pPr>
      <w:r>
        <w:t>Logga ut:</w:t>
      </w:r>
    </w:p>
    <w:p w14:paraId="0C75986F" w14:textId="5635AD67" w:rsidR="00193EE2" w:rsidRDefault="00193EE2" w:rsidP="00193EE2">
      <w:r>
        <w:t>Svep till knappen Logga ut.</w:t>
      </w:r>
      <w:r w:rsidR="00215271">
        <w:t xml:space="preserve"> </w:t>
      </w:r>
      <w:r w:rsidR="00532F79">
        <w:t>Dubbelklicka</w:t>
      </w:r>
      <w:r>
        <w:t xml:space="preserve"> på den knappen.</w:t>
      </w:r>
      <w:r w:rsidR="00215271">
        <w:t xml:space="preserve"> </w:t>
      </w:r>
      <w:r>
        <w:t>Du får en fråga "är du säker på att du vill logga ut?</w:t>
      </w:r>
    </w:p>
    <w:p w14:paraId="16658809" w14:textId="77777777" w:rsidR="00193EE2" w:rsidRDefault="00193EE2" w:rsidP="00193EE2">
      <w:r>
        <w:t>Välj mellan knapparna Ja eller Nej genom att svepa till någon av dem och dubbelklicka sedan.</w:t>
      </w:r>
    </w:p>
    <w:p w14:paraId="3A4C06A1" w14:textId="0DABF1A6" w:rsidR="006564E8" w:rsidRDefault="00193EE2" w:rsidP="00193EE2">
      <w:r>
        <w:t>Texten "Logga ut" kommer upp och markören står på OK. Dubbelklicka för att</w:t>
      </w:r>
      <w:r w:rsidR="000F2C33">
        <w:t xml:space="preserve"> stänga rutan</w:t>
      </w:r>
      <w:r>
        <w:t>.</w:t>
      </w:r>
      <w:r w:rsidR="00215271">
        <w:t xml:space="preserve"> </w:t>
      </w:r>
      <w:r>
        <w:t>Nu är du utloggad från Meetings.</w:t>
      </w:r>
    </w:p>
    <w:p w14:paraId="416A633B" w14:textId="1755E466" w:rsidR="007455C6" w:rsidRDefault="007455C6" w:rsidP="00193EE2"/>
    <w:sectPr w:rsidR="007455C6" w:rsidSect="00C62560">
      <w:footerReference w:type="default" r:id="rId11"/>
      <w:headerReference w:type="first" r:id="rId12"/>
      <w:footerReference w:type="first" r:id="rId13"/>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352C" w14:textId="77777777" w:rsidR="00C62560" w:rsidRDefault="00C62560" w:rsidP="00C62560">
      <w:r>
        <w:separator/>
      </w:r>
    </w:p>
  </w:endnote>
  <w:endnote w:type="continuationSeparator" w:id="0">
    <w:p w14:paraId="69E41ABC" w14:textId="77777777" w:rsidR="00C62560" w:rsidRDefault="00C62560" w:rsidP="00C6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cs="Times New Roman"/>
        <w:szCs w:val="28"/>
      </w:rPr>
      <w:id w:val="1808198629"/>
      <w:docPartObj>
        <w:docPartGallery w:val="Page Numbers (Top of Page)"/>
        <w:docPartUnique/>
      </w:docPartObj>
    </w:sdtPr>
    <w:sdtContent>
      <w:p w14:paraId="04FF82EF" w14:textId="77777777" w:rsidR="0094330A" w:rsidRDefault="0094330A" w:rsidP="0094330A">
        <w:pPr>
          <w:tabs>
            <w:tab w:val="center" w:pos="5387"/>
            <w:tab w:val="right" w:pos="9072"/>
          </w:tabs>
          <w:rPr>
            <w:rFonts w:eastAsia="Calibri" w:cs="Times New Roman"/>
            <w:sz w:val="24"/>
            <w:szCs w:val="24"/>
          </w:rPr>
        </w:pPr>
        <w:r w:rsidRPr="0094330A">
          <w:rPr>
            <w:rFonts w:eastAsia="Calibri" w:cs="Times New Roman"/>
            <w:szCs w:val="28"/>
          </w:rPr>
          <w:t xml:space="preserve">Kongress 2024/Kongressinformation #4 – BILAGA </w:t>
        </w:r>
        <w:r>
          <w:rPr>
            <w:rFonts w:eastAsia="Calibri" w:cs="Times New Roman"/>
            <w:szCs w:val="28"/>
          </w:rPr>
          <w:t>2</w:t>
        </w:r>
        <w:r w:rsidRPr="0094330A">
          <w:rPr>
            <w:rFonts w:eastAsia="Calibri" w:cs="Times New Roman"/>
            <w:szCs w:val="28"/>
          </w:rPr>
          <w:tab/>
          <w:t xml:space="preserve">Sida </w:t>
        </w:r>
        <w:r w:rsidRPr="0094330A">
          <w:rPr>
            <w:rFonts w:eastAsia="Calibri" w:cs="Times New Roman"/>
            <w:sz w:val="24"/>
            <w:szCs w:val="24"/>
          </w:rPr>
          <w:fldChar w:fldCharType="begin"/>
        </w:r>
        <w:r w:rsidRPr="0094330A">
          <w:rPr>
            <w:rFonts w:eastAsia="Calibri" w:cs="Times New Roman"/>
            <w:szCs w:val="28"/>
          </w:rPr>
          <w:instrText>PAGE</w:instrText>
        </w:r>
        <w:r w:rsidRPr="0094330A">
          <w:rPr>
            <w:rFonts w:eastAsia="Calibri" w:cs="Times New Roman"/>
            <w:sz w:val="24"/>
            <w:szCs w:val="24"/>
          </w:rPr>
          <w:fldChar w:fldCharType="separate"/>
        </w:r>
        <w:r>
          <w:rPr>
            <w:rFonts w:eastAsia="Calibri" w:cs="Times New Roman"/>
            <w:sz w:val="24"/>
            <w:szCs w:val="24"/>
          </w:rPr>
          <w:t>1</w:t>
        </w:r>
        <w:r w:rsidRPr="0094330A">
          <w:rPr>
            <w:rFonts w:eastAsia="Calibri" w:cs="Times New Roman"/>
            <w:sz w:val="24"/>
            <w:szCs w:val="24"/>
          </w:rPr>
          <w:fldChar w:fldCharType="end"/>
        </w:r>
        <w:r w:rsidRPr="0094330A">
          <w:rPr>
            <w:rFonts w:eastAsia="Calibri" w:cs="Times New Roman"/>
            <w:szCs w:val="28"/>
          </w:rPr>
          <w:t>/</w:t>
        </w:r>
        <w:r w:rsidRPr="0094330A">
          <w:rPr>
            <w:rFonts w:eastAsia="Calibri" w:cs="Times New Roman"/>
            <w:sz w:val="24"/>
            <w:szCs w:val="24"/>
          </w:rPr>
          <w:fldChar w:fldCharType="begin"/>
        </w:r>
        <w:r w:rsidRPr="0094330A">
          <w:rPr>
            <w:rFonts w:eastAsia="Calibri" w:cs="Times New Roman"/>
            <w:szCs w:val="28"/>
          </w:rPr>
          <w:instrText>NUMPAGES</w:instrText>
        </w:r>
        <w:r w:rsidRPr="0094330A">
          <w:rPr>
            <w:rFonts w:eastAsia="Calibri" w:cs="Times New Roman"/>
            <w:sz w:val="24"/>
            <w:szCs w:val="24"/>
          </w:rPr>
          <w:fldChar w:fldCharType="separate"/>
        </w:r>
        <w:r>
          <w:rPr>
            <w:rFonts w:eastAsia="Calibri" w:cs="Times New Roman"/>
            <w:sz w:val="24"/>
            <w:szCs w:val="24"/>
          </w:rPr>
          <w:t>7</w:t>
        </w:r>
        <w:r w:rsidRPr="0094330A">
          <w:rPr>
            <w:rFonts w:eastAsia="Calibri" w:cs="Times New Roman"/>
            <w:sz w:val="24"/>
            <w:szCs w:val="24"/>
          </w:rPr>
          <w:fldChar w:fldCharType="end"/>
        </w:r>
      </w:p>
      <w:p w14:paraId="59FC0F4B" w14:textId="53513ECA" w:rsidR="0094330A" w:rsidRPr="0094330A" w:rsidRDefault="0094330A" w:rsidP="0094330A">
        <w:pPr>
          <w:tabs>
            <w:tab w:val="center" w:pos="5387"/>
            <w:tab w:val="right" w:pos="9072"/>
          </w:tabs>
          <w:rPr>
            <w:rFonts w:eastAsia="Calibri" w:cs="Times New Roman"/>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cs="Times New Roman"/>
        <w:szCs w:val="28"/>
      </w:rPr>
      <w:id w:val="1569075990"/>
      <w:docPartObj>
        <w:docPartGallery w:val="Page Numbers (Top of Page)"/>
        <w:docPartUnique/>
      </w:docPartObj>
    </w:sdtPr>
    <w:sdtContent>
      <w:p w14:paraId="2C030D36" w14:textId="63AEF666" w:rsidR="0094330A" w:rsidRDefault="0094330A" w:rsidP="0094330A">
        <w:pPr>
          <w:tabs>
            <w:tab w:val="center" w:pos="5387"/>
            <w:tab w:val="right" w:pos="9072"/>
          </w:tabs>
          <w:rPr>
            <w:rFonts w:eastAsia="Calibri" w:cs="Times New Roman"/>
            <w:sz w:val="24"/>
            <w:szCs w:val="24"/>
          </w:rPr>
        </w:pPr>
        <w:r w:rsidRPr="0094330A">
          <w:rPr>
            <w:rFonts w:eastAsia="Calibri" w:cs="Times New Roman"/>
            <w:szCs w:val="28"/>
          </w:rPr>
          <w:t xml:space="preserve">Kongress 2024/Kongressinformation #4 – BILAGA </w:t>
        </w:r>
        <w:r>
          <w:rPr>
            <w:rFonts w:eastAsia="Calibri" w:cs="Times New Roman"/>
            <w:szCs w:val="28"/>
          </w:rPr>
          <w:t>2</w:t>
        </w:r>
        <w:r w:rsidRPr="0094330A">
          <w:rPr>
            <w:rFonts w:eastAsia="Calibri" w:cs="Times New Roman"/>
            <w:szCs w:val="28"/>
          </w:rPr>
          <w:tab/>
          <w:t xml:space="preserve">Sida </w:t>
        </w:r>
        <w:r w:rsidRPr="0094330A">
          <w:rPr>
            <w:rFonts w:eastAsia="Calibri" w:cs="Times New Roman"/>
            <w:sz w:val="24"/>
            <w:szCs w:val="24"/>
          </w:rPr>
          <w:fldChar w:fldCharType="begin"/>
        </w:r>
        <w:r w:rsidRPr="0094330A">
          <w:rPr>
            <w:rFonts w:eastAsia="Calibri" w:cs="Times New Roman"/>
            <w:szCs w:val="28"/>
          </w:rPr>
          <w:instrText>PAGE</w:instrText>
        </w:r>
        <w:r w:rsidRPr="0094330A">
          <w:rPr>
            <w:rFonts w:eastAsia="Calibri" w:cs="Times New Roman"/>
            <w:sz w:val="24"/>
            <w:szCs w:val="24"/>
          </w:rPr>
          <w:fldChar w:fldCharType="separate"/>
        </w:r>
        <w:r w:rsidRPr="0094330A">
          <w:rPr>
            <w:rFonts w:eastAsia="Calibri" w:cs="Times New Roman"/>
            <w:sz w:val="24"/>
            <w:szCs w:val="24"/>
          </w:rPr>
          <w:t>1</w:t>
        </w:r>
        <w:r w:rsidRPr="0094330A">
          <w:rPr>
            <w:rFonts w:eastAsia="Calibri" w:cs="Times New Roman"/>
            <w:sz w:val="24"/>
            <w:szCs w:val="24"/>
          </w:rPr>
          <w:fldChar w:fldCharType="end"/>
        </w:r>
        <w:r w:rsidRPr="0094330A">
          <w:rPr>
            <w:rFonts w:eastAsia="Calibri" w:cs="Times New Roman"/>
            <w:szCs w:val="28"/>
          </w:rPr>
          <w:t>/</w:t>
        </w:r>
        <w:r w:rsidRPr="0094330A">
          <w:rPr>
            <w:rFonts w:eastAsia="Calibri" w:cs="Times New Roman"/>
            <w:sz w:val="24"/>
            <w:szCs w:val="24"/>
          </w:rPr>
          <w:fldChar w:fldCharType="begin"/>
        </w:r>
        <w:r w:rsidRPr="0094330A">
          <w:rPr>
            <w:rFonts w:eastAsia="Calibri" w:cs="Times New Roman"/>
            <w:szCs w:val="28"/>
          </w:rPr>
          <w:instrText>NUMPAGES</w:instrText>
        </w:r>
        <w:r w:rsidRPr="0094330A">
          <w:rPr>
            <w:rFonts w:eastAsia="Calibri" w:cs="Times New Roman"/>
            <w:sz w:val="24"/>
            <w:szCs w:val="24"/>
          </w:rPr>
          <w:fldChar w:fldCharType="separate"/>
        </w:r>
        <w:r w:rsidRPr="0094330A">
          <w:rPr>
            <w:rFonts w:eastAsia="Calibri" w:cs="Times New Roman"/>
            <w:sz w:val="24"/>
            <w:szCs w:val="24"/>
          </w:rPr>
          <w:t>2</w:t>
        </w:r>
        <w:r w:rsidRPr="0094330A">
          <w:rPr>
            <w:rFonts w:eastAsia="Calibri" w:cs="Times New Roman"/>
            <w:sz w:val="24"/>
            <w:szCs w:val="24"/>
          </w:rPr>
          <w:fldChar w:fldCharType="end"/>
        </w:r>
      </w:p>
      <w:p w14:paraId="20031984" w14:textId="4D5AB5F3" w:rsidR="00C62560" w:rsidRPr="0094330A" w:rsidRDefault="0094330A" w:rsidP="0094330A">
        <w:pPr>
          <w:tabs>
            <w:tab w:val="center" w:pos="5387"/>
            <w:tab w:val="right" w:pos="9072"/>
          </w:tabs>
          <w:rPr>
            <w:rFonts w:eastAsia="Calibri"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8E9F" w14:textId="77777777" w:rsidR="00C62560" w:rsidRDefault="00C62560" w:rsidP="00C62560">
      <w:r>
        <w:separator/>
      </w:r>
    </w:p>
  </w:footnote>
  <w:footnote w:type="continuationSeparator" w:id="0">
    <w:p w14:paraId="1C1E711D" w14:textId="77777777" w:rsidR="00C62560" w:rsidRDefault="00C62560" w:rsidP="00C6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9476" w14:textId="4EAB7E5E" w:rsidR="00C62560" w:rsidRDefault="00C62560">
    <w:pPr>
      <w:pStyle w:val="Sidhuvud"/>
    </w:pPr>
    <w:r>
      <w:rPr>
        <w:noProof/>
      </w:rPr>
      <w:drawing>
        <wp:inline distT="0" distB="0" distL="0" distR="0" wp14:anchorId="241BABCD" wp14:editId="549A8E2B">
          <wp:extent cx="2353056" cy="591312"/>
          <wp:effectExtent l="0" t="0" r="0" b="0"/>
          <wp:docPr id="480189272" name="Bildobjekt 1" descr="En bild som visar text, Teckensnit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9272" name="Bildobjekt 1" descr="En bild som visar text, Teckensnitt, typograf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53056" cy="591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691E4"/>
    <w:lvl w:ilvl="0">
      <w:start w:val="1"/>
      <w:numFmt w:val="bullet"/>
      <w:pStyle w:val="Punktlista"/>
      <w:lvlText w:val=""/>
      <w:lvlJc w:val="left"/>
      <w:pPr>
        <w:tabs>
          <w:tab w:val="num" w:pos="360"/>
        </w:tabs>
        <w:ind w:left="360" w:hanging="360"/>
      </w:pPr>
      <w:rPr>
        <w:rFonts w:ascii="Symbol" w:hAnsi="Symbol" w:hint="default"/>
      </w:rPr>
    </w:lvl>
  </w:abstractNum>
  <w:num w:numId="1" w16cid:durableId="22113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E2"/>
    <w:rsid w:val="00017474"/>
    <w:rsid w:val="00030D65"/>
    <w:rsid w:val="00040E33"/>
    <w:rsid w:val="0004288C"/>
    <w:rsid w:val="000722F7"/>
    <w:rsid w:val="00080BBB"/>
    <w:rsid w:val="000936B5"/>
    <w:rsid w:val="000A04F3"/>
    <w:rsid w:val="000C1658"/>
    <w:rsid w:val="000C31F3"/>
    <w:rsid w:val="000C4317"/>
    <w:rsid w:val="000D046A"/>
    <w:rsid w:val="000D0A9C"/>
    <w:rsid w:val="000E0525"/>
    <w:rsid w:val="000F0797"/>
    <w:rsid w:val="000F2C33"/>
    <w:rsid w:val="001055D7"/>
    <w:rsid w:val="00124F80"/>
    <w:rsid w:val="00125721"/>
    <w:rsid w:val="00131B8F"/>
    <w:rsid w:val="00163C42"/>
    <w:rsid w:val="00185188"/>
    <w:rsid w:val="00193EE2"/>
    <w:rsid w:val="00195F38"/>
    <w:rsid w:val="001B6FB9"/>
    <w:rsid w:val="001C1B21"/>
    <w:rsid w:val="001C6AED"/>
    <w:rsid w:val="001F039A"/>
    <w:rsid w:val="002011CA"/>
    <w:rsid w:val="00202BA3"/>
    <w:rsid w:val="00212453"/>
    <w:rsid w:val="00215271"/>
    <w:rsid w:val="002210FD"/>
    <w:rsid w:val="00265747"/>
    <w:rsid w:val="0029297A"/>
    <w:rsid w:val="002A18E3"/>
    <w:rsid w:val="002B1711"/>
    <w:rsid w:val="002B2EA0"/>
    <w:rsid w:val="002D7CEF"/>
    <w:rsid w:val="002E34A3"/>
    <w:rsid w:val="003074A9"/>
    <w:rsid w:val="00311F33"/>
    <w:rsid w:val="00320238"/>
    <w:rsid w:val="00332DA5"/>
    <w:rsid w:val="00344E2E"/>
    <w:rsid w:val="00354984"/>
    <w:rsid w:val="00370A18"/>
    <w:rsid w:val="00381237"/>
    <w:rsid w:val="00386AB6"/>
    <w:rsid w:val="003A5B22"/>
    <w:rsid w:val="003A65C3"/>
    <w:rsid w:val="003B1A5F"/>
    <w:rsid w:val="003B37AD"/>
    <w:rsid w:val="003B3A0C"/>
    <w:rsid w:val="00401FAE"/>
    <w:rsid w:val="00404815"/>
    <w:rsid w:val="004332EB"/>
    <w:rsid w:val="00450962"/>
    <w:rsid w:val="004630D5"/>
    <w:rsid w:val="004B7E94"/>
    <w:rsid w:val="004E09D3"/>
    <w:rsid w:val="004E2616"/>
    <w:rsid w:val="004E489E"/>
    <w:rsid w:val="005005A5"/>
    <w:rsid w:val="0051495C"/>
    <w:rsid w:val="00532F79"/>
    <w:rsid w:val="00547CB3"/>
    <w:rsid w:val="00576F48"/>
    <w:rsid w:val="005842FD"/>
    <w:rsid w:val="00586429"/>
    <w:rsid w:val="00587A85"/>
    <w:rsid w:val="005A1E01"/>
    <w:rsid w:val="005B2DBC"/>
    <w:rsid w:val="005B5E40"/>
    <w:rsid w:val="005C3486"/>
    <w:rsid w:val="005E07F7"/>
    <w:rsid w:val="005E538B"/>
    <w:rsid w:val="005E7AF2"/>
    <w:rsid w:val="005F0D5A"/>
    <w:rsid w:val="005F3026"/>
    <w:rsid w:val="006017C8"/>
    <w:rsid w:val="00603E6C"/>
    <w:rsid w:val="006115B7"/>
    <w:rsid w:val="00624018"/>
    <w:rsid w:val="00633B54"/>
    <w:rsid w:val="0064478D"/>
    <w:rsid w:val="00650742"/>
    <w:rsid w:val="0065588F"/>
    <w:rsid w:val="006564E8"/>
    <w:rsid w:val="00662FE8"/>
    <w:rsid w:val="00672928"/>
    <w:rsid w:val="00696872"/>
    <w:rsid w:val="006975C9"/>
    <w:rsid w:val="006A76AB"/>
    <w:rsid w:val="006B1C17"/>
    <w:rsid w:val="006C4066"/>
    <w:rsid w:val="006D2683"/>
    <w:rsid w:val="006E307A"/>
    <w:rsid w:val="007455C6"/>
    <w:rsid w:val="00770445"/>
    <w:rsid w:val="007D0CCF"/>
    <w:rsid w:val="007D4BF1"/>
    <w:rsid w:val="00823427"/>
    <w:rsid w:val="008669EF"/>
    <w:rsid w:val="00884DD2"/>
    <w:rsid w:val="008B659F"/>
    <w:rsid w:val="008E4BA3"/>
    <w:rsid w:val="008F047B"/>
    <w:rsid w:val="008F1E13"/>
    <w:rsid w:val="0090005C"/>
    <w:rsid w:val="00902C61"/>
    <w:rsid w:val="00905965"/>
    <w:rsid w:val="0090650E"/>
    <w:rsid w:val="00924F2A"/>
    <w:rsid w:val="00936286"/>
    <w:rsid w:val="0094330A"/>
    <w:rsid w:val="0094685B"/>
    <w:rsid w:val="009577BA"/>
    <w:rsid w:val="009A7014"/>
    <w:rsid w:val="009C4717"/>
    <w:rsid w:val="009E49F5"/>
    <w:rsid w:val="00A02B9A"/>
    <w:rsid w:val="00A42F53"/>
    <w:rsid w:val="00A5314C"/>
    <w:rsid w:val="00A85DCF"/>
    <w:rsid w:val="00A86CDF"/>
    <w:rsid w:val="00AE66A6"/>
    <w:rsid w:val="00B03E07"/>
    <w:rsid w:val="00B07059"/>
    <w:rsid w:val="00B212DE"/>
    <w:rsid w:val="00B620E3"/>
    <w:rsid w:val="00B64AF8"/>
    <w:rsid w:val="00B74ED2"/>
    <w:rsid w:val="00BA1051"/>
    <w:rsid w:val="00BD43D5"/>
    <w:rsid w:val="00BE1E80"/>
    <w:rsid w:val="00BF48D5"/>
    <w:rsid w:val="00C045F5"/>
    <w:rsid w:val="00C06697"/>
    <w:rsid w:val="00C17AFA"/>
    <w:rsid w:val="00C3412E"/>
    <w:rsid w:val="00C62560"/>
    <w:rsid w:val="00C7166E"/>
    <w:rsid w:val="00C828D7"/>
    <w:rsid w:val="00C93572"/>
    <w:rsid w:val="00CB39C9"/>
    <w:rsid w:val="00CE6600"/>
    <w:rsid w:val="00CE74DA"/>
    <w:rsid w:val="00D053F0"/>
    <w:rsid w:val="00D27B73"/>
    <w:rsid w:val="00D56FC8"/>
    <w:rsid w:val="00D7474E"/>
    <w:rsid w:val="00D821FD"/>
    <w:rsid w:val="00D8288F"/>
    <w:rsid w:val="00D87C05"/>
    <w:rsid w:val="00D9728F"/>
    <w:rsid w:val="00DA7CBA"/>
    <w:rsid w:val="00DB18FE"/>
    <w:rsid w:val="00DB401A"/>
    <w:rsid w:val="00DE586E"/>
    <w:rsid w:val="00DE6485"/>
    <w:rsid w:val="00E024F6"/>
    <w:rsid w:val="00E114C8"/>
    <w:rsid w:val="00E11FF4"/>
    <w:rsid w:val="00E3316B"/>
    <w:rsid w:val="00E36EB7"/>
    <w:rsid w:val="00E624E4"/>
    <w:rsid w:val="00E9215D"/>
    <w:rsid w:val="00EA7EFD"/>
    <w:rsid w:val="00F15836"/>
    <w:rsid w:val="00F166AD"/>
    <w:rsid w:val="00F341D1"/>
    <w:rsid w:val="00F550CC"/>
    <w:rsid w:val="00F62A0A"/>
    <w:rsid w:val="00F90BBC"/>
    <w:rsid w:val="00FA6A2B"/>
    <w:rsid w:val="00FC1A02"/>
    <w:rsid w:val="00FC3FD6"/>
    <w:rsid w:val="00FC5502"/>
    <w:rsid w:val="00FD6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5EA"/>
  <w15:chartTrackingRefBased/>
  <w15:docId w15:val="{C1931702-C12C-4582-BE66-25B33029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4"/>
  </w:style>
  <w:style w:type="paragraph" w:styleId="Rubrik1">
    <w:name w:val="heading 1"/>
    <w:basedOn w:val="Normal"/>
    <w:next w:val="Normal"/>
    <w:link w:val="Rubrik1Char"/>
    <w:uiPriority w:val="9"/>
    <w:qFormat/>
    <w:rsid w:val="002B2EA0"/>
    <w:pPr>
      <w:keepNext/>
      <w:keepLines/>
      <w:spacing w:before="480" w:line="276" w:lineRule="auto"/>
      <w:outlineLvl w:val="0"/>
    </w:pPr>
    <w:rPr>
      <w:rFonts w:eastAsia="Times New Roman"/>
      <w:b/>
      <w:bCs/>
      <w:sz w:val="36"/>
      <w:szCs w:val="28"/>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Punktlista">
    <w:name w:val="List Bullet"/>
    <w:basedOn w:val="Normal"/>
    <w:uiPriority w:val="99"/>
    <w:unhideWhenUsed/>
    <w:rsid w:val="006C4066"/>
    <w:pPr>
      <w:numPr>
        <w:numId w:val="1"/>
      </w:numPr>
      <w:contextualSpacing/>
    </w:pPr>
  </w:style>
  <w:style w:type="character" w:styleId="Hyperlnk">
    <w:name w:val="Hyperlink"/>
    <w:basedOn w:val="Standardstycketeckensnitt"/>
    <w:uiPriority w:val="99"/>
    <w:unhideWhenUsed/>
    <w:rsid w:val="00696872"/>
    <w:rPr>
      <w:color w:val="0000FF" w:themeColor="hyperlink"/>
      <w:u w:val="single"/>
    </w:rPr>
  </w:style>
  <w:style w:type="character" w:styleId="Olstomnmnande">
    <w:name w:val="Unresolved Mention"/>
    <w:basedOn w:val="Standardstycketeckensnitt"/>
    <w:uiPriority w:val="99"/>
    <w:semiHidden/>
    <w:unhideWhenUsed/>
    <w:rsid w:val="005E7AF2"/>
    <w:rPr>
      <w:color w:val="605E5C"/>
      <w:shd w:val="clear" w:color="auto" w:fill="E1DFDD"/>
    </w:rPr>
  </w:style>
  <w:style w:type="paragraph" w:styleId="Sidhuvud">
    <w:name w:val="header"/>
    <w:basedOn w:val="Normal"/>
    <w:link w:val="SidhuvudChar"/>
    <w:uiPriority w:val="99"/>
    <w:unhideWhenUsed/>
    <w:rsid w:val="00C62560"/>
    <w:pPr>
      <w:tabs>
        <w:tab w:val="center" w:pos="4536"/>
        <w:tab w:val="right" w:pos="9072"/>
      </w:tabs>
    </w:pPr>
  </w:style>
  <w:style w:type="character" w:customStyle="1" w:styleId="SidhuvudChar">
    <w:name w:val="Sidhuvud Char"/>
    <w:basedOn w:val="Standardstycketeckensnitt"/>
    <w:link w:val="Sidhuvud"/>
    <w:uiPriority w:val="99"/>
    <w:rsid w:val="00C62560"/>
  </w:style>
  <w:style w:type="paragraph" w:styleId="Sidfot">
    <w:name w:val="footer"/>
    <w:basedOn w:val="Normal"/>
    <w:link w:val="SidfotChar"/>
    <w:uiPriority w:val="99"/>
    <w:unhideWhenUsed/>
    <w:rsid w:val="00C62560"/>
    <w:pPr>
      <w:tabs>
        <w:tab w:val="center" w:pos="4536"/>
        <w:tab w:val="right" w:pos="9072"/>
      </w:tabs>
    </w:pPr>
  </w:style>
  <w:style w:type="character" w:customStyle="1" w:styleId="SidfotChar">
    <w:name w:val="Sidfot Char"/>
    <w:basedOn w:val="Standardstycketeckensnitt"/>
    <w:link w:val="Sidfot"/>
    <w:uiPriority w:val="99"/>
    <w:rsid w:val="00C6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rf.nu/kongr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63276-2CEC-4D36-8BFA-4E5E70FF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92422-3480-42FC-A19D-5AAAF9C6E00E}">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3.xml><?xml version="1.0" encoding="utf-8"?>
<ds:datastoreItem xmlns:ds="http://schemas.openxmlformats.org/officeDocument/2006/customXml" ds:itemID="{6E659E32-71FF-4C00-A4AA-299003688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1501</Words>
  <Characters>7960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Nilsson</dc:creator>
  <cp:keywords/>
  <dc:description/>
  <cp:lastModifiedBy>Camilla Lindgren</cp:lastModifiedBy>
  <cp:revision>24</cp:revision>
  <dcterms:created xsi:type="dcterms:W3CDTF">2024-08-27T09:13:00Z</dcterms:created>
  <dcterms:modified xsi:type="dcterms:W3CDTF">2024-09-03T07:50:00Z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